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C13" w:rsidRPr="00B30F90" w:rsidRDefault="004F4183" w:rsidP="00B30F90">
      <w:pPr>
        <w:spacing w:after="0" w:line="276" w:lineRule="auto"/>
        <w:ind w:left="0" w:right="0" w:firstLine="0"/>
        <w:rPr>
          <w:b/>
          <w:sz w:val="32"/>
          <w:szCs w:val="32"/>
        </w:rPr>
      </w:pPr>
      <w:r w:rsidRPr="00B30F90">
        <w:rPr>
          <w:b/>
          <w:sz w:val="32"/>
          <w:szCs w:val="32"/>
        </w:rPr>
        <w:t>BP NEURAL NETWORK EMPOWERMENT: A BREAKTHROUGH IN RADAR SIGNAL CLASSIFICATION</w:t>
      </w:r>
    </w:p>
    <w:p w:rsidR="004F4183" w:rsidRPr="00B30F90" w:rsidRDefault="004F4183" w:rsidP="00B30F90">
      <w:pPr>
        <w:spacing w:after="0" w:line="276" w:lineRule="auto"/>
        <w:ind w:left="0" w:right="0" w:firstLine="0"/>
        <w:rPr>
          <w:b/>
          <w:sz w:val="24"/>
          <w:szCs w:val="24"/>
        </w:rPr>
      </w:pPr>
    </w:p>
    <w:p w:rsidR="004F4183" w:rsidRPr="00B30F90" w:rsidRDefault="004F4183" w:rsidP="00B30F90">
      <w:pPr>
        <w:spacing w:after="0" w:line="276" w:lineRule="auto"/>
        <w:ind w:left="0" w:right="0" w:firstLine="0"/>
        <w:rPr>
          <w:b/>
          <w:sz w:val="24"/>
          <w:szCs w:val="24"/>
        </w:rPr>
      </w:pPr>
    </w:p>
    <w:p w:rsidR="00081C13" w:rsidRPr="00B30F90" w:rsidRDefault="00081C13" w:rsidP="00B30F90">
      <w:pPr>
        <w:spacing w:after="0" w:line="276" w:lineRule="auto"/>
        <w:ind w:left="0" w:right="0" w:firstLine="0"/>
        <w:rPr>
          <w:b/>
          <w:sz w:val="28"/>
          <w:szCs w:val="28"/>
        </w:rPr>
      </w:pPr>
      <w:r w:rsidRPr="00B30F90">
        <w:rPr>
          <w:b/>
          <w:sz w:val="28"/>
          <w:szCs w:val="28"/>
        </w:rPr>
        <w:t>Yang Hua Liang</w:t>
      </w:r>
    </w:p>
    <w:p w:rsidR="008660EF" w:rsidRPr="00B30F90" w:rsidRDefault="00067D96" w:rsidP="00B30F90">
      <w:pPr>
        <w:spacing w:after="0" w:line="276" w:lineRule="auto"/>
        <w:ind w:left="0" w:right="0" w:firstLine="0"/>
        <w:rPr>
          <w:sz w:val="24"/>
          <w:szCs w:val="24"/>
        </w:rPr>
      </w:pPr>
      <w:r w:rsidRPr="00B30F90">
        <w:rPr>
          <w:sz w:val="24"/>
          <w:szCs w:val="24"/>
        </w:rPr>
        <w:t>College of Electronic Science, National University of Defense Technology, Changsha, China, 410073</w:t>
      </w:r>
    </w:p>
    <w:p w:rsidR="004F4183" w:rsidRPr="00B30F90" w:rsidRDefault="004F4183" w:rsidP="00B30F90">
      <w:pPr>
        <w:spacing w:after="0" w:line="276" w:lineRule="auto"/>
        <w:ind w:left="0" w:right="398" w:firstLine="0"/>
        <w:rPr>
          <w:b/>
          <w:sz w:val="24"/>
          <w:szCs w:val="24"/>
        </w:rPr>
      </w:pPr>
    </w:p>
    <w:p w:rsidR="00081C13" w:rsidRPr="00B30F90" w:rsidRDefault="00067D96" w:rsidP="00B30F90">
      <w:pPr>
        <w:spacing w:after="0" w:line="276" w:lineRule="auto"/>
        <w:ind w:left="0" w:right="398" w:firstLine="0"/>
        <w:rPr>
          <w:sz w:val="24"/>
          <w:szCs w:val="24"/>
        </w:rPr>
      </w:pPr>
      <w:r w:rsidRPr="00B30F90">
        <w:rPr>
          <w:b/>
          <w:sz w:val="24"/>
          <w:szCs w:val="24"/>
        </w:rPr>
        <w:t xml:space="preserve">Abstract: </w:t>
      </w:r>
      <w:r w:rsidR="00081C13" w:rsidRPr="00B30F90">
        <w:rPr>
          <w:sz w:val="24"/>
          <w:szCs w:val="24"/>
        </w:rPr>
        <w:t>As science and technology continue to advance, radar systems have expanded their utility beyond everyday applications, playing an increasingly pivotal role in modern warfare [1]. The precise and efficient identification of radar signals carries profound implications, impacting areas such as missile warning, atmospheric detection, and target tracking [2]. Consequently, this paper delves into the challenge of radar signal identification and classification.</w:t>
      </w:r>
    </w:p>
    <w:p w:rsidR="00081C13" w:rsidRPr="00B30F90" w:rsidRDefault="00081C13" w:rsidP="00B30F90">
      <w:pPr>
        <w:spacing w:after="0" w:line="276" w:lineRule="auto"/>
        <w:ind w:left="0" w:right="398" w:firstLine="0"/>
        <w:rPr>
          <w:sz w:val="24"/>
          <w:szCs w:val="24"/>
        </w:rPr>
      </w:pPr>
      <w:r w:rsidRPr="00B30F90">
        <w:rPr>
          <w:sz w:val="24"/>
          <w:szCs w:val="24"/>
        </w:rPr>
        <w:t>Numerous studies have explored the theme of "identification and classification of radar signals in complex environments." Li YJ introduced an integral rotation factor and devised a radial integration method, which, while creative, exhibits sensitivity to noise and reduced recognition accuracy at low signal-to-noise ratios. HU H took a distinct approach, employing spectral correlation analysis and the Gaussian kernel-support vector machine as a classifier for radar signal recognition, yielding enhanced robustness [4]. Dudul ventured into the realm of neural networks for the classification of radar echo signals in ionospheric studies, offering innovative ideas. However, the method's limited generalizability and susceptibility to interference remain drawbacks [5]. Iglesias adopted an automatic modulation classifier characterized by low-complexity signal features and hierarchical decision trees, boasting efficiency and immediacy as advantages [6]. WANG Y C leveraged the Morlet method, employing wavelet ridges as features for radar signal classification after signal wavelet transformation. Yet, this technique presents computational intensity and reduced recognition efficiency [7]. WANG Q integrated a convolutional neural network with a bidirectional long and short-term memory network, achieving higher recognition success rates. However, the introduction of radar signal types led to a significant decrease in classification accuracy [8].</w:t>
      </w:r>
    </w:p>
    <w:p w:rsidR="00081C13" w:rsidRPr="00B30F90" w:rsidRDefault="00081C13" w:rsidP="00B30F90">
      <w:pPr>
        <w:spacing w:after="0" w:line="276" w:lineRule="auto"/>
        <w:ind w:left="0" w:right="398" w:firstLine="0"/>
        <w:rPr>
          <w:sz w:val="24"/>
          <w:szCs w:val="24"/>
        </w:rPr>
      </w:pPr>
      <w:r w:rsidRPr="00B30F90">
        <w:rPr>
          <w:sz w:val="24"/>
          <w:szCs w:val="24"/>
        </w:rPr>
        <w:t>In sum, while existing methods yield promising outcomes in signal classification, they grapple with challenges related to poor immunity against interference and limited classification accuracy under conditions characterized by low signal-to-noise ratios.</w:t>
      </w:r>
    </w:p>
    <w:p w:rsidR="00081C13" w:rsidRPr="00B30F90" w:rsidRDefault="00081C13" w:rsidP="00B30F90">
      <w:pPr>
        <w:spacing w:after="0" w:line="276" w:lineRule="auto"/>
        <w:ind w:left="0" w:right="398" w:firstLine="0"/>
        <w:rPr>
          <w:sz w:val="24"/>
          <w:szCs w:val="24"/>
        </w:rPr>
      </w:pPr>
      <w:r w:rsidRPr="00B30F90">
        <w:rPr>
          <w:b/>
          <w:sz w:val="24"/>
          <w:szCs w:val="24"/>
        </w:rPr>
        <w:t>Keywords:</w:t>
      </w:r>
      <w:r w:rsidRPr="00B30F90">
        <w:rPr>
          <w:sz w:val="24"/>
          <w:szCs w:val="24"/>
        </w:rPr>
        <w:t xml:space="preserve"> Radar Signal Identification, Signal Classification, Signal-to-Noise Ratio, Machine Learning, Interference Immunity</w:t>
      </w:r>
    </w:p>
    <w:p w:rsidR="0008174E" w:rsidRPr="00B30F90" w:rsidRDefault="0008174E" w:rsidP="00B30F90">
      <w:pPr>
        <w:spacing w:after="0" w:line="276" w:lineRule="auto"/>
        <w:ind w:left="0" w:right="398" w:firstLine="0"/>
        <w:rPr>
          <w:sz w:val="24"/>
          <w:szCs w:val="24"/>
        </w:rPr>
      </w:pPr>
    </w:p>
    <w:p w:rsidR="0008174E" w:rsidRPr="00B30F90" w:rsidRDefault="0008174E" w:rsidP="00B30F90">
      <w:pPr>
        <w:spacing w:after="0" w:line="276" w:lineRule="auto"/>
        <w:ind w:left="0" w:right="398" w:firstLine="0"/>
        <w:rPr>
          <w:sz w:val="24"/>
          <w:szCs w:val="24"/>
        </w:rPr>
      </w:pPr>
    </w:p>
    <w:p w:rsidR="008660EF" w:rsidRPr="00B30F90" w:rsidRDefault="00067D96" w:rsidP="00B30F90">
      <w:pPr>
        <w:pStyle w:val="Heading3"/>
        <w:spacing w:after="0" w:line="276" w:lineRule="auto"/>
        <w:ind w:left="0" w:firstLine="0"/>
        <w:jc w:val="both"/>
        <w:rPr>
          <w:sz w:val="24"/>
          <w:szCs w:val="24"/>
        </w:rPr>
      </w:pPr>
      <w:r w:rsidRPr="00B30F90">
        <w:rPr>
          <w:sz w:val="24"/>
          <w:szCs w:val="24"/>
        </w:rPr>
        <w:t>1.</w:t>
      </w:r>
      <w:r w:rsidRPr="00B30F90">
        <w:rPr>
          <w:rFonts w:eastAsia="Arial"/>
          <w:sz w:val="24"/>
          <w:szCs w:val="24"/>
        </w:rPr>
        <w:t xml:space="preserve"> </w:t>
      </w:r>
      <w:r w:rsidRPr="00B30F90">
        <w:rPr>
          <w:sz w:val="24"/>
          <w:szCs w:val="24"/>
        </w:rPr>
        <w:t xml:space="preserve">Introduction </w:t>
      </w:r>
    </w:p>
    <w:p w:rsidR="008660EF" w:rsidRPr="00B30F90" w:rsidRDefault="00067D96" w:rsidP="00B30F90">
      <w:pPr>
        <w:spacing w:after="0" w:line="276" w:lineRule="auto"/>
        <w:ind w:left="0" w:firstLine="0"/>
        <w:rPr>
          <w:sz w:val="24"/>
          <w:szCs w:val="24"/>
        </w:rPr>
      </w:pPr>
      <w:r w:rsidRPr="00B30F90">
        <w:rPr>
          <w:sz w:val="24"/>
          <w:szCs w:val="24"/>
        </w:rPr>
        <w:t xml:space="preserve">With the development of science and technology, radar can not only benefit human beings in daily life, but also play an indispensable role in modern warfare [1]. If the radar signals can be identified accurately and efficiently, it will have a profound impact on the research in the fields of missile warning, atmospheric detection, and target tracking [2]. Therefore, this paper addresses the problem of radar signal identification and classification. </w:t>
      </w:r>
    </w:p>
    <w:p w:rsidR="008660EF" w:rsidRPr="00B30F90" w:rsidRDefault="00067D96" w:rsidP="00B30F90">
      <w:pPr>
        <w:spacing w:after="0" w:line="276" w:lineRule="auto"/>
        <w:ind w:left="0" w:firstLine="0"/>
        <w:rPr>
          <w:sz w:val="24"/>
          <w:szCs w:val="24"/>
        </w:rPr>
      </w:pPr>
      <w:r w:rsidRPr="00B30F90">
        <w:rPr>
          <w:sz w:val="24"/>
          <w:szCs w:val="24"/>
        </w:rPr>
        <w:lastRenderedPageBreak/>
        <w:t xml:space="preserve">A lot of research has been done on the topic of "identification and classification of radar signals in complex environments". Li YJ [3] introduced an integral rotation factor, and used a radial integration method creatively. However, this method is sensitive to noise, and the recognition accuracy is low at low signal-to-noise ratio. HU H [4] applied spectral correlation analysis and used Gaussian kernel-support vector machine as a classifier for radar signal recognition, which has better robustness and robustness. Dudul [5] used neural networks to classify radar echo signals in ionospheric studies with novel research ideas. However, the method is not generalizable and less resistant to interference. Iglesias [6] used an automatic modulation classifier with low complexity signal features and hierarchical decision trees, which has the advantage of efficiency and immediacy. WANG Y C [7] used Morlet method, which uses wavelet ridges after signal wavelet transform as features for radar signal classification. However, this method is computationally intensive and has low recognition efficiency. WANG Q [8] linked convolutional neural network with bidirectional long and short-term memory network and obtained higher recognition success rate. However, if the radar signal type is added, the classification accuracy decreases significantly.  </w:t>
      </w:r>
    </w:p>
    <w:p w:rsidR="008660EF" w:rsidRPr="00B30F90" w:rsidRDefault="00067D96" w:rsidP="00B30F90">
      <w:pPr>
        <w:spacing w:after="0" w:line="276" w:lineRule="auto"/>
        <w:ind w:left="0" w:firstLine="0"/>
        <w:rPr>
          <w:sz w:val="24"/>
          <w:szCs w:val="24"/>
        </w:rPr>
      </w:pPr>
      <w:r w:rsidRPr="00B30F90">
        <w:rPr>
          <w:sz w:val="24"/>
          <w:szCs w:val="24"/>
        </w:rPr>
        <w:t xml:space="preserve">In summary, the existing methods can achieve good results for signal classification, but there are still problems of poor interference immunity and low classification accuracy under low signal-to-noise ratio conditions. </w:t>
      </w:r>
    </w:p>
    <w:p w:rsidR="008660EF" w:rsidRPr="00B30F90" w:rsidRDefault="00067D96" w:rsidP="00B30F90">
      <w:pPr>
        <w:spacing w:after="0" w:line="276" w:lineRule="auto"/>
        <w:ind w:left="0" w:firstLine="0"/>
        <w:rPr>
          <w:sz w:val="24"/>
          <w:szCs w:val="24"/>
        </w:rPr>
      </w:pPr>
      <w:r w:rsidRPr="00B30F90">
        <w:rPr>
          <w:sz w:val="24"/>
          <w:szCs w:val="24"/>
        </w:rPr>
        <w:t xml:space="preserve">In order to improve the accuracy of radar signal identification and classification, combining the valuable experience of previous authors, this paper proposes a radar signal classification method. First, constructing the complex echo signals and implementing the normalization process on the spectrum of the echo signal. Second, calculating the PSD of different echo signals, taking the sub-band power ratio as the feature parameter. Finally, the BP neural network is used for classification. The classification results of this paper were compared and analyzed with the traditional single-layer neural network recognition method. All in all, this method has higher recognition accuracy and stronger anti-interference ability. </w:t>
      </w:r>
    </w:p>
    <w:p w:rsidR="008660EF" w:rsidRPr="00B30F90" w:rsidRDefault="00067D96" w:rsidP="00B30F90">
      <w:pPr>
        <w:pStyle w:val="Heading3"/>
        <w:spacing w:after="0" w:line="276" w:lineRule="auto"/>
        <w:ind w:left="0" w:firstLine="0"/>
        <w:jc w:val="both"/>
        <w:rPr>
          <w:sz w:val="24"/>
          <w:szCs w:val="24"/>
        </w:rPr>
      </w:pPr>
      <w:r w:rsidRPr="00B30F90">
        <w:rPr>
          <w:sz w:val="24"/>
          <w:szCs w:val="24"/>
        </w:rPr>
        <w:t>2.</w:t>
      </w:r>
      <w:r w:rsidRPr="00B30F90">
        <w:rPr>
          <w:rFonts w:eastAsia="Arial"/>
          <w:sz w:val="24"/>
          <w:szCs w:val="24"/>
        </w:rPr>
        <w:t xml:space="preserve"> </w:t>
      </w:r>
      <w:r w:rsidRPr="00B30F90">
        <w:rPr>
          <w:sz w:val="24"/>
          <w:szCs w:val="24"/>
        </w:rPr>
        <w:t xml:space="preserve">Feature extraction based on PSD of radar signals </w:t>
      </w:r>
    </w:p>
    <w:p w:rsidR="008660EF" w:rsidRPr="00B30F90" w:rsidRDefault="00067D96" w:rsidP="00B30F90">
      <w:pPr>
        <w:spacing w:after="0" w:line="276" w:lineRule="auto"/>
        <w:ind w:left="0" w:firstLine="0"/>
        <w:rPr>
          <w:sz w:val="24"/>
          <w:szCs w:val="24"/>
        </w:rPr>
      </w:pPr>
      <w:r w:rsidRPr="00B30F90">
        <w:rPr>
          <w:sz w:val="24"/>
          <w:szCs w:val="24"/>
        </w:rPr>
        <w:t xml:space="preserve">Common signal feature extraction methods include: extraction of signal over zero rate; calculation of signal short-time energy and short-time autocorrelation function; calculation of frequency standard deviation; extraction of resonance peaks, etc. In this paper, the PSD of the radar echo signal is characterized by feature extraction, which has low execution complexity, significant signal characterization, and strong resistance to environmental interference. </w:t>
      </w:r>
    </w:p>
    <w:p w:rsidR="008660EF" w:rsidRPr="00B30F90" w:rsidRDefault="00067D96" w:rsidP="00B30F90">
      <w:pPr>
        <w:pStyle w:val="Heading4"/>
        <w:spacing w:after="0" w:line="276" w:lineRule="auto"/>
        <w:ind w:left="0" w:firstLine="0"/>
        <w:jc w:val="both"/>
        <w:rPr>
          <w:i w:val="0"/>
          <w:sz w:val="24"/>
          <w:szCs w:val="24"/>
        </w:rPr>
      </w:pPr>
      <w:r w:rsidRPr="00B30F90">
        <w:rPr>
          <w:i w:val="0"/>
          <w:sz w:val="24"/>
          <w:szCs w:val="24"/>
        </w:rPr>
        <w:t xml:space="preserve">2.1 Constructing demodulated echo signals  </w:t>
      </w:r>
    </w:p>
    <w:p w:rsidR="008660EF" w:rsidRPr="00B30F90" w:rsidRDefault="00067D96" w:rsidP="00B30F90">
      <w:pPr>
        <w:spacing w:after="0" w:line="276" w:lineRule="auto"/>
        <w:ind w:left="0" w:firstLine="0"/>
        <w:rPr>
          <w:sz w:val="24"/>
          <w:szCs w:val="24"/>
        </w:rPr>
      </w:pPr>
      <w:r w:rsidRPr="00B30F90">
        <w:rPr>
          <w:sz w:val="24"/>
          <w:szCs w:val="24"/>
        </w:rPr>
        <w:t xml:space="preserve">To the beginning, in practice, the radar transmits a real signal, but the signal is artificially demodulated in two ways to construct a complex echo signal [9]. In the conventional method, the radar will mix the received signal to obtain a demodulated echo signal consisting of two echoes of I, Q. </w:t>
      </w:r>
    </w:p>
    <w:p w:rsidR="008660EF" w:rsidRPr="00B30F90" w:rsidRDefault="00067D96" w:rsidP="00B30F90">
      <w:pPr>
        <w:spacing w:after="0" w:line="276" w:lineRule="auto"/>
        <w:ind w:left="0" w:firstLine="0"/>
        <w:rPr>
          <w:sz w:val="24"/>
          <w:szCs w:val="24"/>
        </w:rPr>
      </w:pPr>
      <w:r w:rsidRPr="00B30F90">
        <w:rPr>
          <w:sz w:val="24"/>
          <w:szCs w:val="24"/>
        </w:rPr>
        <w:t xml:space="preserve">The linear frequency modulated signal (LMF) is one of the pulse compression techniques, which is very important in practical applications and can effectively solve the contradiction between the distance of action and the distance resolution of the radar system. The LMF signal is easy to generate and process, and is technically mature. Besides, its instantaneous frequency is a linear function of time, and a uniform signal bandwidth can be obtained, which has been widely used. </w:t>
      </w:r>
    </w:p>
    <w:p w:rsidR="008660EF" w:rsidRPr="00B30F90" w:rsidRDefault="00067D96" w:rsidP="00B30F90">
      <w:pPr>
        <w:spacing w:after="0" w:line="276" w:lineRule="auto"/>
        <w:ind w:left="0" w:right="0" w:firstLine="0"/>
        <w:rPr>
          <w:sz w:val="24"/>
          <w:szCs w:val="24"/>
        </w:rPr>
      </w:pPr>
      <w:r w:rsidRPr="00B30F90">
        <w:rPr>
          <w:sz w:val="24"/>
          <w:szCs w:val="24"/>
        </w:rPr>
        <w:t xml:space="preserve">Taking the classical LMF signal as an example, its radar emission signal can be expressed as </w:t>
      </w:r>
    </w:p>
    <w:p w:rsidR="008660EF" w:rsidRPr="00B30F90" w:rsidRDefault="00067D96" w:rsidP="00B30F90">
      <w:pPr>
        <w:spacing w:after="0" w:line="276" w:lineRule="auto"/>
        <w:ind w:left="0" w:right="0" w:firstLine="0"/>
        <w:rPr>
          <w:sz w:val="24"/>
          <w:szCs w:val="24"/>
        </w:rPr>
      </w:pPr>
      <w:r w:rsidRPr="00B30F90">
        <w:rPr>
          <w:rFonts w:ascii="Cambria Math" w:eastAsia="Cambria Math" w:hAnsi="Cambria Math" w:cs="Cambria Math"/>
          <w:sz w:val="24"/>
          <w:szCs w:val="24"/>
        </w:rPr>
        <w:t>𝑥</w:t>
      </w:r>
      <w:r w:rsidRPr="00B30F90">
        <w:rPr>
          <w:rFonts w:ascii="Cambria Math" w:eastAsia="Cambria Math" w:hAnsi="Cambria Math" w:cs="Cambria Math"/>
          <w:sz w:val="24"/>
          <w:szCs w:val="24"/>
          <w:vertAlign w:val="subscript"/>
        </w:rPr>
        <w:t>𝐿𝐹</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 = cos[2</w:t>
      </w:r>
      <w:r w:rsidRPr="00B30F90">
        <w:rPr>
          <w:rFonts w:ascii="Cambria Math" w:eastAsia="Cambria Math" w:hAnsi="Cambria Math" w:cs="Cambria Math"/>
          <w:sz w:val="24"/>
          <w:szCs w:val="24"/>
        </w:rPr>
        <w:t>𝜋𝑓</w:t>
      </w:r>
      <w:r w:rsidRPr="00B30F90">
        <w:rPr>
          <w:rFonts w:eastAsia="Cambria Math"/>
          <w:sz w:val="24"/>
          <w:szCs w:val="24"/>
          <w:vertAlign w:val="subscript"/>
        </w:rPr>
        <w:t>0</w:t>
      </w:r>
      <w:r w:rsidRPr="00B30F90">
        <w:rPr>
          <w:rFonts w:ascii="Cambria Math" w:eastAsia="Cambria Math" w:hAnsi="Cambria Math" w:cs="Cambria Math"/>
          <w:sz w:val="24"/>
          <w:szCs w:val="24"/>
        </w:rPr>
        <w:t>𝑡</w:t>
      </w:r>
      <w:r w:rsidRPr="00B30F90">
        <w:rPr>
          <w:rFonts w:eastAsia="Cambria Math"/>
          <w:sz w:val="24"/>
          <w:szCs w:val="24"/>
        </w:rPr>
        <w:t xml:space="preserve"> + </w:t>
      </w:r>
      <w:r w:rsidRPr="00B30F90">
        <w:rPr>
          <w:rFonts w:ascii="Cambria Math" w:eastAsia="Cambria Math" w:hAnsi="Cambria Math" w:cs="Cambria Math"/>
          <w:sz w:val="24"/>
          <w:szCs w:val="24"/>
        </w:rPr>
        <w:t>𝑘𝜋𝑡</w:t>
      </w:r>
      <w:r w:rsidRPr="00B30F90">
        <w:rPr>
          <w:rFonts w:eastAsia="Cambria Math"/>
          <w:sz w:val="24"/>
          <w:szCs w:val="24"/>
          <w:vertAlign w:val="superscript"/>
        </w:rPr>
        <w:t>2</w:t>
      </w:r>
      <w:r w:rsidRPr="00B30F90">
        <w:rPr>
          <w:rFonts w:eastAsia="Cambria Math"/>
          <w:sz w:val="24"/>
          <w:szCs w:val="24"/>
        </w:rPr>
        <w:t>] [</w:t>
      </w:r>
      <w:r w:rsidRPr="00B30F90">
        <w:rPr>
          <w:rFonts w:ascii="Cambria Math" w:eastAsia="Cambria Math" w:hAnsi="Cambria Math" w:cs="Cambria Math"/>
          <w:sz w:val="24"/>
          <w:szCs w:val="24"/>
        </w:rPr>
        <w:t>𝑢</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 xml:space="preserve">) − </w:t>
      </w:r>
      <w:r w:rsidRPr="00B30F90">
        <w:rPr>
          <w:rFonts w:ascii="Cambria Math" w:eastAsia="Cambria Math" w:hAnsi="Cambria Math" w:cs="Cambria Math"/>
          <w:sz w:val="24"/>
          <w:szCs w:val="24"/>
        </w:rPr>
        <w:t>𝑢</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 xml:space="preserve"> − </w:t>
      </w:r>
      <w:r w:rsidRPr="00B30F90">
        <w:rPr>
          <w:rFonts w:ascii="Cambria Math" w:eastAsia="Cambria Math" w:hAnsi="Cambria Math" w:cs="Cambria Math"/>
          <w:sz w:val="24"/>
          <w:szCs w:val="24"/>
        </w:rPr>
        <w:t>𝜏</w:t>
      </w:r>
      <w:r w:rsidRPr="00B30F90">
        <w:rPr>
          <w:rFonts w:ascii="Cambria Math" w:eastAsia="Cambria Math" w:hAnsi="Cambria Math" w:cs="Cambria Math"/>
          <w:sz w:val="24"/>
          <w:szCs w:val="24"/>
          <w:vertAlign w:val="subscript"/>
        </w:rPr>
        <w:t>𝑝</w:t>
      </w:r>
      <w:r w:rsidRPr="00B30F90">
        <w:rPr>
          <w:rFonts w:eastAsia="Cambria Math"/>
          <w:sz w:val="24"/>
          <w:szCs w:val="24"/>
        </w:rPr>
        <w:t>)]</w:t>
      </w:r>
      <w:r w:rsidRPr="00B30F90">
        <w:rPr>
          <w:sz w:val="24"/>
          <w:szCs w:val="24"/>
        </w:rPr>
        <w:t xml:space="preserve"> </w:t>
      </w:r>
      <w:r w:rsidRPr="00B30F90">
        <w:rPr>
          <w:sz w:val="24"/>
          <w:szCs w:val="24"/>
        </w:rPr>
        <w:tab/>
        <w:t xml:space="preserve">(1) </w:t>
      </w:r>
    </w:p>
    <w:p w:rsidR="008660EF" w:rsidRPr="00B30F90" w:rsidRDefault="00067D96" w:rsidP="00B30F90">
      <w:pPr>
        <w:spacing w:after="0" w:line="276" w:lineRule="auto"/>
        <w:ind w:left="0" w:right="167" w:firstLine="0"/>
        <w:rPr>
          <w:sz w:val="24"/>
          <w:szCs w:val="24"/>
        </w:rPr>
      </w:pPr>
      <w:r w:rsidRPr="00B30F90">
        <w:rPr>
          <w:sz w:val="24"/>
          <w:szCs w:val="24"/>
        </w:rPr>
        <w:lastRenderedPageBreak/>
        <w:t xml:space="preserve">The carrier signal of I channel is </w:t>
      </w:r>
      <w:r w:rsidRPr="00B30F90">
        <w:rPr>
          <w:rFonts w:eastAsia="Cambria Math"/>
          <w:sz w:val="24"/>
          <w:szCs w:val="24"/>
        </w:rPr>
        <w:t>cos(⁡ 2</w:t>
      </w:r>
      <w:r w:rsidRPr="00B30F90">
        <w:rPr>
          <w:rFonts w:ascii="Cambria Math" w:eastAsia="Cambria Math" w:hAnsi="Cambria Math" w:cs="Cambria Math"/>
          <w:sz w:val="24"/>
          <w:szCs w:val="24"/>
        </w:rPr>
        <w:t>𝜋𝑓</w:t>
      </w:r>
      <w:r w:rsidRPr="00B30F90">
        <w:rPr>
          <w:rFonts w:eastAsia="Cambria Math"/>
          <w:sz w:val="24"/>
          <w:szCs w:val="24"/>
          <w:vertAlign w:val="subscript"/>
        </w:rPr>
        <w:t>0</w:t>
      </w:r>
      <w:r w:rsidRPr="00B30F90">
        <w:rPr>
          <w:rFonts w:ascii="Cambria Math" w:eastAsia="Cambria Math" w:hAnsi="Cambria Math" w:cs="Cambria Math"/>
          <w:sz w:val="24"/>
          <w:szCs w:val="24"/>
        </w:rPr>
        <w:t>𝑡</w:t>
      </w:r>
      <w:r w:rsidRPr="00B30F90">
        <w:rPr>
          <w:rFonts w:eastAsia="Cambria Math"/>
          <w:sz w:val="24"/>
          <w:szCs w:val="24"/>
        </w:rPr>
        <w:t>)</w:t>
      </w:r>
      <w:r w:rsidRPr="00B30F90">
        <w:rPr>
          <w:sz w:val="24"/>
          <w:szCs w:val="24"/>
        </w:rPr>
        <w:t xml:space="preserve">, the carrier signal of Q channel is </w:t>
      </w:r>
      <w:r w:rsidRPr="00B30F90">
        <w:rPr>
          <w:rFonts w:eastAsia="Calibri"/>
          <w:noProof/>
          <w:position w:val="-13"/>
          <w:sz w:val="24"/>
          <w:szCs w:val="24"/>
        </w:rPr>
        <w:drawing>
          <wp:inline distT="0" distB="0" distL="0" distR="0">
            <wp:extent cx="768350" cy="190500"/>
            <wp:effectExtent l="0" t="0" r="0" b="0"/>
            <wp:docPr id="9844" name="Picture 9844"/>
            <wp:cNvGraphicFramePr/>
            <a:graphic xmlns:a="http://schemas.openxmlformats.org/drawingml/2006/main">
              <a:graphicData uri="http://schemas.openxmlformats.org/drawingml/2006/picture">
                <pic:pic xmlns:pic="http://schemas.openxmlformats.org/drawingml/2006/picture">
                  <pic:nvPicPr>
                    <pic:cNvPr id="9844" name="Picture 9844"/>
                    <pic:cNvPicPr/>
                  </pic:nvPicPr>
                  <pic:blipFill>
                    <a:blip r:embed="rId7"/>
                    <a:stretch>
                      <a:fillRect/>
                    </a:stretch>
                  </pic:blipFill>
                  <pic:spPr>
                    <a:xfrm>
                      <a:off x="0" y="0"/>
                      <a:ext cx="768350" cy="190500"/>
                    </a:xfrm>
                    <a:prstGeom prst="rect">
                      <a:avLst/>
                    </a:prstGeom>
                  </pic:spPr>
                </pic:pic>
              </a:graphicData>
            </a:graphic>
          </wp:inline>
        </w:drawing>
      </w:r>
      <w:r w:rsidRPr="00B30F90">
        <w:rPr>
          <w:sz w:val="24"/>
          <w:szCs w:val="24"/>
        </w:rPr>
        <w:t xml:space="preserve">,and the constructed complex demodulated echo signal is </w:t>
      </w:r>
      <w:r w:rsidRPr="00B30F90">
        <w:rPr>
          <w:rFonts w:ascii="Cambria Math" w:eastAsia="Cambria Math" w:hAnsi="Cambria Math" w:cs="Cambria Math"/>
          <w:sz w:val="24"/>
          <w:szCs w:val="24"/>
        </w:rPr>
        <w:t>𝑦</w:t>
      </w:r>
      <w:r w:rsidRPr="00B30F90">
        <w:rPr>
          <w:rFonts w:ascii="Cambria Math" w:eastAsia="Cambria Math" w:hAnsi="Cambria Math" w:cs="Cambria Math"/>
          <w:sz w:val="24"/>
          <w:szCs w:val="24"/>
          <w:vertAlign w:val="subscript"/>
        </w:rPr>
        <w:t>𝐼</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w:t>
      </w:r>
      <w:r w:rsidRPr="00B30F90">
        <w:rPr>
          <w:sz w:val="24"/>
          <w:szCs w:val="24"/>
        </w:rPr>
        <w:t xml:space="preserve"> and </w:t>
      </w:r>
      <w:r w:rsidRPr="00B30F90">
        <w:rPr>
          <w:rFonts w:ascii="Cambria Math" w:eastAsia="Cambria Math" w:hAnsi="Cambria Math" w:cs="Cambria Math"/>
          <w:sz w:val="24"/>
          <w:szCs w:val="24"/>
        </w:rPr>
        <w:t>𝑦</w:t>
      </w:r>
      <w:r w:rsidRPr="00B30F90">
        <w:rPr>
          <w:rFonts w:ascii="Cambria Math" w:eastAsia="Cambria Math" w:hAnsi="Cambria Math" w:cs="Cambria Math"/>
          <w:sz w:val="24"/>
          <w:szCs w:val="24"/>
          <w:vertAlign w:val="subscript"/>
        </w:rPr>
        <w:t>𝑄</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w:t>
      </w:r>
      <w:r w:rsidRPr="00B30F90">
        <w:rPr>
          <w:sz w:val="24"/>
          <w:szCs w:val="24"/>
        </w:rPr>
        <w:t xml:space="preserve"> </w:t>
      </w:r>
    </w:p>
    <w:p w:rsidR="008660EF" w:rsidRPr="00B30F90" w:rsidRDefault="00067D96" w:rsidP="00B30F90">
      <w:pPr>
        <w:spacing w:after="0" w:line="276" w:lineRule="auto"/>
        <w:ind w:left="0" w:right="0" w:firstLine="0"/>
        <w:rPr>
          <w:sz w:val="24"/>
          <w:szCs w:val="24"/>
        </w:rPr>
      </w:pPr>
      <w:r w:rsidRPr="00B30F90">
        <w:rPr>
          <w:rFonts w:ascii="Cambria Math" w:eastAsia="Cambria Math" w:hAnsi="Cambria Math" w:cs="Cambria Math"/>
          <w:sz w:val="24"/>
          <w:szCs w:val="24"/>
        </w:rPr>
        <w:t>𝑦</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 xml:space="preserve">) = </w:t>
      </w:r>
      <w:r w:rsidRPr="00B30F90">
        <w:rPr>
          <w:rFonts w:ascii="Cambria Math" w:eastAsia="Cambria Math" w:hAnsi="Cambria Math" w:cs="Cambria Math"/>
          <w:sz w:val="24"/>
          <w:szCs w:val="24"/>
        </w:rPr>
        <w:t>𝜎𝑐𝑜𝑠</w:t>
      </w:r>
      <w:r w:rsidRPr="00B30F90">
        <w:rPr>
          <w:rFonts w:eastAsia="Cambria Math"/>
          <w:sz w:val="24"/>
          <w:szCs w:val="24"/>
        </w:rPr>
        <w:t>[2</w:t>
      </w:r>
      <w:r w:rsidRPr="00B30F90">
        <w:rPr>
          <w:rFonts w:ascii="Cambria Math" w:eastAsia="Cambria Math" w:hAnsi="Cambria Math" w:cs="Cambria Math"/>
          <w:sz w:val="24"/>
          <w:szCs w:val="24"/>
        </w:rPr>
        <w:t>𝜋𝑓</w:t>
      </w:r>
      <w:r w:rsidRPr="00B30F90">
        <w:rPr>
          <w:rFonts w:eastAsia="Cambria Math"/>
          <w:sz w:val="24"/>
          <w:szCs w:val="24"/>
          <w:vertAlign w:val="subscript"/>
        </w:rPr>
        <w:t>0</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 xml:space="preserve"> − </w:t>
      </w:r>
      <w:r w:rsidRPr="00B30F90">
        <w:rPr>
          <w:rFonts w:ascii="Cambria Math" w:eastAsia="Cambria Math" w:hAnsi="Cambria Math" w:cs="Cambria Math"/>
          <w:sz w:val="24"/>
          <w:szCs w:val="24"/>
        </w:rPr>
        <w:t>𝑡</w:t>
      </w:r>
      <w:r w:rsidRPr="00B30F90">
        <w:rPr>
          <w:rFonts w:eastAsia="Cambria Math"/>
          <w:sz w:val="24"/>
          <w:szCs w:val="24"/>
          <w:vertAlign w:val="subscript"/>
        </w:rPr>
        <w:t>0</w:t>
      </w:r>
      <w:r w:rsidRPr="00B30F90">
        <w:rPr>
          <w:rFonts w:eastAsia="Cambria Math"/>
          <w:sz w:val="24"/>
          <w:szCs w:val="24"/>
        </w:rPr>
        <w:t xml:space="preserve">) + </w:t>
      </w:r>
      <w:r w:rsidRPr="00B30F90">
        <w:rPr>
          <w:rFonts w:ascii="Cambria Math" w:eastAsia="Cambria Math" w:hAnsi="Cambria Math" w:cs="Cambria Math"/>
          <w:sz w:val="24"/>
          <w:szCs w:val="24"/>
        </w:rPr>
        <w:t>𝑘𝜋</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 xml:space="preserve"> − </w:t>
      </w:r>
      <w:r w:rsidRPr="00B30F90">
        <w:rPr>
          <w:rFonts w:ascii="Cambria Math" w:eastAsia="Cambria Math" w:hAnsi="Cambria Math" w:cs="Cambria Math"/>
          <w:sz w:val="24"/>
          <w:szCs w:val="24"/>
        </w:rPr>
        <w:t>𝑡</w:t>
      </w:r>
      <w:r w:rsidRPr="00B30F90">
        <w:rPr>
          <w:rFonts w:eastAsia="Cambria Math"/>
          <w:sz w:val="24"/>
          <w:szCs w:val="24"/>
          <w:vertAlign w:val="subscript"/>
        </w:rPr>
        <w:t>0</w:t>
      </w:r>
      <w:r w:rsidRPr="00B30F90">
        <w:rPr>
          <w:rFonts w:eastAsia="Cambria Math"/>
          <w:sz w:val="24"/>
          <w:szCs w:val="24"/>
        </w:rPr>
        <w:t>)</w:t>
      </w:r>
      <w:r w:rsidRPr="00B30F90">
        <w:rPr>
          <w:rFonts w:eastAsia="Cambria Math"/>
          <w:sz w:val="24"/>
          <w:szCs w:val="24"/>
          <w:vertAlign w:val="superscript"/>
        </w:rPr>
        <w:t>2</w:t>
      </w:r>
      <w:r w:rsidRPr="00B30F90">
        <w:rPr>
          <w:rFonts w:eastAsia="Cambria Math"/>
          <w:sz w:val="24"/>
          <w:szCs w:val="24"/>
        </w:rPr>
        <w:t xml:space="preserve">] </w:t>
      </w:r>
      <w:r w:rsidRPr="00B30F90">
        <w:rPr>
          <w:rFonts w:ascii="Cambria Math" w:eastAsia="Cambria Math" w:hAnsi="Cambria Math" w:cs="Cambria Math"/>
          <w:sz w:val="24"/>
          <w:szCs w:val="24"/>
        </w:rPr>
        <w:t>𝑐𝑜𝑠</w:t>
      </w:r>
      <w:r w:rsidRPr="00B30F90">
        <w:rPr>
          <w:rFonts w:eastAsia="Cambria Math"/>
          <w:sz w:val="24"/>
          <w:szCs w:val="24"/>
        </w:rPr>
        <w:t>(2</w:t>
      </w:r>
      <w:r w:rsidRPr="00B30F90">
        <w:rPr>
          <w:rFonts w:ascii="Cambria Math" w:eastAsia="Cambria Math" w:hAnsi="Cambria Math" w:cs="Cambria Math"/>
          <w:sz w:val="24"/>
          <w:szCs w:val="24"/>
        </w:rPr>
        <w:t>𝜋𝑓</w:t>
      </w:r>
      <w:r w:rsidRPr="00B30F90">
        <w:rPr>
          <w:rFonts w:eastAsia="Cambria Math"/>
          <w:sz w:val="24"/>
          <w:szCs w:val="24"/>
          <w:vertAlign w:val="subscript"/>
        </w:rPr>
        <w:t>0</w:t>
      </w:r>
      <w:r w:rsidRPr="00B30F90">
        <w:rPr>
          <w:rFonts w:ascii="Cambria Math" w:eastAsia="Cambria Math" w:hAnsi="Cambria Math" w:cs="Cambria Math"/>
          <w:sz w:val="24"/>
          <w:szCs w:val="24"/>
        </w:rPr>
        <w:t>𝑡</w:t>
      </w:r>
      <w:r w:rsidRPr="00B30F90">
        <w:rPr>
          <w:rFonts w:eastAsia="Cambria Math"/>
          <w:sz w:val="24"/>
          <w:szCs w:val="24"/>
        </w:rPr>
        <w:t>)</w:t>
      </w:r>
      <w:r w:rsidRPr="00B30F90">
        <w:rPr>
          <w:sz w:val="24"/>
          <w:szCs w:val="24"/>
        </w:rPr>
        <w:t xml:space="preserve"> </w:t>
      </w:r>
    </w:p>
    <w:p w:rsidR="008660EF" w:rsidRPr="00B30F90" w:rsidRDefault="00067D96" w:rsidP="00B30F90">
      <w:pPr>
        <w:spacing w:after="0" w:line="276" w:lineRule="auto"/>
        <w:ind w:left="0" w:right="0" w:firstLine="0"/>
        <w:rPr>
          <w:sz w:val="24"/>
          <w:szCs w:val="24"/>
        </w:rPr>
      </w:pPr>
      <w:r w:rsidRPr="00B30F90">
        <w:rPr>
          <w:rFonts w:ascii="Cambria Math" w:eastAsia="Cambria Math" w:hAnsi="Cambria Math" w:cs="Cambria Math"/>
          <w:sz w:val="24"/>
          <w:szCs w:val="24"/>
        </w:rPr>
        <w:t>𝑐𝑜</w:t>
      </w:r>
      <w:r w:rsidRPr="00B30F90">
        <w:rPr>
          <w:rFonts w:eastAsia="Cambria Math"/>
          <w:sz w:val="24"/>
          <w:szCs w:val="24"/>
        </w:rPr>
        <w:t>[−2</w:t>
      </w:r>
      <w:r w:rsidRPr="00B30F90">
        <w:rPr>
          <w:rFonts w:ascii="Cambria Math" w:eastAsia="Cambria Math" w:hAnsi="Cambria Math" w:cs="Cambria Math"/>
          <w:sz w:val="24"/>
          <w:szCs w:val="24"/>
        </w:rPr>
        <w:t>𝜋𝑓</w:t>
      </w:r>
      <w:r w:rsidRPr="00B30F90">
        <w:rPr>
          <w:rFonts w:eastAsia="Cambria Math"/>
          <w:sz w:val="24"/>
          <w:szCs w:val="24"/>
        </w:rPr>
        <w:t xml:space="preserve"> </w:t>
      </w:r>
      <w:r w:rsidRPr="00B30F90">
        <w:rPr>
          <w:rFonts w:eastAsia="Cambria Math"/>
          <w:sz w:val="24"/>
          <w:szCs w:val="24"/>
          <w:vertAlign w:val="subscript"/>
        </w:rPr>
        <w:t>0</w:t>
      </w:r>
      <w:r w:rsidRPr="00B30F90">
        <w:rPr>
          <w:rFonts w:ascii="Cambria Math" w:eastAsia="Cambria Math" w:hAnsi="Cambria Math" w:cs="Cambria Math"/>
          <w:sz w:val="24"/>
          <w:szCs w:val="24"/>
        </w:rPr>
        <w:t>𝑡</w:t>
      </w:r>
      <w:r w:rsidRPr="00B30F90">
        <w:rPr>
          <w:rFonts w:eastAsia="Cambria Math"/>
          <w:sz w:val="24"/>
          <w:szCs w:val="24"/>
          <w:vertAlign w:val="subscript"/>
        </w:rPr>
        <w:t xml:space="preserve">0 </w:t>
      </w:r>
      <w:r w:rsidRPr="00B30F90">
        <w:rPr>
          <w:rFonts w:eastAsia="Cambria Math"/>
          <w:sz w:val="24"/>
          <w:szCs w:val="24"/>
        </w:rPr>
        <w:t xml:space="preserve">+ </w:t>
      </w:r>
      <w:r w:rsidRPr="00B30F90">
        <w:rPr>
          <w:rFonts w:ascii="Cambria Math" w:eastAsia="Cambria Math" w:hAnsi="Cambria Math" w:cs="Cambria Math"/>
          <w:sz w:val="24"/>
          <w:szCs w:val="24"/>
        </w:rPr>
        <w:t>𝑘𝜋</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 xml:space="preserve"> − </w:t>
      </w:r>
      <w:r w:rsidRPr="00B30F90">
        <w:rPr>
          <w:rFonts w:ascii="Cambria Math" w:eastAsia="Cambria Math" w:hAnsi="Cambria Math" w:cs="Cambria Math"/>
          <w:sz w:val="24"/>
          <w:szCs w:val="24"/>
        </w:rPr>
        <w:t>𝑡</w:t>
      </w:r>
      <w:r w:rsidRPr="00B30F90">
        <w:rPr>
          <w:rFonts w:eastAsia="Cambria Math"/>
          <w:sz w:val="24"/>
          <w:szCs w:val="24"/>
          <w:vertAlign w:val="subscript"/>
        </w:rPr>
        <w:t>0</w:t>
      </w:r>
      <w:r w:rsidRPr="00B30F90">
        <w:rPr>
          <w:rFonts w:eastAsia="Cambria Math"/>
          <w:sz w:val="24"/>
          <w:szCs w:val="24"/>
        </w:rPr>
        <w:t>)</w:t>
      </w:r>
      <w:r w:rsidRPr="00B30F90">
        <w:rPr>
          <w:rFonts w:eastAsia="Cambria Math"/>
          <w:sz w:val="24"/>
          <w:szCs w:val="24"/>
          <w:vertAlign w:val="superscript"/>
        </w:rPr>
        <w:t>2</w:t>
      </w:r>
      <w:r w:rsidRPr="00B30F90">
        <w:rPr>
          <w:rFonts w:eastAsia="Cambria Math"/>
          <w:sz w:val="24"/>
          <w:szCs w:val="24"/>
        </w:rPr>
        <w:t xml:space="preserve">] + </w:t>
      </w:r>
      <w:r w:rsidRPr="00B30F90">
        <w:rPr>
          <w:rFonts w:ascii="Cambria Math" w:eastAsia="Cambria Math" w:hAnsi="Cambria Math" w:cs="Cambria Math"/>
          <w:sz w:val="24"/>
          <w:szCs w:val="24"/>
        </w:rPr>
        <w:t>𝑐𝑜𝑠</w:t>
      </w:r>
      <w:r w:rsidRPr="00B30F90">
        <w:rPr>
          <w:rFonts w:eastAsia="Cambria Math"/>
          <w:sz w:val="24"/>
          <w:szCs w:val="24"/>
        </w:rPr>
        <w:t>⁡(4</w:t>
      </w:r>
      <w:r w:rsidRPr="00B30F90">
        <w:rPr>
          <w:rFonts w:ascii="Cambria Math" w:eastAsia="Cambria Math" w:hAnsi="Cambria Math" w:cs="Cambria Math"/>
          <w:sz w:val="24"/>
          <w:szCs w:val="24"/>
        </w:rPr>
        <w:t>𝜋𝑓</w:t>
      </w:r>
      <w:r w:rsidRPr="00B30F90">
        <w:rPr>
          <w:rFonts w:eastAsia="Cambria Math"/>
          <w:sz w:val="24"/>
          <w:szCs w:val="24"/>
          <w:vertAlign w:val="subscript"/>
        </w:rPr>
        <w:t>0</w:t>
      </w:r>
      <w:r w:rsidRPr="00B30F90">
        <w:rPr>
          <w:rFonts w:ascii="Cambria Math" w:eastAsia="Cambria Math" w:hAnsi="Cambria Math" w:cs="Cambria Math"/>
          <w:sz w:val="24"/>
          <w:szCs w:val="24"/>
        </w:rPr>
        <w:t>𝑡</w:t>
      </w:r>
      <w:r w:rsidRPr="00B30F90">
        <w:rPr>
          <w:rFonts w:eastAsia="Cambria Math"/>
          <w:sz w:val="24"/>
          <w:szCs w:val="24"/>
        </w:rPr>
        <w:t xml:space="preserve"> − 2</w:t>
      </w:r>
      <w:r w:rsidRPr="00B30F90">
        <w:rPr>
          <w:rFonts w:ascii="Cambria Math" w:eastAsia="Cambria Math" w:hAnsi="Cambria Math" w:cs="Cambria Math"/>
          <w:sz w:val="24"/>
          <w:szCs w:val="24"/>
        </w:rPr>
        <w:t>𝜋𝑓</w:t>
      </w:r>
      <w:r w:rsidRPr="00B30F90">
        <w:rPr>
          <w:rFonts w:eastAsia="Cambria Math"/>
          <w:sz w:val="24"/>
          <w:szCs w:val="24"/>
          <w:vertAlign w:val="subscript"/>
        </w:rPr>
        <w:t>0</w:t>
      </w:r>
      <w:r w:rsidRPr="00B30F90">
        <w:rPr>
          <w:rFonts w:ascii="Cambria Math" w:eastAsia="Cambria Math" w:hAnsi="Cambria Math" w:cs="Cambria Math"/>
          <w:sz w:val="24"/>
          <w:szCs w:val="24"/>
        </w:rPr>
        <w:t>𝑡</w:t>
      </w:r>
      <w:r w:rsidRPr="00B30F90">
        <w:rPr>
          <w:rFonts w:eastAsia="Cambria Math"/>
          <w:sz w:val="24"/>
          <w:szCs w:val="24"/>
          <w:vertAlign w:val="subscript"/>
        </w:rPr>
        <w:t xml:space="preserve">0 </w:t>
      </w:r>
      <w:r w:rsidRPr="00B30F90">
        <w:rPr>
          <w:rFonts w:eastAsia="Cambria Math"/>
          <w:sz w:val="24"/>
          <w:szCs w:val="24"/>
        </w:rPr>
        <w:t xml:space="preserve">+ </w:t>
      </w:r>
      <w:r w:rsidRPr="00B30F90">
        <w:rPr>
          <w:rFonts w:ascii="Cambria Math" w:eastAsia="Cambria Math" w:hAnsi="Cambria Math" w:cs="Cambria Math"/>
          <w:sz w:val="24"/>
          <w:szCs w:val="24"/>
        </w:rPr>
        <w:t>𝑘𝜋</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 xml:space="preserve"> − </w:t>
      </w:r>
      <w:r w:rsidRPr="00B30F90">
        <w:rPr>
          <w:rFonts w:ascii="Cambria Math" w:eastAsia="Cambria Math" w:hAnsi="Cambria Math" w:cs="Cambria Math"/>
          <w:sz w:val="24"/>
          <w:szCs w:val="24"/>
        </w:rPr>
        <w:t>𝑡</w:t>
      </w:r>
      <w:r w:rsidRPr="00B30F90">
        <w:rPr>
          <w:rFonts w:eastAsia="Cambria Math"/>
          <w:sz w:val="24"/>
          <w:szCs w:val="24"/>
          <w:vertAlign w:val="subscript"/>
        </w:rPr>
        <w:t>0</w:t>
      </w:r>
      <w:r w:rsidRPr="00B30F90">
        <w:rPr>
          <w:rFonts w:eastAsia="Cambria Math"/>
          <w:sz w:val="24"/>
          <w:szCs w:val="24"/>
        </w:rPr>
        <w:t>)</w:t>
      </w:r>
      <w:r w:rsidRPr="00B30F90">
        <w:rPr>
          <w:rFonts w:eastAsia="Cambria Math"/>
          <w:sz w:val="24"/>
          <w:szCs w:val="24"/>
          <w:vertAlign w:val="superscript"/>
        </w:rPr>
        <w:t>2</w:t>
      </w:r>
      <w:r w:rsidRPr="00B30F90">
        <w:rPr>
          <w:rFonts w:eastAsia="Cambria Math"/>
          <w:sz w:val="24"/>
          <w:szCs w:val="24"/>
        </w:rPr>
        <w:t>)</w:t>
      </w:r>
      <w:r w:rsidRPr="00B30F90">
        <w:rPr>
          <w:rFonts w:eastAsia="Cambria Math"/>
          <w:sz w:val="24"/>
          <w:szCs w:val="24"/>
        </w:rPr>
        <w:tab/>
      </w:r>
      <w:r w:rsidRPr="00B30F90">
        <w:rPr>
          <w:sz w:val="24"/>
          <w:szCs w:val="24"/>
        </w:rPr>
        <w:t xml:space="preserve">(2) </w:t>
      </w:r>
    </w:p>
    <w:p w:rsidR="008660EF" w:rsidRPr="00B30F90" w:rsidRDefault="00067D96" w:rsidP="00B30F90">
      <w:pPr>
        <w:spacing w:after="0" w:line="276" w:lineRule="auto"/>
        <w:ind w:left="0" w:right="1314" w:firstLine="0"/>
        <w:rPr>
          <w:sz w:val="24"/>
          <w:szCs w:val="24"/>
        </w:rPr>
      </w:pPr>
      <w:r w:rsidRPr="00B30F90">
        <w:rPr>
          <w:rFonts w:eastAsia="Calibri"/>
          <w:noProof/>
          <w:position w:val="-27"/>
          <w:sz w:val="24"/>
          <w:szCs w:val="24"/>
        </w:rPr>
        <w:drawing>
          <wp:inline distT="0" distB="0" distL="0" distR="0">
            <wp:extent cx="3756025" cy="228600"/>
            <wp:effectExtent l="0" t="0" r="0" b="0"/>
            <wp:docPr id="9845" name="Picture 9845"/>
            <wp:cNvGraphicFramePr/>
            <a:graphic xmlns:a="http://schemas.openxmlformats.org/drawingml/2006/main">
              <a:graphicData uri="http://schemas.openxmlformats.org/drawingml/2006/picture">
                <pic:pic xmlns:pic="http://schemas.openxmlformats.org/drawingml/2006/picture">
                  <pic:nvPicPr>
                    <pic:cNvPr id="9845" name="Picture 9845"/>
                    <pic:cNvPicPr/>
                  </pic:nvPicPr>
                  <pic:blipFill>
                    <a:blip r:embed="rId8"/>
                    <a:stretch>
                      <a:fillRect/>
                    </a:stretch>
                  </pic:blipFill>
                  <pic:spPr>
                    <a:xfrm>
                      <a:off x="0" y="0"/>
                      <a:ext cx="3756025" cy="228600"/>
                    </a:xfrm>
                    <a:prstGeom prst="rect">
                      <a:avLst/>
                    </a:prstGeom>
                  </pic:spPr>
                </pic:pic>
              </a:graphicData>
            </a:graphic>
          </wp:inline>
        </w:drawing>
      </w:r>
      <w:r w:rsidRPr="00B30F90">
        <w:rPr>
          <w:sz w:val="24"/>
          <w:szCs w:val="24"/>
        </w:rPr>
        <w:t xml:space="preserve"> </w:t>
      </w:r>
    </w:p>
    <w:p w:rsidR="008660EF" w:rsidRPr="00B30F90" w:rsidRDefault="00067D96" w:rsidP="00B30F90">
      <w:pPr>
        <w:spacing w:after="0" w:line="276" w:lineRule="auto"/>
        <w:ind w:left="0" w:right="0" w:firstLine="0"/>
        <w:rPr>
          <w:sz w:val="24"/>
          <w:szCs w:val="24"/>
        </w:rPr>
      </w:pPr>
      <w:r w:rsidRPr="00B30F90">
        <w:rPr>
          <w:rFonts w:eastAsia="Calibri"/>
          <w:noProof/>
          <w:position w:val="-28"/>
          <w:sz w:val="24"/>
          <w:szCs w:val="24"/>
        </w:rPr>
        <w:drawing>
          <wp:inline distT="0" distB="0" distL="0" distR="0">
            <wp:extent cx="3733800" cy="412750"/>
            <wp:effectExtent l="0" t="0" r="0" b="0"/>
            <wp:docPr id="9846" name="Picture 9846"/>
            <wp:cNvGraphicFramePr/>
            <a:graphic xmlns:a="http://schemas.openxmlformats.org/drawingml/2006/main">
              <a:graphicData uri="http://schemas.openxmlformats.org/drawingml/2006/picture">
                <pic:pic xmlns:pic="http://schemas.openxmlformats.org/drawingml/2006/picture">
                  <pic:nvPicPr>
                    <pic:cNvPr id="9846" name="Picture 9846"/>
                    <pic:cNvPicPr/>
                  </pic:nvPicPr>
                  <pic:blipFill>
                    <a:blip r:embed="rId9"/>
                    <a:stretch>
                      <a:fillRect/>
                    </a:stretch>
                  </pic:blipFill>
                  <pic:spPr>
                    <a:xfrm>
                      <a:off x="0" y="0"/>
                      <a:ext cx="3733800" cy="412750"/>
                    </a:xfrm>
                    <a:prstGeom prst="rect">
                      <a:avLst/>
                    </a:prstGeom>
                  </pic:spPr>
                </pic:pic>
              </a:graphicData>
            </a:graphic>
          </wp:inline>
        </w:drawing>
      </w:r>
      <w:r w:rsidRPr="00B30F90">
        <w:rPr>
          <w:sz w:val="24"/>
          <w:szCs w:val="24"/>
        </w:rPr>
        <w:tab/>
        <w:t xml:space="preserve">(3) </w:t>
      </w:r>
    </w:p>
    <w:p w:rsidR="008660EF" w:rsidRPr="00B30F90" w:rsidRDefault="00067D96" w:rsidP="00B30F90">
      <w:pPr>
        <w:spacing w:after="0" w:line="276" w:lineRule="auto"/>
        <w:ind w:left="0" w:right="0" w:firstLine="0"/>
        <w:rPr>
          <w:sz w:val="24"/>
          <w:szCs w:val="24"/>
        </w:rPr>
      </w:pPr>
      <w:r w:rsidRPr="00B30F90">
        <w:rPr>
          <w:noProof/>
          <w:sz w:val="24"/>
          <w:szCs w:val="24"/>
        </w:rPr>
        <w:drawing>
          <wp:inline distT="0" distB="0" distL="0" distR="0">
            <wp:extent cx="57150" cy="92075"/>
            <wp:effectExtent l="0" t="0" r="0" b="0"/>
            <wp:docPr id="9847" name="Picture 9847"/>
            <wp:cNvGraphicFramePr/>
            <a:graphic xmlns:a="http://schemas.openxmlformats.org/drawingml/2006/main">
              <a:graphicData uri="http://schemas.openxmlformats.org/drawingml/2006/picture">
                <pic:pic xmlns:pic="http://schemas.openxmlformats.org/drawingml/2006/picture">
                  <pic:nvPicPr>
                    <pic:cNvPr id="9847" name="Picture 9847"/>
                    <pic:cNvPicPr/>
                  </pic:nvPicPr>
                  <pic:blipFill>
                    <a:blip r:embed="rId10"/>
                    <a:stretch>
                      <a:fillRect/>
                    </a:stretch>
                  </pic:blipFill>
                  <pic:spPr>
                    <a:xfrm>
                      <a:off x="0" y="0"/>
                      <a:ext cx="57150" cy="92075"/>
                    </a:xfrm>
                    <a:prstGeom prst="rect">
                      <a:avLst/>
                    </a:prstGeom>
                  </pic:spPr>
                </pic:pic>
              </a:graphicData>
            </a:graphic>
          </wp:inline>
        </w:drawing>
      </w:r>
    </w:p>
    <w:p w:rsidR="008660EF" w:rsidRPr="00B30F90" w:rsidRDefault="00067D96" w:rsidP="00B30F90">
      <w:pPr>
        <w:spacing w:after="0" w:line="276" w:lineRule="auto"/>
        <w:ind w:left="0" w:firstLine="0"/>
        <w:rPr>
          <w:sz w:val="24"/>
          <w:szCs w:val="24"/>
        </w:rPr>
      </w:pPr>
      <w:r w:rsidRPr="00B30F90">
        <w:rPr>
          <w:sz w:val="24"/>
          <w:szCs w:val="24"/>
        </w:rPr>
        <w:t>As the second term in the expression of the two-way echo signal is much higher in frequency than the first term in practical applications, the second term can be filtered out by a low-pass filter, so the demodulated echo signal can be expressed as</w:t>
      </w:r>
      <w:r w:rsidRPr="00B30F90">
        <w:rPr>
          <w:rFonts w:eastAsia="Cambria Math"/>
          <w:sz w:val="24"/>
          <w:szCs w:val="24"/>
        </w:rPr>
        <w:t>⁡</w:t>
      </w:r>
      <w:r w:rsidRPr="00B30F90">
        <w:rPr>
          <w:rFonts w:ascii="Cambria Math" w:eastAsia="Cambria Math" w:hAnsi="Cambria Math" w:cs="Cambria Math"/>
          <w:sz w:val="24"/>
          <w:szCs w:val="24"/>
        </w:rPr>
        <w:t>𝑦</w:t>
      </w:r>
      <w:r w:rsidRPr="00B30F90">
        <w:rPr>
          <w:rFonts w:eastAsia="Cambria Math"/>
          <w:sz w:val="24"/>
          <w:szCs w:val="24"/>
        </w:rPr>
        <w:t>(</w:t>
      </w:r>
      <w:r w:rsidRPr="00B30F90">
        <w:rPr>
          <w:rFonts w:ascii="Cambria Math" w:eastAsia="Cambria Math" w:hAnsi="Cambria Math" w:cs="Cambria Math"/>
          <w:sz w:val="24"/>
          <w:szCs w:val="24"/>
        </w:rPr>
        <w:t>𝑡</w:t>
      </w:r>
      <w:r w:rsidRPr="00B30F90">
        <w:rPr>
          <w:rFonts w:eastAsia="Cambria Math"/>
          <w:sz w:val="24"/>
          <w:szCs w:val="24"/>
        </w:rPr>
        <w:t>).</w:t>
      </w:r>
      <w:r w:rsidRPr="00B30F90">
        <w:rPr>
          <w:sz w:val="24"/>
          <w:szCs w:val="24"/>
        </w:rPr>
        <w:t xml:space="preserve"> </w:t>
      </w:r>
    </w:p>
    <w:p w:rsidR="008660EF" w:rsidRPr="00B30F90" w:rsidRDefault="00067D96" w:rsidP="00B30F90">
      <w:pPr>
        <w:spacing w:after="0" w:line="276" w:lineRule="auto"/>
        <w:ind w:left="0" w:right="0" w:firstLine="0"/>
        <w:rPr>
          <w:sz w:val="24"/>
          <w:szCs w:val="24"/>
        </w:rPr>
      </w:pPr>
      <w:r w:rsidRPr="00B30F90">
        <w:rPr>
          <w:rFonts w:eastAsia="Calibri"/>
          <w:noProof/>
          <w:position w:val="-6"/>
          <w:sz w:val="24"/>
          <w:szCs w:val="24"/>
        </w:rPr>
        <w:drawing>
          <wp:inline distT="0" distB="0" distL="0" distR="0">
            <wp:extent cx="3438525" cy="342900"/>
            <wp:effectExtent l="0" t="0" r="0" b="0"/>
            <wp:docPr id="9848" name="Picture 9848"/>
            <wp:cNvGraphicFramePr/>
            <a:graphic xmlns:a="http://schemas.openxmlformats.org/drawingml/2006/main">
              <a:graphicData uri="http://schemas.openxmlformats.org/drawingml/2006/picture">
                <pic:pic xmlns:pic="http://schemas.openxmlformats.org/drawingml/2006/picture">
                  <pic:nvPicPr>
                    <pic:cNvPr id="9848" name="Picture 9848"/>
                    <pic:cNvPicPr/>
                  </pic:nvPicPr>
                  <pic:blipFill>
                    <a:blip r:embed="rId11"/>
                    <a:stretch>
                      <a:fillRect/>
                    </a:stretch>
                  </pic:blipFill>
                  <pic:spPr>
                    <a:xfrm>
                      <a:off x="0" y="0"/>
                      <a:ext cx="3438525" cy="342900"/>
                    </a:xfrm>
                    <a:prstGeom prst="rect">
                      <a:avLst/>
                    </a:prstGeom>
                  </pic:spPr>
                </pic:pic>
              </a:graphicData>
            </a:graphic>
          </wp:inline>
        </w:drawing>
      </w:r>
      <w:r w:rsidRPr="00B30F90">
        <w:rPr>
          <w:sz w:val="24"/>
          <w:szCs w:val="24"/>
        </w:rPr>
        <w:t xml:space="preserve"> </w:t>
      </w:r>
    </w:p>
    <w:p w:rsidR="008660EF" w:rsidRPr="00B30F90" w:rsidRDefault="00067D96" w:rsidP="00B30F90">
      <w:pPr>
        <w:spacing w:after="0" w:line="276" w:lineRule="auto"/>
        <w:ind w:left="0" w:right="0" w:firstLine="0"/>
        <w:rPr>
          <w:sz w:val="24"/>
          <w:szCs w:val="24"/>
        </w:rPr>
      </w:pPr>
      <w:r w:rsidRPr="00B30F90">
        <w:rPr>
          <w:rFonts w:eastAsia="Calibri"/>
          <w:noProof/>
          <w:position w:val="-35"/>
          <w:sz w:val="24"/>
          <w:szCs w:val="24"/>
        </w:rPr>
        <w:drawing>
          <wp:inline distT="0" distB="0" distL="0" distR="0">
            <wp:extent cx="2219325" cy="349250"/>
            <wp:effectExtent l="0" t="0" r="0" b="0"/>
            <wp:docPr id="9849" name="Picture 9849"/>
            <wp:cNvGraphicFramePr/>
            <a:graphic xmlns:a="http://schemas.openxmlformats.org/drawingml/2006/main">
              <a:graphicData uri="http://schemas.openxmlformats.org/drawingml/2006/picture">
                <pic:pic xmlns:pic="http://schemas.openxmlformats.org/drawingml/2006/picture">
                  <pic:nvPicPr>
                    <pic:cNvPr id="9849" name="Picture 9849"/>
                    <pic:cNvPicPr/>
                  </pic:nvPicPr>
                  <pic:blipFill>
                    <a:blip r:embed="rId12"/>
                    <a:stretch>
                      <a:fillRect/>
                    </a:stretch>
                  </pic:blipFill>
                  <pic:spPr>
                    <a:xfrm>
                      <a:off x="0" y="0"/>
                      <a:ext cx="2219325" cy="349250"/>
                    </a:xfrm>
                    <a:prstGeom prst="rect">
                      <a:avLst/>
                    </a:prstGeom>
                  </pic:spPr>
                </pic:pic>
              </a:graphicData>
            </a:graphic>
          </wp:inline>
        </w:drawing>
      </w:r>
      <w:r w:rsidRPr="00B30F90">
        <w:rPr>
          <w:sz w:val="24"/>
          <w:szCs w:val="24"/>
        </w:rPr>
        <w:tab/>
        <w:t xml:space="preserve">(4) </w:t>
      </w:r>
    </w:p>
    <w:p w:rsidR="008660EF" w:rsidRPr="00B30F90" w:rsidRDefault="00067D96" w:rsidP="00B30F90">
      <w:pPr>
        <w:pStyle w:val="Heading4"/>
        <w:spacing w:after="0" w:line="276" w:lineRule="auto"/>
        <w:ind w:left="0" w:firstLine="0"/>
        <w:jc w:val="both"/>
        <w:rPr>
          <w:i w:val="0"/>
          <w:sz w:val="24"/>
          <w:szCs w:val="24"/>
        </w:rPr>
      </w:pPr>
      <w:r w:rsidRPr="00B30F90">
        <w:rPr>
          <w:i w:val="0"/>
          <w:sz w:val="24"/>
          <w:szCs w:val="24"/>
        </w:rPr>
        <w:t xml:space="preserve">2.2 Calculate the PSD of the echo signal </w:t>
      </w:r>
    </w:p>
    <w:p w:rsidR="008660EF" w:rsidRPr="00B30F90" w:rsidRDefault="00067D96" w:rsidP="00B30F90">
      <w:pPr>
        <w:spacing w:after="0" w:line="276" w:lineRule="auto"/>
        <w:ind w:left="0" w:firstLine="0"/>
        <w:rPr>
          <w:sz w:val="24"/>
          <w:szCs w:val="24"/>
        </w:rPr>
      </w:pPr>
      <w:r w:rsidRPr="00B30F90">
        <w:rPr>
          <w:sz w:val="24"/>
          <w:szCs w:val="24"/>
        </w:rPr>
        <w:t xml:space="preserve">In the frequency domain of the discrete time Fourier transform (DTFT). Formally, the sequences at both ends of the transform (in the time and frequency domains) are finite-length, while in practice both sets of sequences should be considered as principal value sequences of discrete periodic signals. For a finite-length discrete signal to be DFT, it is usually considered as a periodic signal that has been periodically extended and then transformed. </w:t>
      </w:r>
    </w:p>
    <w:p w:rsidR="008660EF" w:rsidRPr="00B30F90" w:rsidRDefault="00067D96" w:rsidP="00B30F90">
      <w:pPr>
        <w:spacing w:after="0" w:line="276" w:lineRule="auto"/>
        <w:ind w:left="0" w:right="0" w:firstLine="0"/>
        <w:rPr>
          <w:sz w:val="24"/>
          <w:szCs w:val="24"/>
        </w:rPr>
      </w:pPr>
      <w:r w:rsidRPr="00B30F90">
        <w:rPr>
          <w:sz w:val="24"/>
          <w:szCs w:val="24"/>
        </w:rPr>
        <w:t xml:space="preserve">After obtaining the radar echo signal, this paper uses DFT to calculate the PSD of the echo signal. </w:t>
      </w:r>
    </w:p>
    <w:p w:rsidR="008660EF" w:rsidRPr="00B30F90" w:rsidRDefault="00067D96" w:rsidP="00B30F90">
      <w:pPr>
        <w:spacing w:after="0" w:line="276" w:lineRule="auto"/>
        <w:ind w:left="0" w:right="0" w:firstLine="0"/>
        <w:rPr>
          <w:sz w:val="24"/>
          <w:szCs w:val="24"/>
        </w:rPr>
      </w:pPr>
      <w:r w:rsidRPr="00B30F90">
        <w:rPr>
          <w:sz w:val="24"/>
          <w:szCs w:val="24"/>
        </w:rPr>
        <w:t xml:space="preserve">The basic formula of DFT is as follows: </w:t>
      </w:r>
    </w:p>
    <w:p w:rsidR="008660EF" w:rsidRPr="00B30F90" w:rsidRDefault="00067D96" w:rsidP="00B30F90">
      <w:pPr>
        <w:spacing w:after="0" w:line="276" w:lineRule="auto"/>
        <w:ind w:left="0" w:right="0" w:firstLine="0"/>
        <w:rPr>
          <w:sz w:val="24"/>
          <w:szCs w:val="24"/>
        </w:rPr>
      </w:pPr>
      <w:r w:rsidRPr="00B30F90">
        <w:rPr>
          <w:rFonts w:eastAsia="Calibri"/>
          <w:noProof/>
          <w:position w:val="-8"/>
          <w:sz w:val="24"/>
          <w:szCs w:val="24"/>
        </w:rPr>
        <w:drawing>
          <wp:inline distT="0" distB="0" distL="0" distR="0">
            <wp:extent cx="1117600" cy="349250"/>
            <wp:effectExtent l="0" t="0" r="0" b="0"/>
            <wp:docPr id="9850" name="Picture 9850"/>
            <wp:cNvGraphicFramePr/>
            <a:graphic xmlns:a="http://schemas.openxmlformats.org/drawingml/2006/main">
              <a:graphicData uri="http://schemas.openxmlformats.org/drawingml/2006/picture">
                <pic:pic xmlns:pic="http://schemas.openxmlformats.org/drawingml/2006/picture">
                  <pic:nvPicPr>
                    <pic:cNvPr id="9850" name="Picture 9850"/>
                    <pic:cNvPicPr/>
                  </pic:nvPicPr>
                  <pic:blipFill>
                    <a:blip r:embed="rId13"/>
                    <a:stretch>
                      <a:fillRect/>
                    </a:stretch>
                  </pic:blipFill>
                  <pic:spPr>
                    <a:xfrm>
                      <a:off x="0" y="0"/>
                      <a:ext cx="1117600" cy="349250"/>
                    </a:xfrm>
                    <a:prstGeom prst="rect">
                      <a:avLst/>
                    </a:prstGeom>
                  </pic:spPr>
                </pic:pic>
              </a:graphicData>
            </a:graphic>
          </wp:inline>
        </w:drawing>
      </w:r>
      <w:r w:rsidRPr="00B30F90">
        <w:rPr>
          <w:sz w:val="24"/>
          <w:szCs w:val="24"/>
        </w:rPr>
        <w:tab/>
        <w:t xml:space="preserve">(5) </w:t>
      </w:r>
    </w:p>
    <w:p w:rsidR="008660EF" w:rsidRPr="00B30F90" w:rsidRDefault="00067D96" w:rsidP="00B30F90">
      <w:pPr>
        <w:spacing w:after="0" w:line="276" w:lineRule="auto"/>
        <w:ind w:left="0" w:right="-15" w:firstLine="0"/>
        <w:rPr>
          <w:sz w:val="24"/>
          <w:szCs w:val="24"/>
        </w:rPr>
      </w:pPr>
      <w:r w:rsidRPr="00B30F90">
        <w:rPr>
          <w:rFonts w:ascii="Cambria Math" w:eastAsia="Cambria Math" w:hAnsi="Cambria Math" w:cs="Cambria Math"/>
          <w:sz w:val="24"/>
          <w:szCs w:val="24"/>
        </w:rPr>
        <w:t>𝑦</w:t>
      </w:r>
      <w:r w:rsidRPr="00B30F90">
        <w:rPr>
          <w:rFonts w:eastAsia="Cambria Math"/>
          <w:sz w:val="24"/>
          <w:szCs w:val="24"/>
        </w:rPr>
        <w:t>(</w:t>
      </w:r>
      <w:r w:rsidRPr="00B30F90">
        <w:rPr>
          <w:rFonts w:ascii="Cambria Math" w:eastAsia="Cambria Math" w:hAnsi="Cambria Math" w:cs="Cambria Math"/>
          <w:sz w:val="24"/>
          <w:szCs w:val="24"/>
        </w:rPr>
        <w:t>𝑘</w:t>
      </w:r>
      <w:r w:rsidRPr="00B30F90">
        <w:rPr>
          <w:rFonts w:eastAsia="Cambria Math"/>
          <w:sz w:val="24"/>
          <w:szCs w:val="24"/>
        </w:rPr>
        <w:t xml:space="preserve">) = ∑ </w:t>
      </w:r>
      <w:r w:rsidRPr="00B30F90">
        <w:rPr>
          <w:rFonts w:ascii="Cambria Math" w:eastAsia="Cambria Math" w:hAnsi="Cambria Math" w:cs="Cambria Math"/>
          <w:sz w:val="24"/>
          <w:szCs w:val="24"/>
        </w:rPr>
        <w:t>𝑦</w:t>
      </w:r>
      <w:r w:rsidRPr="00B30F90">
        <w:rPr>
          <w:rFonts w:eastAsia="Cambria Math"/>
          <w:sz w:val="24"/>
          <w:szCs w:val="24"/>
        </w:rPr>
        <w:t>(</w:t>
      </w:r>
      <w:r w:rsidRPr="00B30F90">
        <w:rPr>
          <w:rFonts w:ascii="Cambria Math" w:eastAsia="Cambria Math" w:hAnsi="Cambria Math" w:cs="Cambria Math"/>
          <w:sz w:val="24"/>
          <w:szCs w:val="24"/>
        </w:rPr>
        <w:t>𝑛</w:t>
      </w:r>
      <w:r w:rsidRPr="00B30F90">
        <w:rPr>
          <w:rFonts w:eastAsia="Cambria Math"/>
          <w:sz w:val="24"/>
          <w:szCs w:val="24"/>
        </w:rPr>
        <w:t>)</w:t>
      </w:r>
      <w:r w:rsidRPr="00B30F90">
        <w:rPr>
          <w:rFonts w:ascii="Cambria Math" w:eastAsia="Cambria Math" w:hAnsi="Cambria Math" w:cs="Cambria Math"/>
          <w:sz w:val="24"/>
          <w:szCs w:val="24"/>
        </w:rPr>
        <w:t>𝑒</w:t>
      </w:r>
      <w:r w:rsidRPr="00B30F90">
        <w:rPr>
          <w:rFonts w:eastAsia="Cambria Math"/>
          <w:sz w:val="24"/>
          <w:szCs w:val="24"/>
        </w:rPr>
        <w:tab/>
      </w:r>
      <w:r w:rsidRPr="00B30F90">
        <w:rPr>
          <w:rFonts w:ascii="Cambria Math" w:eastAsia="Cambria Math" w:hAnsi="Cambria Math" w:cs="Cambria Math"/>
          <w:sz w:val="24"/>
          <w:szCs w:val="24"/>
        </w:rPr>
        <w:t>𝑁</w:t>
      </w:r>
      <w:r w:rsidRPr="00B30F90">
        <w:rPr>
          <w:rFonts w:eastAsia="Cambria Math"/>
          <w:sz w:val="24"/>
          <w:szCs w:val="24"/>
        </w:rPr>
        <w:tab/>
      </w:r>
      <w:r w:rsidRPr="00B30F90">
        <w:rPr>
          <w:sz w:val="24"/>
          <w:szCs w:val="24"/>
        </w:rPr>
        <w:t xml:space="preserve"> </w:t>
      </w:r>
    </w:p>
    <w:p w:rsidR="008660EF" w:rsidRPr="00B30F90" w:rsidRDefault="00067D96" w:rsidP="00B30F90">
      <w:pPr>
        <w:spacing w:after="0" w:line="276" w:lineRule="auto"/>
        <w:ind w:left="0" w:right="4620" w:firstLine="0"/>
        <w:rPr>
          <w:sz w:val="24"/>
          <w:szCs w:val="24"/>
        </w:rPr>
      </w:pPr>
      <w:r w:rsidRPr="00B30F90">
        <w:rPr>
          <w:rFonts w:ascii="Cambria Math" w:eastAsia="Cambria Math" w:hAnsi="Cambria Math" w:cs="Cambria Math"/>
          <w:sz w:val="24"/>
          <w:szCs w:val="24"/>
        </w:rPr>
        <w:t>𝑛</w:t>
      </w:r>
      <w:r w:rsidRPr="00B30F90">
        <w:rPr>
          <w:rFonts w:eastAsia="Cambria Math"/>
          <w:sz w:val="24"/>
          <w:szCs w:val="24"/>
        </w:rPr>
        <w:t xml:space="preserve">=0 </w:t>
      </w:r>
      <w:r w:rsidRPr="00B30F90">
        <w:rPr>
          <w:rFonts w:eastAsia="Calibri"/>
          <w:noProof/>
          <w:position w:val="-3"/>
          <w:sz w:val="24"/>
          <w:szCs w:val="24"/>
        </w:rPr>
        <w:drawing>
          <wp:inline distT="0" distB="0" distL="0" distR="0">
            <wp:extent cx="73025" cy="92075"/>
            <wp:effectExtent l="0" t="0" r="0" b="0"/>
            <wp:docPr id="9851" name="Picture 9851"/>
            <wp:cNvGraphicFramePr/>
            <a:graphic xmlns:a="http://schemas.openxmlformats.org/drawingml/2006/main">
              <a:graphicData uri="http://schemas.openxmlformats.org/drawingml/2006/picture">
                <pic:pic xmlns:pic="http://schemas.openxmlformats.org/drawingml/2006/picture">
                  <pic:nvPicPr>
                    <pic:cNvPr id="9851" name="Picture 9851"/>
                    <pic:cNvPicPr/>
                  </pic:nvPicPr>
                  <pic:blipFill>
                    <a:blip r:embed="rId14"/>
                    <a:stretch>
                      <a:fillRect/>
                    </a:stretch>
                  </pic:blipFill>
                  <pic:spPr>
                    <a:xfrm>
                      <a:off x="0" y="0"/>
                      <a:ext cx="73025" cy="92075"/>
                    </a:xfrm>
                    <a:prstGeom prst="rect">
                      <a:avLst/>
                    </a:prstGeom>
                  </pic:spPr>
                </pic:pic>
              </a:graphicData>
            </a:graphic>
          </wp:inline>
        </w:drawing>
      </w:r>
      <w:r w:rsidRPr="00B30F90">
        <w:rPr>
          <w:sz w:val="24"/>
          <w:szCs w:val="24"/>
        </w:rPr>
        <w:t xml:space="preserve"> is the sampling period. </w:t>
      </w:r>
    </w:p>
    <w:p w:rsidR="008660EF" w:rsidRPr="00B30F90" w:rsidRDefault="00067D96" w:rsidP="00B30F90">
      <w:pPr>
        <w:spacing w:after="0" w:line="276" w:lineRule="auto"/>
        <w:ind w:left="0" w:firstLine="0"/>
        <w:rPr>
          <w:sz w:val="24"/>
          <w:szCs w:val="24"/>
        </w:rPr>
      </w:pPr>
      <w:r w:rsidRPr="00B30F90">
        <w:rPr>
          <w:sz w:val="24"/>
          <w:szCs w:val="24"/>
        </w:rPr>
        <w:t xml:space="preserve">In our experiment, the DFT of the echo signal was done with N=2024. In order to facilitate the extraction of classification features, the DFT spectrum of the echo signal was normalized before obtained its PSD. Figure 1 shows the normalized PSD image of the classical LMF signal. </w:t>
      </w:r>
    </w:p>
    <w:p w:rsidR="008660EF" w:rsidRPr="00B30F90" w:rsidRDefault="00067D96" w:rsidP="00B30F90">
      <w:pPr>
        <w:spacing w:after="0" w:line="276" w:lineRule="auto"/>
        <w:ind w:left="0" w:right="0" w:firstLine="0"/>
        <w:rPr>
          <w:sz w:val="24"/>
          <w:szCs w:val="24"/>
        </w:rPr>
      </w:pPr>
      <w:r w:rsidRPr="00B30F90">
        <w:rPr>
          <w:rFonts w:eastAsia="Calibri"/>
          <w:noProof/>
          <w:position w:val="1"/>
          <w:sz w:val="24"/>
          <w:szCs w:val="24"/>
        </w:rPr>
        <w:lastRenderedPageBreak/>
        <w:drawing>
          <wp:inline distT="0" distB="0" distL="0" distR="0">
            <wp:extent cx="3248025" cy="2438400"/>
            <wp:effectExtent l="0" t="0" r="0" b="0"/>
            <wp:docPr id="10215" name="Picture 10215"/>
            <wp:cNvGraphicFramePr/>
            <a:graphic xmlns:a="http://schemas.openxmlformats.org/drawingml/2006/main">
              <a:graphicData uri="http://schemas.openxmlformats.org/drawingml/2006/picture">
                <pic:pic xmlns:pic="http://schemas.openxmlformats.org/drawingml/2006/picture">
                  <pic:nvPicPr>
                    <pic:cNvPr id="10215" name="Picture 10215"/>
                    <pic:cNvPicPr/>
                  </pic:nvPicPr>
                  <pic:blipFill>
                    <a:blip r:embed="rId15"/>
                    <a:stretch>
                      <a:fillRect/>
                    </a:stretch>
                  </pic:blipFill>
                  <pic:spPr>
                    <a:xfrm>
                      <a:off x="0" y="0"/>
                      <a:ext cx="3248025" cy="2438400"/>
                    </a:xfrm>
                    <a:prstGeom prst="rect">
                      <a:avLst/>
                    </a:prstGeom>
                  </pic:spPr>
                </pic:pic>
              </a:graphicData>
            </a:graphic>
          </wp:inline>
        </w:drawing>
      </w:r>
      <w:r w:rsidRPr="00B30F90">
        <w:rPr>
          <w:sz w:val="24"/>
          <w:szCs w:val="24"/>
        </w:rPr>
        <w:t xml:space="preserve"> </w:t>
      </w:r>
    </w:p>
    <w:p w:rsidR="008660EF" w:rsidRPr="00B30F90" w:rsidRDefault="00067D96" w:rsidP="00B30F90">
      <w:pPr>
        <w:spacing w:after="0" w:line="276" w:lineRule="auto"/>
        <w:ind w:left="0" w:right="0" w:firstLine="0"/>
        <w:rPr>
          <w:sz w:val="24"/>
          <w:szCs w:val="24"/>
        </w:rPr>
      </w:pPr>
      <w:r w:rsidRPr="00B30F90">
        <w:rPr>
          <w:sz w:val="24"/>
          <w:szCs w:val="24"/>
        </w:rPr>
        <w:t xml:space="preserve">Figure 1: PSD image after normalization of classical LMF signal </w:t>
      </w:r>
    </w:p>
    <w:p w:rsidR="008660EF" w:rsidRPr="00B30F90" w:rsidRDefault="00067D96" w:rsidP="00B30F90">
      <w:pPr>
        <w:spacing w:after="0" w:line="276" w:lineRule="auto"/>
        <w:ind w:left="0" w:firstLine="0"/>
        <w:rPr>
          <w:sz w:val="24"/>
          <w:szCs w:val="24"/>
        </w:rPr>
      </w:pPr>
      <w:r w:rsidRPr="00B30F90">
        <w:rPr>
          <w:sz w:val="24"/>
          <w:szCs w:val="24"/>
        </w:rPr>
        <w:t xml:space="preserve">In this paper, we took the positive semi-axis region of the normalized PSD image and divided it uniformly into five intervals. Each interval is called a sub-band, and the power ratio </w:t>
      </w:r>
      <w:r w:rsidRPr="00B30F90">
        <w:rPr>
          <w:rFonts w:ascii="Cambria Math" w:eastAsia="Cambria Math" w:hAnsi="Cambria Math" w:cs="Cambria Math"/>
          <w:sz w:val="24"/>
          <w:szCs w:val="24"/>
        </w:rPr>
        <w:t>𝐺</w:t>
      </w:r>
      <w:r w:rsidRPr="00B30F90">
        <w:rPr>
          <w:rFonts w:ascii="Cambria Math" w:eastAsia="Cambria Math" w:hAnsi="Cambria Math" w:cs="Cambria Math"/>
          <w:sz w:val="24"/>
          <w:szCs w:val="24"/>
          <w:vertAlign w:val="subscript"/>
        </w:rPr>
        <w:t>𝑖</w:t>
      </w:r>
      <w:r w:rsidRPr="00B30F90">
        <w:rPr>
          <w:rFonts w:eastAsia="Cambria Math"/>
          <w:sz w:val="24"/>
          <w:szCs w:val="24"/>
        </w:rPr>
        <w:t>⁡</w:t>
      </w:r>
      <w:r w:rsidRPr="00B30F90">
        <w:rPr>
          <w:sz w:val="24"/>
          <w:szCs w:val="24"/>
        </w:rPr>
        <w:t xml:space="preserve">of sub-band </w:t>
      </w:r>
      <w:r w:rsidRPr="00B30F90">
        <w:rPr>
          <w:rFonts w:eastAsia="Calibri"/>
          <w:noProof/>
          <w:position w:val="-2"/>
          <w:sz w:val="24"/>
          <w:szCs w:val="24"/>
        </w:rPr>
        <w:drawing>
          <wp:inline distT="0" distB="0" distL="0" distR="0">
            <wp:extent cx="31750" cy="92075"/>
            <wp:effectExtent l="0" t="0" r="0" b="0"/>
            <wp:docPr id="10131" name="Picture 10131"/>
            <wp:cNvGraphicFramePr/>
            <a:graphic xmlns:a="http://schemas.openxmlformats.org/drawingml/2006/main">
              <a:graphicData uri="http://schemas.openxmlformats.org/drawingml/2006/picture">
                <pic:pic xmlns:pic="http://schemas.openxmlformats.org/drawingml/2006/picture">
                  <pic:nvPicPr>
                    <pic:cNvPr id="10131" name="Picture 10131"/>
                    <pic:cNvPicPr/>
                  </pic:nvPicPr>
                  <pic:blipFill>
                    <a:blip r:embed="rId16"/>
                    <a:stretch>
                      <a:fillRect/>
                    </a:stretch>
                  </pic:blipFill>
                  <pic:spPr>
                    <a:xfrm>
                      <a:off x="0" y="0"/>
                      <a:ext cx="31750" cy="92075"/>
                    </a:xfrm>
                    <a:prstGeom prst="rect">
                      <a:avLst/>
                    </a:prstGeom>
                  </pic:spPr>
                </pic:pic>
              </a:graphicData>
            </a:graphic>
          </wp:inline>
        </w:drawing>
      </w:r>
      <w:r w:rsidRPr="00B30F90">
        <w:rPr>
          <w:sz w:val="24"/>
          <w:szCs w:val="24"/>
        </w:rPr>
        <w:t xml:space="preserve"> was calculated as follows [10]. </w:t>
      </w:r>
    </w:p>
    <w:p w:rsidR="008660EF" w:rsidRPr="00B30F90" w:rsidRDefault="00067D96" w:rsidP="00B30F90">
      <w:pPr>
        <w:spacing w:after="0" w:line="276" w:lineRule="auto"/>
        <w:ind w:left="0" w:right="0" w:firstLine="0"/>
        <w:rPr>
          <w:sz w:val="24"/>
          <w:szCs w:val="24"/>
        </w:rPr>
      </w:pPr>
      <w:r w:rsidRPr="00B30F90">
        <w:rPr>
          <w:rFonts w:eastAsia="Calibri"/>
          <w:noProof/>
          <w:position w:val="-13"/>
          <w:sz w:val="24"/>
          <w:szCs w:val="24"/>
        </w:rPr>
        <w:drawing>
          <wp:inline distT="0" distB="0" distL="0" distR="0">
            <wp:extent cx="2638425" cy="358775"/>
            <wp:effectExtent l="0" t="0" r="0" b="0"/>
            <wp:docPr id="10132" name="Picture 10132"/>
            <wp:cNvGraphicFramePr/>
            <a:graphic xmlns:a="http://schemas.openxmlformats.org/drawingml/2006/main">
              <a:graphicData uri="http://schemas.openxmlformats.org/drawingml/2006/picture">
                <pic:pic xmlns:pic="http://schemas.openxmlformats.org/drawingml/2006/picture">
                  <pic:nvPicPr>
                    <pic:cNvPr id="10132" name="Picture 10132"/>
                    <pic:cNvPicPr/>
                  </pic:nvPicPr>
                  <pic:blipFill>
                    <a:blip r:embed="rId17"/>
                    <a:stretch>
                      <a:fillRect/>
                    </a:stretch>
                  </pic:blipFill>
                  <pic:spPr>
                    <a:xfrm>
                      <a:off x="0" y="0"/>
                      <a:ext cx="2638425" cy="358775"/>
                    </a:xfrm>
                    <a:prstGeom prst="rect">
                      <a:avLst/>
                    </a:prstGeom>
                  </pic:spPr>
                </pic:pic>
              </a:graphicData>
            </a:graphic>
          </wp:inline>
        </w:drawing>
      </w:r>
      <w:r w:rsidRPr="00B30F90">
        <w:rPr>
          <w:sz w:val="24"/>
          <w:szCs w:val="24"/>
        </w:rPr>
        <w:t xml:space="preserve"> </w:t>
      </w:r>
    </w:p>
    <w:p w:rsidR="008660EF" w:rsidRPr="00B30F90" w:rsidRDefault="00067D96" w:rsidP="00B30F90">
      <w:pPr>
        <w:spacing w:after="0" w:line="276" w:lineRule="auto"/>
        <w:ind w:left="0" w:right="0" w:firstLine="0"/>
        <w:rPr>
          <w:sz w:val="24"/>
          <w:szCs w:val="24"/>
        </w:rPr>
      </w:pPr>
      <w:r w:rsidRPr="00B30F90">
        <w:rPr>
          <w:rFonts w:ascii="Cambria Math" w:eastAsia="Cambria Math" w:hAnsi="Cambria Math" w:cs="Cambria Math"/>
          <w:sz w:val="24"/>
          <w:szCs w:val="24"/>
        </w:rPr>
        <w:t>𝑗</w:t>
      </w:r>
      <w:r w:rsidRPr="00B30F90">
        <w:rPr>
          <w:rFonts w:eastAsia="Cambria Math"/>
          <w:sz w:val="24"/>
          <w:szCs w:val="24"/>
        </w:rPr>
        <w:t>=(</w:t>
      </w:r>
      <w:r w:rsidRPr="00B30F90">
        <w:rPr>
          <w:rFonts w:ascii="Cambria Math" w:eastAsia="Cambria Math" w:hAnsi="Cambria Math" w:cs="Cambria Math"/>
          <w:sz w:val="24"/>
          <w:szCs w:val="24"/>
        </w:rPr>
        <w:t>𝑖</w:t>
      </w:r>
      <w:r w:rsidRPr="00B30F90">
        <w:rPr>
          <w:rFonts w:eastAsia="Cambria Math"/>
          <w:sz w:val="24"/>
          <w:szCs w:val="24"/>
        </w:rPr>
        <w:t>−1)</w:t>
      </w:r>
      <w:r w:rsidRPr="00B30F90">
        <w:rPr>
          <w:rFonts w:ascii="Cambria Math" w:eastAsia="Cambria Math" w:hAnsi="Cambria Math" w:cs="Cambria Math"/>
          <w:sz w:val="24"/>
          <w:szCs w:val="24"/>
        </w:rPr>
        <w:t>∗𝑢</w:t>
      </w:r>
      <w:r w:rsidRPr="00B30F90">
        <w:rPr>
          <w:rFonts w:eastAsia="Cambria Math"/>
          <w:sz w:val="24"/>
          <w:szCs w:val="24"/>
        </w:rPr>
        <w:tab/>
      </w:r>
      <w:r w:rsidRPr="00B30F90">
        <w:rPr>
          <w:rFonts w:ascii="Cambria Math" w:eastAsia="Cambria Math" w:hAnsi="Cambria Math" w:cs="Cambria Math"/>
          <w:sz w:val="24"/>
          <w:szCs w:val="24"/>
        </w:rPr>
        <w:t>𝐹</w:t>
      </w:r>
      <w:r w:rsidRPr="00B30F90">
        <w:rPr>
          <w:rFonts w:eastAsia="Cambria Math"/>
          <w:sz w:val="24"/>
          <w:szCs w:val="24"/>
        </w:rPr>
        <w:t xml:space="preserve">5 </w:t>
      </w:r>
      <w:r w:rsidRPr="00B30F90">
        <w:rPr>
          <w:rFonts w:eastAsia="Cambria Math"/>
          <w:sz w:val="24"/>
          <w:szCs w:val="24"/>
        </w:rPr>
        <w:tab/>
        <w:t xml:space="preserve"> </w:t>
      </w:r>
      <w:r w:rsidRPr="00B30F90">
        <w:rPr>
          <w:sz w:val="24"/>
          <w:szCs w:val="24"/>
        </w:rPr>
        <w:t xml:space="preserve">(6) </w:t>
      </w:r>
    </w:p>
    <w:p w:rsidR="008660EF" w:rsidRPr="00B30F90" w:rsidRDefault="00067D96" w:rsidP="00B30F90">
      <w:pPr>
        <w:spacing w:after="0" w:line="276" w:lineRule="auto"/>
        <w:ind w:left="0" w:right="-15" w:firstLine="0"/>
        <w:rPr>
          <w:sz w:val="24"/>
          <w:szCs w:val="24"/>
        </w:rPr>
      </w:pPr>
      <w:r w:rsidRPr="00B30F90">
        <w:rPr>
          <w:rFonts w:ascii="Cambria Math" w:eastAsia="Cambria Math" w:hAnsi="Cambria Math" w:cs="Cambria Math"/>
          <w:sz w:val="24"/>
          <w:szCs w:val="24"/>
        </w:rPr>
        <w:t>𝑃</w:t>
      </w:r>
      <w:r w:rsidRPr="00B30F90">
        <w:rPr>
          <w:rFonts w:eastAsia="Cambria Math"/>
          <w:sz w:val="24"/>
          <w:szCs w:val="24"/>
        </w:rPr>
        <w:t xml:space="preserve"> = ∑ </w:t>
      </w:r>
      <w:r w:rsidRPr="00B30F90">
        <w:rPr>
          <w:rFonts w:ascii="Cambria Math" w:eastAsia="Cambria Math" w:hAnsi="Cambria Math" w:cs="Cambria Math"/>
          <w:sz w:val="24"/>
          <w:szCs w:val="24"/>
        </w:rPr>
        <w:t>𝑃𝑆𝐷</w:t>
      </w:r>
      <w:r w:rsidRPr="00B30F90">
        <w:rPr>
          <w:rFonts w:ascii="Cambria Math" w:eastAsia="Cambria Math" w:hAnsi="Cambria Math" w:cs="Cambria Math"/>
          <w:sz w:val="24"/>
          <w:szCs w:val="24"/>
          <w:vertAlign w:val="subscript"/>
        </w:rPr>
        <w:t>𝑗</w:t>
      </w:r>
      <w:r w:rsidRPr="00B30F90">
        <w:rPr>
          <w:rFonts w:eastAsia="Cambria Math"/>
          <w:sz w:val="24"/>
          <w:szCs w:val="24"/>
          <w:vertAlign w:val="subscript"/>
        </w:rPr>
        <w:t xml:space="preserve"> </w:t>
      </w:r>
      <w:r w:rsidRPr="00B30F90">
        <w:rPr>
          <w:rFonts w:eastAsia="Cambria Math"/>
          <w:sz w:val="24"/>
          <w:szCs w:val="24"/>
        </w:rPr>
        <w:t xml:space="preserve">× </w:t>
      </w:r>
      <w:r w:rsidRPr="00B30F90">
        <w:rPr>
          <w:rFonts w:ascii="Cambria Math" w:eastAsia="Cambria Math" w:hAnsi="Cambria Math" w:cs="Cambria Math"/>
          <w:sz w:val="24"/>
          <w:szCs w:val="24"/>
        </w:rPr>
        <w:t>𝑓</w:t>
      </w:r>
      <w:r w:rsidRPr="00B30F90">
        <w:rPr>
          <w:rFonts w:ascii="Cambria Math" w:eastAsia="Cambria Math" w:hAnsi="Cambria Math" w:cs="Cambria Math"/>
          <w:sz w:val="24"/>
          <w:szCs w:val="24"/>
          <w:vertAlign w:val="subscript"/>
        </w:rPr>
        <w:t>𝑟</w:t>
      </w:r>
      <w:r w:rsidRPr="00B30F90">
        <w:rPr>
          <w:sz w:val="24"/>
          <w:szCs w:val="24"/>
        </w:rPr>
        <w:t xml:space="preserve"> </w:t>
      </w:r>
    </w:p>
    <w:p w:rsidR="008660EF" w:rsidRPr="00B30F90" w:rsidRDefault="00067D96" w:rsidP="00B30F90">
      <w:pPr>
        <w:spacing w:after="0" w:line="276" w:lineRule="auto"/>
        <w:ind w:left="0" w:right="-15" w:firstLine="0"/>
        <w:rPr>
          <w:sz w:val="24"/>
          <w:szCs w:val="24"/>
        </w:rPr>
      </w:pPr>
      <w:r w:rsidRPr="00B30F90">
        <w:rPr>
          <w:rFonts w:ascii="Cambria Math" w:eastAsia="Cambria Math" w:hAnsi="Cambria Math" w:cs="Cambria Math"/>
          <w:sz w:val="24"/>
          <w:szCs w:val="24"/>
        </w:rPr>
        <w:t>𝑗</w:t>
      </w:r>
      <w:r w:rsidRPr="00B30F90">
        <w:rPr>
          <w:rFonts w:eastAsia="Cambria Math"/>
          <w:sz w:val="24"/>
          <w:szCs w:val="24"/>
        </w:rPr>
        <w:t>=0</w:t>
      </w:r>
    </w:p>
    <w:p w:rsidR="008660EF" w:rsidRPr="00B30F90" w:rsidRDefault="00067D96" w:rsidP="00B30F90">
      <w:pPr>
        <w:spacing w:after="0" w:line="276" w:lineRule="auto"/>
        <w:ind w:left="0" w:right="0" w:firstLine="0"/>
        <w:rPr>
          <w:sz w:val="24"/>
          <w:szCs w:val="24"/>
        </w:rPr>
      </w:pPr>
      <w:r w:rsidRPr="00B30F90">
        <w:rPr>
          <w:rFonts w:ascii="Cambria Math" w:eastAsia="Cambria Math" w:hAnsi="Cambria Math" w:cs="Cambria Math"/>
          <w:sz w:val="24"/>
          <w:szCs w:val="24"/>
        </w:rPr>
        <w:t>𝐹</w:t>
      </w:r>
      <w:r w:rsidRPr="00B30F90">
        <w:rPr>
          <w:rFonts w:ascii="Cambria Math" w:eastAsia="Cambria Math" w:hAnsi="Cambria Math" w:cs="Cambria Math"/>
          <w:sz w:val="24"/>
          <w:szCs w:val="24"/>
          <w:vertAlign w:val="subscript"/>
        </w:rPr>
        <w:t>𝑖</w:t>
      </w:r>
      <w:r w:rsidRPr="00B30F90">
        <w:rPr>
          <w:sz w:val="24"/>
          <w:szCs w:val="24"/>
        </w:rPr>
        <w:t xml:space="preserve">denotes the cutoff frequency of sub-band </w:t>
      </w:r>
      <w:r w:rsidRPr="00B30F90">
        <w:rPr>
          <w:rFonts w:eastAsia="Calibri"/>
          <w:noProof/>
          <w:sz w:val="24"/>
          <w:szCs w:val="24"/>
        </w:rPr>
        <w:drawing>
          <wp:inline distT="0" distB="0" distL="0" distR="0">
            <wp:extent cx="34925" cy="88900"/>
            <wp:effectExtent l="0" t="0" r="0" b="0"/>
            <wp:docPr id="10133" name="Picture 10133"/>
            <wp:cNvGraphicFramePr/>
            <a:graphic xmlns:a="http://schemas.openxmlformats.org/drawingml/2006/main">
              <a:graphicData uri="http://schemas.openxmlformats.org/drawingml/2006/picture">
                <pic:pic xmlns:pic="http://schemas.openxmlformats.org/drawingml/2006/picture">
                  <pic:nvPicPr>
                    <pic:cNvPr id="10133" name="Picture 10133"/>
                    <pic:cNvPicPr/>
                  </pic:nvPicPr>
                  <pic:blipFill>
                    <a:blip r:embed="rId18"/>
                    <a:stretch>
                      <a:fillRect/>
                    </a:stretch>
                  </pic:blipFill>
                  <pic:spPr>
                    <a:xfrm>
                      <a:off x="0" y="0"/>
                      <a:ext cx="34925" cy="88900"/>
                    </a:xfrm>
                    <a:prstGeom prst="rect">
                      <a:avLst/>
                    </a:prstGeom>
                  </pic:spPr>
                </pic:pic>
              </a:graphicData>
            </a:graphic>
          </wp:inline>
        </w:drawing>
      </w:r>
      <w:r w:rsidRPr="00B30F90">
        <w:rPr>
          <w:sz w:val="24"/>
          <w:szCs w:val="24"/>
        </w:rPr>
        <w:t xml:space="preserve">, </w:t>
      </w:r>
      <w:r w:rsidRPr="00B30F90">
        <w:rPr>
          <w:rFonts w:ascii="Cambria Math" w:eastAsia="Cambria Math" w:hAnsi="Cambria Math" w:cs="Cambria Math"/>
          <w:sz w:val="24"/>
          <w:szCs w:val="24"/>
        </w:rPr>
        <w:t>𝑓</w:t>
      </w:r>
      <w:r w:rsidRPr="00B30F90">
        <w:rPr>
          <w:rFonts w:ascii="Cambria Math" w:eastAsia="Cambria Math" w:hAnsi="Cambria Math" w:cs="Cambria Math"/>
          <w:sz w:val="24"/>
          <w:szCs w:val="24"/>
          <w:vertAlign w:val="subscript"/>
        </w:rPr>
        <w:t>𝑟</w:t>
      </w:r>
      <w:r w:rsidRPr="00B30F90">
        <w:rPr>
          <w:sz w:val="24"/>
          <w:szCs w:val="24"/>
        </w:rPr>
        <w:t xml:space="preserve"> is the frequency resolution, </w:t>
      </w:r>
      <w:r w:rsidRPr="00B30F90">
        <w:rPr>
          <w:rFonts w:ascii="Cambria Math" w:eastAsia="Cambria Math" w:hAnsi="Cambria Math" w:cs="Cambria Math"/>
          <w:sz w:val="24"/>
          <w:szCs w:val="24"/>
        </w:rPr>
        <w:t>𝑃𝑆𝐷</w:t>
      </w:r>
      <w:r w:rsidRPr="00B30F90">
        <w:rPr>
          <w:rFonts w:ascii="Cambria Math" w:eastAsia="Cambria Math" w:hAnsi="Cambria Math" w:cs="Cambria Math"/>
          <w:sz w:val="24"/>
          <w:szCs w:val="24"/>
          <w:vertAlign w:val="subscript"/>
        </w:rPr>
        <w:t>𝑗</w:t>
      </w:r>
      <w:r w:rsidRPr="00B30F90">
        <w:rPr>
          <w:sz w:val="24"/>
          <w:szCs w:val="24"/>
        </w:rPr>
        <w:t xml:space="preserve"> is the power spectral density at frequency </w:t>
      </w:r>
      <w:r w:rsidRPr="00B30F90">
        <w:rPr>
          <w:rFonts w:eastAsia="Calibri"/>
          <w:noProof/>
          <w:position w:val="-7"/>
          <w:sz w:val="24"/>
          <w:szCs w:val="24"/>
        </w:rPr>
        <w:drawing>
          <wp:inline distT="0" distB="0" distL="0" distR="0">
            <wp:extent cx="57150" cy="117475"/>
            <wp:effectExtent l="0" t="0" r="0" b="0"/>
            <wp:docPr id="10134" name="Picture 10134"/>
            <wp:cNvGraphicFramePr/>
            <a:graphic xmlns:a="http://schemas.openxmlformats.org/drawingml/2006/main">
              <a:graphicData uri="http://schemas.openxmlformats.org/drawingml/2006/picture">
                <pic:pic xmlns:pic="http://schemas.openxmlformats.org/drawingml/2006/picture">
                  <pic:nvPicPr>
                    <pic:cNvPr id="10134" name="Picture 10134"/>
                    <pic:cNvPicPr/>
                  </pic:nvPicPr>
                  <pic:blipFill>
                    <a:blip r:embed="rId19"/>
                    <a:stretch>
                      <a:fillRect/>
                    </a:stretch>
                  </pic:blipFill>
                  <pic:spPr>
                    <a:xfrm>
                      <a:off x="0" y="0"/>
                      <a:ext cx="57150" cy="117475"/>
                    </a:xfrm>
                    <a:prstGeom prst="rect">
                      <a:avLst/>
                    </a:prstGeom>
                  </pic:spPr>
                </pic:pic>
              </a:graphicData>
            </a:graphic>
          </wp:inline>
        </w:drawing>
      </w:r>
      <w:r w:rsidRPr="00B30F90">
        <w:rPr>
          <w:sz w:val="24"/>
          <w:szCs w:val="24"/>
        </w:rPr>
        <w:t xml:space="preserve">, and </w:t>
      </w:r>
      <w:r w:rsidRPr="00B30F90">
        <w:rPr>
          <w:rFonts w:ascii="Cambria Math" w:eastAsia="Cambria Math" w:hAnsi="Cambria Math" w:cs="Cambria Math"/>
          <w:sz w:val="24"/>
          <w:szCs w:val="24"/>
        </w:rPr>
        <w:t>𝑃</w:t>
      </w:r>
      <w:r w:rsidRPr="00B30F90">
        <w:rPr>
          <w:rFonts w:eastAsia="Cambria Math"/>
          <w:sz w:val="24"/>
          <w:szCs w:val="24"/>
        </w:rPr>
        <w:t>⁡</w:t>
      </w:r>
      <w:r w:rsidRPr="00B30F90">
        <w:rPr>
          <w:sz w:val="24"/>
          <w:szCs w:val="24"/>
        </w:rPr>
        <w:t xml:space="preserve">is the total power. </w:t>
      </w:r>
    </w:p>
    <w:p w:rsidR="008660EF" w:rsidRPr="00B30F90" w:rsidRDefault="00067D96" w:rsidP="00B30F90">
      <w:pPr>
        <w:spacing w:after="0" w:line="276" w:lineRule="auto"/>
        <w:ind w:left="0" w:firstLine="0"/>
        <w:rPr>
          <w:sz w:val="24"/>
          <w:szCs w:val="24"/>
        </w:rPr>
      </w:pPr>
      <w:r w:rsidRPr="00B30F90">
        <w:rPr>
          <w:sz w:val="24"/>
          <w:szCs w:val="24"/>
        </w:rPr>
        <w:t xml:space="preserve">The power ratios of these five intervals are used as classification features for the BP neural network. In this paper, five common radar signals [11] were used, as followed: rectangular pulse signal (CP), linear frequency modulated pulse signal (LMF), binary phase shift keying pulse signal (BPSK), Frank multiphase coded signal (Frank) and Costas signal. </w:t>
      </w:r>
    </w:p>
    <w:p w:rsidR="008660EF" w:rsidRPr="00B30F90" w:rsidRDefault="00067D96" w:rsidP="00B30F90">
      <w:pPr>
        <w:pStyle w:val="Heading3"/>
        <w:spacing w:after="0" w:line="276" w:lineRule="auto"/>
        <w:ind w:left="0" w:firstLine="0"/>
        <w:jc w:val="both"/>
        <w:rPr>
          <w:sz w:val="24"/>
          <w:szCs w:val="24"/>
        </w:rPr>
      </w:pPr>
      <w:r w:rsidRPr="00B30F90">
        <w:rPr>
          <w:sz w:val="24"/>
          <w:szCs w:val="24"/>
        </w:rPr>
        <w:t>3.</w:t>
      </w:r>
      <w:r w:rsidRPr="00B30F90">
        <w:rPr>
          <w:rFonts w:eastAsia="Arial"/>
          <w:sz w:val="24"/>
          <w:szCs w:val="24"/>
        </w:rPr>
        <w:t xml:space="preserve"> </w:t>
      </w:r>
      <w:r w:rsidRPr="00B30F90">
        <w:rPr>
          <w:sz w:val="24"/>
          <w:szCs w:val="24"/>
        </w:rPr>
        <w:t xml:space="preserve">Construction of BP neural network classification system </w:t>
      </w:r>
    </w:p>
    <w:p w:rsidR="008660EF" w:rsidRPr="00B30F90" w:rsidRDefault="00067D96" w:rsidP="00B30F90">
      <w:pPr>
        <w:spacing w:after="0" w:line="276" w:lineRule="auto"/>
        <w:ind w:left="0" w:firstLine="0"/>
        <w:rPr>
          <w:sz w:val="24"/>
          <w:szCs w:val="24"/>
        </w:rPr>
      </w:pPr>
      <w:r w:rsidRPr="00B30F90">
        <w:rPr>
          <w:sz w:val="24"/>
          <w:szCs w:val="24"/>
        </w:rPr>
        <w:t xml:space="preserve">The common classifiers for radar signals are neural networks, Gaussian kernel-support vector machines, random forests, etc. BP neural network, a classifier with strong nonlinear mapping and fault tolerance capabilities, has high adaptability to our data. As a result, we chose BP neural network as the classifier for this paper. </w:t>
      </w:r>
    </w:p>
    <w:p w:rsidR="008660EF" w:rsidRPr="00B30F90" w:rsidRDefault="00067D96" w:rsidP="00B30F90">
      <w:pPr>
        <w:spacing w:after="0" w:line="276" w:lineRule="auto"/>
        <w:ind w:left="0" w:right="1028" w:firstLine="0"/>
        <w:rPr>
          <w:sz w:val="24"/>
          <w:szCs w:val="24"/>
        </w:rPr>
      </w:pPr>
      <w:r w:rsidRPr="00B30F90">
        <w:rPr>
          <w:rFonts w:eastAsia="Calibri"/>
          <w:noProof/>
          <w:sz w:val="24"/>
          <w:szCs w:val="24"/>
        </w:rPr>
        <w:drawing>
          <wp:inline distT="0" distB="0" distL="0" distR="0">
            <wp:extent cx="4495800" cy="1628775"/>
            <wp:effectExtent l="0" t="0" r="0" b="0"/>
            <wp:docPr id="10216" name="Picture 10216"/>
            <wp:cNvGraphicFramePr/>
            <a:graphic xmlns:a="http://schemas.openxmlformats.org/drawingml/2006/main">
              <a:graphicData uri="http://schemas.openxmlformats.org/drawingml/2006/picture">
                <pic:pic xmlns:pic="http://schemas.openxmlformats.org/drawingml/2006/picture">
                  <pic:nvPicPr>
                    <pic:cNvPr id="10216" name="Picture 10216"/>
                    <pic:cNvPicPr/>
                  </pic:nvPicPr>
                  <pic:blipFill>
                    <a:blip r:embed="rId20"/>
                    <a:stretch>
                      <a:fillRect/>
                    </a:stretch>
                  </pic:blipFill>
                  <pic:spPr>
                    <a:xfrm>
                      <a:off x="0" y="0"/>
                      <a:ext cx="4495800" cy="1628775"/>
                    </a:xfrm>
                    <a:prstGeom prst="rect">
                      <a:avLst/>
                    </a:prstGeom>
                  </pic:spPr>
                </pic:pic>
              </a:graphicData>
            </a:graphic>
          </wp:inline>
        </w:drawing>
      </w:r>
      <w:r w:rsidRPr="00B30F90">
        <w:rPr>
          <w:sz w:val="24"/>
          <w:szCs w:val="24"/>
        </w:rPr>
        <w:t xml:space="preserve"> </w:t>
      </w:r>
    </w:p>
    <w:p w:rsidR="008660EF" w:rsidRPr="00B30F90" w:rsidRDefault="00067D96" w:rsidP="00B30F90">
      <w:pPr>
        <w:spacing w:after="0" w:line="276" w:lineRule="auto"/>
        <w:ind w:left="0" w:right="0" w:firstLine="0"/>
        <w:rPr>
          <w:sz w:val="24"/>
          <w:szCs w:val="24"/>
        </w:rPr>
      </w:pPr>
      <w:r w:rsidRPr="00B30F90">
        <w:rPr>
          <w:sz w:val="24"/>
          <w:szCs w:val="24"/>
        </w:rPr>
        <w:lastRenderedPageBreak/>
        <w:t xml:space="preserve">Figure 2: Schematic diagram of BP neural network </w:t>
      </w:r>
    </w:p>
    <w:p w:rsidR="008660EF" w:rsidRPr="00B30F90" w:rsidRDefault="00067D96" w:rsidP="00B30F90">
      <w:pPr>
        <w:spacing w:after="0" w:line="276" w:lineRule="auto"/>
        <w:ind w:left="0" w:right="167" w:firstLine="0"/>
        <w:rPr>
          <w:sz w:val="24"/>
          <w:szCs w:val="24"/>
        </w:rPr>
      </w:pPr>
      <w:r w:rsidRPr="00B30F90">
        <w:rPr>
          <w:sz w:val="24"/>
          <w:szCs w:val="24"/>
        </w:rPr>
        <w:t xml:space="preserve">BP neural network is trained by computer simulation on the basis of raw data to obtain classification rules. It can get the closest result to the desired output value for the given input value. Its main feature is that the signal propagates forward through the weights </w:t>
      </w:r>
      <w:r w:rsidRPr="00B30F90">
        <w:rPr>
          <w:rFonts w:ascii="Cambria Math" w:eastAsia="Cambria Math" w:hAnsi="Cambria Math" w:cs="Cambria Math"/>
          <w:sz w:val="24"/>
          <w:szCs w:val="24"/>
        </w:rPr>
        <w:t>𝑤</w:t>
      </w:r>
      <w:r w:rsidRPr="00B30F90">
        <w:rPr>
          <w:rFonts w:ascii="Cambria Math" w:eastAsia="Cambria Math" w:hAnsi="Cambria Math" w:cs="Cambria Math"/>
          <w:sz w:val="24"/>
          <w:szCs w:val="24"/>
          <w:vertAlign w:val="subscript"/>
        </w:rPr>
        <w:t>𝑖</w:t>
      </w:r>
      <w:r w:rsidRPr="00B30F90">
        <w:rPr>
          <w:sz w:val="24"/>
          <w:szCs w:val="24"/>
        </w:rPr>
        <w:t xml:space="preserve">, while the error propagates backward through the feedback </w:t>
      </w:r>
      <w:r w:rsidRPr="00B30F90">
        <w:rPr>
          <w:rFonts w:ascii="Cambria Math" w:eastAsia="Cambria Math" w:hAnsi="Cambria Math" w:cs="Cambria Math"/>
          <w:sz w:val="24"/>
          <w:szCs w:val="24"/>
        </w:rPr>
        <w:t>𝑏</w:t>
      </w:r>
      <w:r w:rsidRPr="00B30F90">
        <w:rPr>
          <w:rFonts w:ascii="Cambria Math" w:eastAsia="Cambria Math" w:hAnsi="Cambria Math" w:cs="Cambria Math"/>
          <w:sz w:val="24"/>
          <w:szCs w:val="24"/>
          <w:vertAlign w:val="subscript"/>
        </w:rPr>
        <w:t>𝑖</w:t>
      </w:r>
      <w:r w:rsidRPr="00B30F90">
        <w:rPr>
          <w:sz w:val="24"/>
          <w:szCs w:val="24"/>
        </w:rPr>
        <w:t xml:space="preserve">. The schematic diagram of BP neural network is shown in Figure 2. </w:t>
      </w:r>
    </w:p>
    <w:p w:rsidR="008660EF" w:rsidRPr="00B30F90" w:rsidRDefault="00067D96" w:rsidP="00B30F90">
      <w:pPr>
        <w:pStyle w:val="Heading4"/>
        <w:spacing w:after="0" w:line="276" w:lineRule="auto"/>
        <w:ind w:left="0" w:firstLine="0"/>
        <w:jc w:val="both"/>
        <w:rPr>
          <w:i w:val="0"/>
          <w:sz w:val="24"/>
          <w:szCs w:val="24"/>
        </w:rPr>
      </w:pPr>
      <w:r w:rsidRPr="00B30F90">
        <w:rPr>
          <w:i w:val="0"/>
          <w:sz w:val="24"/>
          <w:szCs w:val="24"/>
        </w:rPr>
        <w:t xml:space="preserve">3.1 Forward propagation of the signal </w:t>
      </w:r>
    </w:p>
    <w:p w:rsidR="008660EF" w:rsidRPr="00B30F90" w:rsidRDefault="00067D96" w:rsidP="00B30F90">
      <w:pPr>
        <w:spacing w:after="0" w:line="276" w:lineRule="auto"/>
        <w:ind w:left="0" w:firstLine="0"/>
        <w:rPr>
          <w:sz w:val="24"/>
          <w:szCs w:val="24"/>
        </w:rPr>
      </w:pPr>
      <w:r w:rsidRPr="00B30F90">
        <w:rPr>
          <w:sz w:val="24"/>
          <w:szCs w:val="24"/>
        </w:rPr>
        <w:t xml:space="preserve">In a BP neural network, numerous neurons form a hidden layer with a multilayer structure. Each neuron receives input signals from other neurons, which are weighted to obtain a total input value. The neuron compares the total input value with a threshold value, and then the value will be processed by an activation function to obtain the final output [12]. </w:t>
      </w:r>
    </w:p>
    <w:p w:rsidR="008660EF" w:rsidRPr="00B30F90" w:rsidRDefault="00067D96" w:rsidP="00B30F90">
      <w:pPr>
        <w:spacing w:after="0" w:line="276" w:lineRule="auto"/>
        <w:ind w:left="0" w:firstLine="0"/>
        <w:rPr>
          <w:sz w:val="24"/>
          <w:szCs w:val="24"/>
        </w:rPr>
      </w:pPr>
      <w:r w:rsidRPr="00B30F90">
        <w:rPr>
          <w:sz w:val="24"/>
          <w:szCs w:val="24"/>
        </w:rPr>
        <w:t xml:space="preserve">The introduction of the activation function can solve the linear indistinguishability problem and strengthen the expressiveness of the deep neural network [13]. In forward propagation, information enters the network from the input layer and is computed at each layer of the implicit layer in turn to obtain the result of the final output layer. The structure of signal forward propagation is shown in Figure 3. </w:t>
      </w:r>
    </w:p>
    <w:p w:rsidR="008660EF" w:rsidRPr="00B30F90" w:rsidRDefault="00067D96" w:rsidP="00B30F90">
      <w:pPr>
        <w:spacing w:after="0" w:line="276" w:lineRule="auto"/>
        <w:ind w:left="0" w:right="1185" w:firstLine="0"/>
        <w:rPr>
          <w:sz w:val="24"/>
          <w:szCs w:val="24"/>
        </w:rPr>
      </w:pPr>
      <w:r w:rsidRPr="00B30F90">
        <w:rPr>
          <w:rFonts w:eastAsia="Calibri"/>
          <w:noProof/>
          <w:sz w:val="24"/>
          <w:szCs w:val="24"/>
        </w:rPr>
        <w:drawing>
          <wp:inline distT="0" distB="0" distL="0" distR="0">
            <wp:extent cx="3425588" cy="1685499"/>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a:blip r:embed="rId21"/>
                    <a:stretch>
                      <a:fillRect/>
                    </a:stretch>
                  </pic:blipFill>
                  <pic:spPr>
                    <a:xfrm>
                      <a:off x="0" y="0"/>
                      <a:ext cx="3445790" cy="1695439"/>
                    </a:xfrm>
                    <a:prstGeom prst="rect">
                      <a:avLst/>
                    </a:prstGeom>
                  </pic:spPr>
                </pic:pic>
              </a:graphicData>
            </a:graphic>
          </wp:inline>
        </w:drawing>
      </w:r>
      <w:r w:rsidRPr="00B30F90">
        <w:rPr>
          <w:sz w:val="24"/>
          <w:szCs w:val="24"/>
        </w:rPr>
        <w:t xml:space="preserve"> </w:t>
      </w:r>
    </w:p>
    <w:p w:rsidR="008660EF" w:rsidRPr="00B30F90" w:rsidRDefault="00067D96" w:rsidP="00B30F90">
      <w:pPr>
        <w:pStyle w:val="Heading2"/>
        <w:spacing w:after="0" w:line="276" w:lineRule="auto"/>
        <w:ind w:left="0" w:firstLine="0"/>
        <w:jc w:val="both"/>
        <w:rPr>
          <w:i w:val="0"/>
          <w:sz w:val="24"/>
          <w:szCs w:val="24"/>
        </w:rPr>
      </w:pPr>
      <w:r w:rsidRPr="00B30F90">
        <w:rPr>
          <w:i w:val="0"/>
          <w:sz w:val="24"/>
          <w:szCs w:val="24"/>
        </w:rPr>
        <w:t xml:space="preserve">Figure 3: Forward propagation of the signal </w:t>
      </w:r>
    </w:p>
    <w:p w:rsidR="008660EF" w:rsidRPr="00B30F90" w:rsidRDefault="00067D96" w:rsidP="00B30F90">
      <w:pPr>
        <w:spacing w:after="0" w:line="276" w:lineRule="auto"/>
        <w:ind w:left="0" w:right="0" w:firstLine="0"/>
        <w:rPr>
          <w:sz w:val="24"/>
          <w:szCs w:val="24"/>
        </w:rPr>
      </w:pPr>
      <w:r w:rsidRPr="00B30F90">
        <w:rPr>
          <w:sz w:val="24"/>
          <w:szCs w:val="24"/>
        </w:rPr>
        <w:t xml:space="preserve">We multiply the value of each layer by the corresponding weight and bias variable as the activation function. </w:t>
      </w:r>
    </w:p>
    <w:p w:rsidR="008660EF" w:rsidRPr="00B30F90" w:rsidRDefault="00067D96" w:rsidP="00B30F90">
      <w:pPr>
        <w:spacing w:after="0" w:line="276" w:lineRule="auto"/>
        <w:ind w:left="0" w:right="0" w:firstLine="0"/>
        <w:rPr>
          <w:sz w:val="24"/>
          <w:szCs w:val="24"/>
        </w:rPr>
      </w:pPr>
      <w:r w:rsidRPr="00B30F90">
        <w:rPr>
          <w:sz w:val="24"/>
          <w:szCs w:val="24"/>
        </w:rPr>
        <w:t xml:space="preserve">From the input layer to the hidden layer, it can be expressed as: </w:t>
      </w:r>
    </w:p>
    <w:p w:rsidR="008660EF" w:rsidRPr="00B30F90" w:rsidRDefault="00067D96" w:rsidP="00B30F90">
      <w:pPr>
        <w:spacing w:after="0" w:line="276" w:lineRule="auto"/>
        <w:ind w:left="0" w:right="0" w:firstLine="0"/>
        <w:rPr>
          <w:sz w:val="24"/>
          <w:szCs w:val="24"/>
        </w:rPr>
      </w:pPr>
      <w:r w:rsidRPr="00B30F90">
        <w:rPr>
          <w:rFonts w:eastAsia="Calibri"/>
          <w:noProof/>
          <w:position w:val="-26"/>
          <w:sz w:val="24"/>
          <w:szCs w:val="24"/>
        </w:rPr>
        <w:drawing>
          <wp:inline distT="0" distB="0" distL="0" distR="0">
            <wp:extent cx="1031875" cy="419100"/>
            <wp:effectExtent l="0" t="0" r="0" b="0"/>
            <wp:docPr id="10305" name="Picture 10305"/>
            <wp:cNvGraphicFramePr/>
            <a:graphic xmlns:a="http://schemas.openxmlformats.org/drawingml/2006/main">
              <a:graphicData uri="http://schemas.openxmlformats.org/drawingml/2006/picture">
                <pic:pic xmlns:pic="http://schemas.openxmlformats.org/drawingml/2006/picture">
                  <pic:nvPicPr>
                    <pic:cNvPr id="10305" name="Picture 10305"/>
                    <pic:cNvPicPr/>
                  </pic:nvPicPr>
                  <pic:blipFill>
                    <a:blip r:embed="rId22"/>
                    <a:stretch>
                      <a:fillRect/>
                    </a:stretch>
                  </pic:blipFill>
                  <pic:spPr>
                    <a:xfrm>
                      <a:off x="0" y="0"/>
                      <a:ext cx="1031875" cy="419100"/>
                    </a:xfrm>
                    <a:prstGeom prst="rect">
                      <a:avLst/>
                    </a:prstGeom>
                  </pic:spPr>
                </pic:pic>
              </a:graphicData>
            </a:graphic>
          </wp:inline>
        </w:drawing>
      </w:r>
      <w:r w:rsidRPr="00B30F90">
        <w:rPr>
          <w:sz w:val="24"/>
          <w:szCs w:val="24"/>
        </w:rPr>
        <w:t xml:space="preserve"> </w:t>
      </w:r>
      <w:r w:rsidRPr="00B30F90">
        <w:rPr>
          <w:sz w:val="24"/>
          <w:szCs w:val="24"/>
        </w:rPr>
        <w:tab/>
        <w:t xml:space="preserve">(7) </w:t>
      </w:r>
    </w:p>
    <w:p w:rsidR="008660EF" w:rsidRPr="00B30F90" w:rsidRDefault="00067D96" w:rsidP="00B30F90">
      <w:pPr>
        <w:spacing w:after="0" w:line="276" w:lineRule="auto"/>
        <w:ind w:left="0" w:right="0" w:firstLine="0"/>
        <w:rPr>
          <w:sz w:val="24"/>
          <w:szCs w:val="24"/>
        </w:rPr>
      </w:pPr>
      <w:r w:rsidRPr="00B30F90">
        <w:rPr>
          <w:sz w:val="24"/>
          <w:szCs w:val="24"/>
        </w:rPr>
        <w:t xml:space="preserve">From the hidden layer to the output layer, it can be expressed as: </w:t>
      </w:r>
    </w:p>
    <w:p w:rsidR="008660EF" w:rsidRPr="00B30F90" w:rsidRDefault="00067D96" w:rsidP="00B30F90">
      <w:pPr>
        <w:spacing w:after="0" w:line="276" w:lineRule="auto"/>
        <w:ind w:left="0" w:right="0" w:firstLine="0"/>
        <w:rPr>
          <w:sz w:val="24"/>
          <w:szCs w:val="24"/>
        </w:rPr>
      </w:pPr>
      <w:r w:rsidRPr="00B30F90">
        <w:rPr>
          <w:rFonts w:eastAsia="Calibri"/>
          <w:noProof/>
          <w:position w:val="-27"/>
          <w:sz w:val="24"/>
          <w:szCs w:val="24"/>
        </w:rPr>
        <w:drawing>
          <wp:inline distT="0" distB="0" distL="0" distR="0">
            <wp:extent cx="1047750" cy="419100"/>
            <wp:effectExtent l="0" t="0" r="0" b="0"/>
            <wp:docPr id="10306" name="Picture 10306"/>
            <wp:cNvGraphicFramePr/>
            <a:graphic xmlns:a="http://schemas.openxmlformats.org/drawingml/2006/main">
              <a:graphicData uri="http://schemas.openxmlformats.org/drawingml/2006/picture">
                <pic:pic xmlns:pic="http://schemas.openxmlformats.org/drawingml/2006/picture">
                  <pic:nvPicPr>
                    <pic:cNvPr id="10306" name="Picture 10306"/>
                    <pic:cNvPicPr/>
                  </pic:nvPicPr>
                  <pic:blipFill>
                    <a:blip r:embed="rId23"/>
                    <a:stretch>
                      <a:fillRect/>
                    </a:stretch>
                  </pic:blipFill>
                  <pic:spPr>
                    <a:xfrm>
                      <a:off x="0" y="0"/>
                      <a:ext cx="1047750" cy="419100"/>
                    </a:xfrm>
                    <a:prstGeom prst="rect">
                      <a:avLst/>
                    </a:prstGeom>
                  </pic:spPr>
                </pic:pic>
              </a:graphicData>
            </a:graphic>
          </wp:inline>
        </w:drawing>
      </w:r>
      <w:r w:rsidRPr="00B30F90">
        <w:rPr>
          <w:sz w:val="24"/>
          <w:szCs w:val="24"/>
        </w:rPr>
        <w:t xml:space="preserve"> </w:t>
      </w:r>
      <w:r w:rsidRPr="00B30F90">
        <w:rPr>
          <w:sz w:val="24"/>
          <w:szCs w:val="24"/>
        </w:rPr>
        <w:tab/>
        <w:t xml:space="preserve">(8) </w:t>
      </w:r>
    </w:p>
    <w:p w:rsidR="008660EF" w:rsidRPr="00B30F90" w:rsidRDefault="00067D96" w:rsidP="00B30F90">
      <w:pPr>
        <w:spacing w:after="0" w:line="276" w:lineRule="auto"/>
        <w:ind w:left="0" w:firstLine="0"/>
        <w:rPr>
          <w:sz w:val="24"/>
          <w:szCs w:val="24"/>
        </w:rPr>
      </w:pPr>
      <w:r w:rsidRPr="00B30F90">
        <w:rPr>
          <w:sz w:val="24"/>
          <w:szCs w:val="24"/>
        </w:rPr>
        <w:t xml:space="preserve">Due to the random parameters, there is a large error between the first output and the real result. The back propagation of the model adjusts the parameters according to the error, and as a result, the parameters can be better fitted until the error reaches a minimum value. </w:t>
      </w:r>
    </w:p>
    <w:p w:rsidR="008660EF" w:rsidRPr="00B30F90" w:rsidRDefault="00067D96" w:rsidP="00B30F90">
      <w:pPr>
        <w:pStyle w:val="Heading4"/>
        <w:spacing w:after="0" w:line="276" w:lineRule="auto"/>
        <w:ind w:left="0" w:firstLine="0"/>
        <w:jc w:val="both"/>
        <w:rPr>
          <w:i w:val="0"/>
          <w:sz w:val="24"/>
          <w:szCs w:val="24"/>
        </w:rPr>
      </w:pPr>
      <w:r w:rsidRPr="00B30F90">
        <w:rPr>
          <w:i w:val="0"/>
          <w:sz w:val="24"/>
          <w:szCs w:val="24"/>
        </w:rPr>
        <w:t xml:space="preserve">3.2 Back propagation of errors </w:t>
      </w:r>
    </w:p>
    <w:p w:rsidR="008660EF" w:rsidRPr="00B30F90" w:rsidRDefault="00067D96" w:rsidP="00B30F90">
      <w:pPr>
        <w:spacing w:after="0" w:line="276" w:lineRule="auto"/>
        <w:ind w:left="0" w:firstLine="0"/>
        <w:rPr>
          <w:sz w:val="24"/>
          <w:szCs w:val="24"/>
        </w:rPr>
      </w:pPr>
      <w:r w:rsidRPr="00B30F90">
        <w:rPr>
          <w:sz w:val="24"/>
          <w:szCs w:val="24"/>
        </w:rPr>
        <w:t xml:space="preserve">Back propagation makes the error smaller by calculating the error between the output value and the true value, spreading the error among all neurons in each layer, and using the error signal obtained from each layer as the basis for adjusting each parameter. </w:t>
      </w:r>
    </w:p>
    <w:p w:rsidR="008660EF" w:rsidRPr="00B30F90" w:rsidRDefault="00067D96" w:rsidP="00B30F90">
      <w:pPr>
        <w:spacing w:after="0" w:line="276" w:lineRule="auto"/>
        <w:ind w:left="0" w:right="0" w:firstLine="0"/>
        <w:rPr>
          <w:sz w:val="24"/>
          <w:szCs w:val="24"/>
        </w:rPr>
      </w:pPr>
      <w:r w:rsidRPr="00B30F90">
        <w:rPr>
          <w:sz w:val="24"/>
          <w:szCs w:val="24"/>
        </w:rPr>
        <w:t xml:space="preserve">The formula for calculating the error is as follows: </w:t>
      </w:r>
    </w:p>
    <w:p w:rsidR="008660EF" w:rsidRPr="00B30F90" w:rsidRDefault="00067D96" w:rsidP="00B30F90">
      <w:pPr>
        <w:spacing w:after="0" w:line="276" w:lineRule="auto"/>
        <w:ind w:left="0" w:right="0" w:firstLine="0"/>
        <w:rPr>
          <w:sz w:val="24"/>
          <w:szCs w:val="24"/>
        </w:rPr>
      </w:pPr>
      <w:r w:rsidRPr="00B30F90">
        <w:rPr>
          <w:rFonts w:eastAsia="Calibri"/>
          <w:noProof/>
          <w:position w:val="-27"/>
          <w:sz w:val="24"/>
          <w:szCs w:val="24"/>
        </w:rPr>
        <w:lastRenderedPageBreak/>
        <w:drawing>
          <wp:inline distT="0" distB="0" distL="0" distR="0">
            <wp:extent cx="1069975" cy="415925"/>
            <wp:effectExtent l="0" t="0" r="0" b="0"/>
            <wp:docPr id="10307" name="Picture 10307"/>
            <wp:cNvGraphicFramePr/>
            <a:graphic xmlns:a="http://schemas.openxmlformats.org/drawingml/2006/main">
              <a:graphicData uri="http://schemas.openxmlformats.org/drawingml/2006/picture">
                <pic:pic xmlns:pic="http://schemas.openxmlformats.org/drawingml/2006/picture">
                  <pic:nvPicPr>
                    <pic:cNvPr id="10307" name="Picture 10307"/>
                    <pic:cNvPicPr/>
                  </pic:nvPicPr>
                  <pic:blipFill>
                    <a:blip r:embed="rId24"/>
                    <a:stretch>
                      <a:fillRect/>
                    </a:stretch>
                  </pic:blipFill>
                  <pic:spPr>
                    <a:xfrm>
                      <a:off x="0" y="0"/>
                      <a:ext cx="1069975" cy="415925"/>
                    </a:xfrm>
                    <a:prstGeom prst="rect">
                      <a:avLst/>
                    </a:prstGeom>
                  </pic:spPr>
                </pic:pic>
              </a:graphicData>
            </a:graphic>
          </wp:inline>
        </w:drawing>
      </w:r>
      <w:r w:rsidRPr="00B30F90">
        <w:rPr>
          <w:sz w:val="24"/>
          <w:szCs w:val="24"/>
        </w:rPr>
        <w:t xml:space="preserve"> </w:t>
      </w:r>
      <w:r w:rsidRPr="00B30F90">
        <w:rPr>
          <w:sz w:val="24"/>
          <w:szCs w:val="24"/>
        </w:rPr>
        <w:tab/>
        <w:t xml:space="preserve">(9) </w:t>
      </w:r>
    </w:p>
    <w:p w:rsidR="008660EF" w:rsidRPr="00B30F90" w:rsidRDefault="00067D96" w:rsidP="00B30F90">
      <w:pPr>
        <w:spacing w:after="0" w:line="276" w:lineRule="auto"/>
        <w:ind w:left="0" w:right="0" w:firstLine="0"/>
        <w:rPr>
          <w:sz w:val="24"/>
          <w:szCs w:val="24"/>
        </w:rPr>
      </w:pPr>
      <w:r w:rsidRPr="00B30F90">
        <w:rPr>
          <w:rFonts w:ascii="Cambria Math" w:eastAsia="Cambria Math" w:hAnsi="Cambria Math" w:cs="Cambria Math"/>
          <w:sz w:val="24"/>
          <w:szCs w:val="24"/>
        </w:rPr>
        <w:t>𝑦</w:t>
      </w:r>
      <w:r w:rsidRPr="00B30F90">
        <w:rPr>
          <w:rFonts w:ascii="Cambria Math" w:eastAsia="Cambria Math" w:hAnsi="Cambria Math" w:cs="Cambria Math"/>
          <w:sz w:val="24"/>
          <w:szCs w:val="24"/>
          <w:vertAlign w:val="subscript"/>
        </w:rPr>
        <w:t>𝑘</w:t>
      </w:r>
      <w:r w:rsidRPr="00B30F90">
        <w:rPr>
          <w:sz w:val="24"/>
          <w:szCs w:val="24"/>
        </w:rPr>
        <w:t xml:space="preserve"> is the output value and </w:t>
      </w:r>
      <w:r w:rsidRPr="00B30F90">
        <w:rPr>
          <w:rFonts w:ascii="Cambria Math" w:eastAsia="Cambria Math" w:hAnsi="Cambria Math" w:cs="Cambria Math"/>
          <w:sz w:val="24"/>
          <w:szCs w:val="24"/>
        </w:rPr>
        <w:t>𝑇</w:t>
      </w:r>
      <w:r w:rsidRPr="00B30F90">
        <w:rPr>
          <w:rFonts w:ascii="Cambria Math" w:eastAsia="Cambria Math" w:hAnsi="Cambria Math" w:cs="Cambria Math"/>
          <w:sz w:val="24"/>
          <w:szCs w:val="24"/>
          <w:vertAlign w:val="subscript"/>
        </w:rPr>
        <w:t>𝑘</w:t>
      </w:r>
      <w:r w:rsidRPr="00B30F90">
        <w:rPr>
          <w:sz w:val="24"/>
          <w:szCs w:val="24"/>
        </w:rPr>
        <w:t xml:space="preserve"> is the true value. </w:t>
      </w:r>
    </w:p>
    <w:p w:rsidR="008660EF" w:rsidRPr="00B30F90" w:rsidRDefault="00067D96" w:rsidP="00B30F90">
      <w:pPr>
        <w:spacing w:after="0" w:line="276" w:lineRule="auto"/>
        <w:ind w:left="0" w:firstLine="0"/>
        <w:rPr>
          <w:sz w:val="24"/>
          <w:szCs w:val="24"/>
        </w:rPr>
      </w:pPr>
      <w:r w:rsidRPr="00B30F90">
        <w:rPr>
          <w:sz w:val="24"/>
          <w:szCs w:val="24"/>
        </w:rPr>
        <w:t xml:space="preserve">The basic idea of BP neural network to reduce the error is using gradient descent method. The neural network uses gradient search to adjust the connection strength and the threshold value of the nodes between the input layer and the hidden layer and the hidden layer and the output layer. As a result, the error decreases along the gradient direction. </w:t>
      </w:r>
    </w:p>
    <w:p w:rsidR="008660EF" w:rsidRPr="00B30F90" w:rsidRDefault="00067D96" w:rsidP="00B30F90">
      <w:pPr>
        <w:spacing w:after="0" w:line="276" w:lineRule="auto"/>
        <w:ind w:left="0" w:right="0" w:firstLine="0"/>
        <w:rPr>
          <w:sz w:val="24"/>
          <w:szCs w:val="24"/>
        </w:rPr>
      </w:pPr>
      <w:r w:rsidRPr="00B30F90">
        <w:rPr>
          <w:sz w:val="24"/>
          <w:szCs w:val="24"/>
        </w:rPr>
        <w:t xml:space="preserve">The formula for reverse update of weights is as follows: </w:t>
      </w:r>
    </w:p>
    <w:p w:rsidR="008660EF" w:rsidRPr="00B30F90" w:rsidRDefault="00067D96" w:rsidP="00B30F90">
      <w:pPr>
        <w:spacing w:after="0" w:line="276" w:lineRule="auto"/>
        <w:ind w:left="0" w:right="-15" w:firstLine="0"/>
        <w:rPr>
          <w:sz w:val="24"/>
          <w:szCs w:val="24"/>
        </w:rPr>
      </w:pPr>
      <w:r w:rsidRPr="00B30F90">
        <w:rPr>
          <w:rFonts w:eastAsia="Cambria Math"/>
          <w:sz w:val="24"/>
          <w:szCs w:val="24"/>
        </w:rPr>
        <w:t>Δ</w:t>
      </w:r>
      <w:r w:rsidRPr="00B30F90">
        <w:rPr>
          <w:rFonts w:ascii="Cambria Math" w:eastAsia="Cambria Math" w:hAnsi="Cambria Math" w:cs="Cambria Math"/>
          <w:sz w:val="24"/>
          <w:szCs w:val="24"/>
        </w:rPr>
        <w:t>𝑤</w:t>
      </w:r>
      <w:r w:rsidRPr="00B30F90">
        <w:rPr>
          <w:rFonts w:ascii="Cambria Math" w:eastAsia="Cambria Math" w:hAnsi="Cambria Math" w:cs="Cambria Math"/>
          <w:sz w:val="24"/>
          <w:szCs w:val="24"/>
          <w:vertAlign w:val="subscript"/>
        </w:rPr>
        <w:t>𝑖𝑗</w:t>
      </w:r>
      <w:r w:rsidRPr="00B30F90">
        <w:rPr>
          <w:rFonts w:eastAsia="Cambria Math"/>
          <w:sz w:val="24"/>
          <w:szCs w:val="24"/>
          <w:vertAlign w:val="subscript"/>
        </w:rPr>
        <w:t xml:space="preserve"> </w:t>
      </w:r>
      <w:r w:rsidRPr="00B30F90">
        <w:rPr>
          <w:rFonts w:eastAsia="Cambria Math"/>
          <w:sz w:val="24"/>
          <w:szCs w:val="24"/>
        </w:rPr>
        <w:t>= (</w:t>
      </w:r>
      <w:r w:rsidRPr="00B30F90">
        <w:rPr>
          <w:rFonts w:ascii="Cambria Math" w:eastAsia="Cambria Math" w:hAnsi="Cambria Math" w:cs="Cambria Math"/>
          <w:sz w:val="24"/>
          <w:szCs w:val="24"/>
        </w:rPr>
        <w:t>𝑙</w:t>
      </w:r>
      <w:r w:rsidRPr="00B30F90">
        <w:rPr>
          <w:rFonts w:eastAsia="Cambria Math"/>
          <w:sz w:val="24"/>
          <w:szCs w:val="24"/>
        </w:rPr>
        <w:t>)</w:t>
      </w:r>
      <w:r w:rsidRPr="00B30F90">
        <w:rPr>
          <w:rFonts w:ascii="Cambria Math" w:eastAsia="Cambria Math" w:hAnsi="Cambria Math" w:cs="Cambria Math"/>
          <w:sz w:val="24"/>
          <w:szCs w:val="24"/>
        </w:rPr>
        <w:t>𝑦</w:t>
      </w:r>
      <w:r w:rsidRPr="00B30F90">
        <w:rPr>
          <w:rFonts w:ascii="Cambria Math" w:eastAsia="Cambria Math" w:hAnsi="Cambria Math" w:cs="Cambria Math"/>
          <w:sz w:val="24"/>
          <w:szCs w:val="24"/>
          <w:vertAlign w:val="subscript"/>
        </w:rPr>
        <w:t>𝑘</w:t>
      </w:r>
    </w:p>
    <w:p w:rsidR="008660EF" w:rsidRPr="00B30F90" w:rsidRDefault="00067D96" w:rsidP="00B30F90">
      <w:pPr>
        <w:spacing w:after="0" w:line="276" w:lineRule="auto"/>
        <w:ind w:left="0" w:right="0" w:firstLine="0"/>
        <w:rPr>
          <w:sz w:val="24"/>
          <w:szCs w:val="24"/>
        </w:rPr>
      </w:pPr>
      <w:r w:rsidRPr="00B30F90">
        <w:rPr>
          <w:sz w:val="24"/>
          <w:szCs w:val="24"/>
        </w:rPr>
        <w:t xml:space="preserve"> </w:t>
      </w:r>
      <w:r w:rsidRPr="00B30F90">
        <w:rPr>
          <w:sz w:val="24"/>
          <w:szCs w:val="24"/>
        </w:rPr>
        <w:tab/>
        <w:t xml:space="preserve">(10) </w:t>
      </w:r>
    </w:p>
    <w:p w:rsidR="008660EF" w:rsidRPr="00B30F90" w:rsidRDefault="00067D96" w:rsidP="00B30F90">
      <w:pPr>
        <w:spacing w:after="0" w:line="276" w:lineRule="auto"/>
        <w:ind w:left="0" w:right="-15" w:firstLine="0"/>
        <w:rPr>
          <w:sz w:val="24"/>
          <w:szCs w:val="24"/>
        </w:rPr>
      </w:pPr>
      <w:r w:rsidRPr="00B30F90">
        <w:rPr>
          <w:rFonts w:ascii="Cambria Math" w:eastAsia="Cambria Math" w:hAnsi="Cambria Math" w:cs="Cambria Math"/>
          <w:sz w:val="24"/>
          <w:szCs w:val="24"/>
        </w:rPr>
        <w:t>𝑤𝑖𝑗</w:t>
      </w:r>
      <w:r w:rsidRPr="00B30F90">
        <w:rPr>
          <w:rFonts w:eastAsia="Cambria Math"/>
          <w:sz w:val="24"/>
          <w:szCs w:val="24"/>
        </w:rPr>
        <w:t xml:space="preserve"> = Δ</w:t>
      </w:r>
      <w:r w:rsidRPr="00B30F90">
        <w:rPr>
          <w:rFonts w:ascii="Cambria Math" w:eastAsia="Cambria Math" w:hAnsi="Cambria Math" w:cs="Cambria Math"/>
          <w:sz w:val="24"/>
          <w:szCs w:val="24"/>
        </w:rPr>
        <w:t>𝑤𝑖𝑗</w:t>
      </w:r>
      <w:r w:rsidRPr="00B30F90">
        <w:rPr>
          <w:rFonts w:eastAsia="Cambria Math"/>
          <w:sz w:val="24"/>
          <w:szCs w:val="24"/>
        </w:rPr>
        <w:t xml:space="preserve"> + </w:t>
      </w:r>
      <w:r w:rsidRPr="00B30F90">
        <w:rPr>
          <w:rFonts w:ascii="Cambria Math" w:eastAsia="Cambria Math" w:hAnsi="Cambria Math" w:cs="Cambria Math"/>
          <w:sz w:val="24"/>
          <w:szCs w:val="24"/>
        </w:rPr>
        <w:t>𝑤𝑖𝑗</w:t>
      </w:r>
    </w:p>
    <w:p w:rsidR="008660EF" w:rsidRPr="00B30F90" w:rsidRDefault="00067D96" w:rsidP="00B30F90">
      <w:pPr>
        <w:spacing w:after="0" w:line="276" w:lineRule="auto"/>
        <w:ind w:left="0" w:right="0" w:firstLine="0"/>
        <w:rPr>
          <w:sz w:val="24"/>
          <w:szCs w:val="24"/>
        </w:rPr>
      </w:pPr>
      <w:r w:rsidRPr="00B30F90">
        <w:rPr>
          <w:rFonts w:eastAsia="Calibri"/>
          <w:noProof/>
          <w:position w:val="-3"/>
          <w:sz w:val="24"/>
          <w:szCs w:val="24"/>
        </w:rPr>
        <w:drawing>
          <wp:inline distT="0" distB="0" distL="0" distR="0">
            <wp:extent cx="31750" cy="95250"/>
            <wp:effectExtent l="0" t="0" r="0" b="0"/>
            <wp:docPr id="10753" name="Picture 10753"/>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5"/>
                    <a:stretch>
                      <a:fillRect/>
                    </a:stretch>
                  </pic:blipFill>
                  <pic:spPr>
                    <a:xfrm>
                      <a:off x="0" y="0"/>
                      <a:ext cx="31750" cy="95250"/>
                    </a:xfrm>
                    <a:prstGeom prst="rect">
                      <a:avLst/>
                    </a:prstGeom>
                  </pic:spPr>
                </pic:pic>
              </a:graphicData>
            </a:graphic>
          </wp:inline>
        </w:drawing>
      </w:r>
      <w:r w:rsidRPr="00B30F90">
        <w:rPr>
          <w:sz w:val="24"/>
          <w:szCs w:val="24"/>
        </w:rPr>
        <w:t xml:space="preserve"> is called the learning rate, which can adjust the pace of updating, generally taken as 0.1-0.6. </w:t>
      </w:r>
    </w:p>
    <w:p w:rsidR="008660EF" w:rsidRPr="00B30F90" w:rsidRDefault="00067D96" w:rsidP="00B30F90">
      <w:pPr>
        <w:spacing w:after="0" w:line="276" w:lineRule="auto"/>
        <w:ind w:left="0" w:right="0" w:firstLine="0"/>
        <w:rPr>
          <w:sz w:val="24"/>
          <w:szCs w:val="24"/>
        </w:rPr>
      </w:pPr>
      <w:r w:rsidRPr="00B30F90">
        <w:rPr>
          <w:sz w:val="24"/>
          <w:szCs w:val="24"/>
        </w:rPr>
        <w:t xml:space="preserve">The steps of BP neural network implementation are as follow. </w:t>
      </w:r>
    </w:p>
    <w:p w:rsidR="008660EF" w:rsidRPr="00B30F90" w:rsidRDefault="00067D96" w:rsidP="00B30F90">
      <w:pPr>
        <w:spacing w:after="0" w:line="276" w:lineRule="auto"/>
        <w:ind w:left="0" w:firstLine="0"/>
        <w:rPr>
          <w:sz w:val="24"/>
          <w:szCs w:val="24"/>
        </w:rPr>
      </w:pPr>
      <w:r w:rsidRPr="00B30F90">
        <w:rPr>
          <w:sz w:val="24"/>
          <w:szCs w:val="24"/>
        </w:rPr>
        <w:t xml:space="preserve">First, it calculates each neuron input and output. Second, it calculates the partial derivative of the error function with respect to each output layer neuron. Third, it calculates the partial derivative of the error function with respect to the hidden layer neuron. Then, it uses the results of the first two steps to correct the weights, and uses the learning rate to correct the network parameters. The global error is calculated to decide whether the requirements are satisfied. Finally, after several learning trainings, the mean squared error is minimized and the network parameters corresponding to the minimum error are obtained. </w:t>
      </w:r>
    </w:p>
    <w:p w:rsidR="008660EF" w:rsidRPr="00B30F90" w:rsidRDefault="00067D96" w:rsidP="00B30F90">
      <w:pPr>
        <w:spacing w:after="0" w:line="276" w:lineRule="auto"/>
        <w:ind w:left="0" w:right="0" w:firstLine="0"/>
        <w:rPr>
          <w:sz w:val="24"/>
          <w:szCs w:val="24"/>
        </w:rPr>
      </w:pPr>
      <w:r w:rsidRPr="00B30F90">
        <w:rPr>
          <w:sz w:val="24"/>
          <w:szCs w:val="24"/>
        </w:rPr>
        <w:t xml:space="preserve">At this point, the BP neural network is able to process the input information and output the classification results with minimum error after nonlinear transformation. </w:t>
      </w:r>
    </w:p>
    <w:p w:rsidR="008660EF" w:rsidRPr="00B30F90" w:rsidRDefault="00067D96" w:rsidP="00B30F90">
      <w:pPr>
        <w:pStyle w:val="Heading3"/>
        <w:spacing w:after="0" w:line="276" w:lineRule="auto"/>
        <w:ind w:left="0" w:firstLine="0"/>
        <w:jc w:val="both"/>
        <w:rPr>
          <w:sz w:val="24"/>
          <w:szCs w:val="24"/>
        </w:rPr>
      </w:pPr>
      <w:r w:rsidRPr="00B30F90">
        <w:rPr>
          <w:sz w:val="24"/>
          <w:szCs w:val="24"/>
        </w:rPr>
        <w:t>4.</w:t>
      </w:r>
      <w:r w:rsidRPr="00B30F90">
        <w:rPr>
          <w:rFonts w:eastAsia="Arial"/>
          <w:sz w:val="24"/>
          <w:szCs w:val="24"/>
        </w:rPr>
        <w:t xml:space="preserve"> </w:t>
      </w:r>
      <w:r w:rsidRPr="00B30F90">
        <w:rPr>
          <w:sz w:val="24"/>
          <w:szCs w:val="24"/>
        </w:rPr>
        <w:t xml:space="preserve">Experimental results and analysis </w:t>
      </w:r>
    </w:p>
    <w:p w:rsidR="008660EF" w:rsidRPr="00B30F90" w:rsidRDefault="00067D96" w:rsidP="00B30F90">
      <w:pPr>
        <w:pStyle w:val="Heading4"/>
        <w:spacing w:after="0" w:line="276" w:lineRule="auto"/>
        <w:ind w:left="0" w:firstLine="0"/>
        <w:jc w:val="both"/>
        <w:rPr>
          <w:i w:val="0"/>
          <w:sz w:val="24"/>
          <w:szCs w:val="24"/>
        </w:rPr>
      </w:pPr>
      <w:r w:rsidRPr="00B30F90">
        <w:rPr>
          <w:i w:val="0"/>
          <w:sz w:val="24"/>
          <w:szCs w:val="24"/>
        </w:rPr>
        <w:t xml:space="preserve">4.1 Experimental parameters design </w:t>
      </w:r>
    </w:p>
    <w:p w:rsidR="008660EF" w:rsidRPr="00B30F90" w:rsidRDefault="00067D96" w:rsidP="00B30F90">
      <w:pPr>
        <w:spacing w:after="0" w:line="276" w:lineRule="auto"/>
        <w:ind w:left="0" w:firstLine="0"/>
        <w:rPr>
          <w:sz w:val="24"/>
          <w:szCs w:val="24"/>
        </w:rPr>
      </w:pPr>
      <w:r w:rsidRPr="00B30F90">
        <w:rPr>
          <w:sz w:val="24"/>
          <w:szCs w:val="24"/>
        </w:rPr>
        <w:t xml:space="preserve">In order to match the simulation with the actual electromagnetic environment, the parameters of the signal simulated in this paper were randomly transformed in the specified range. </w:t>
      </w:r>
      <w:r w:rsidRPr="00B30F90">
        <w:rPr>
          <w:rFonts w:eastAsia="Cambria Math"/>
          <w:sz w:val="24"/>
          <w:szCs w:val="24"/>
        </w:rPr>
        <w:t>(</w:t>
      </w:r>
      <w:r w:rsidRPr="00B30F90">
        <w:rPr>
          <w:rFonts w:ascii="Cambria Math" w:eastAsia="Cambria Math" w:hAnsi="Cambria Math" w:cs="Cambria Math"/>
          <w:sz w:val="24"/>
          <w:szCs w:val="24"/>
        </w:rPr>
        <w:t>𝑎</w:t>
      </w:r>
      <w:r w:rsidRPr="00B30F90">
        <w:rPr>
          <w:rFonts w:eastAsia="Cambria Math"/>
          <w:sz w:val="24"/>
          <w:szCs w:val="24"/>
        </w:rPr>
        <w:t xml:space="preserve">, </w:t>
      </w:r>
      <w:r w:rsidRPr="00B30F90">
        <w:rPr>
          <w:rFonts w:ascii="Cambria Math" w:eastAsia="Cambria Math" w:hAnsi="Cambria Math" w:cs="Cambria Math"/>
          <w:sz w:val="24"/>
          <w:szCs w:val="24"/>
        </w:rPr>
        <w:t>𝑏</w:t>
      </w:r>
      <w:r w:rsidRPr="00B30F90">
        <w:rPr>
          <w:rFonts w:eastAsia="Cambria Math"/>
          <w:sz w:val="24"/>
          <w:szCs w:val="24"/>
        </w:rPr>
        <w:t>)</w:t>
      </w:r>
      <w:r w:rsidRPr="00B30F90">
        <w:rPr>
          <w:sz w:val="24"/>
          <w:szCs w:val="24"/>
        </w:rPr>
        <w:t xml:space="preserve"> indicates that the corresponding parameter values are uniformly distributed in the interval from </w:t>
      </w:r>
      <w:r w:rsidRPr="00B30F90">
        <w:rPr>
          <w:rFonts w:eastAsia="Calibri"/>
          <w:noProof/>
          <w:position w:val="-1"/>
          <w:sz w:val="24"/>
          <w:szCs w:val="24"/>
        </w:rPr>
        <w:drawing>
          <wp:inline distT="0" distB="0" distL="0" distR="0">
            <wp:extent cx="66675" cy="63500"/>
            <wp:effectExtent l="0" t="0" r="0" b="0"/>
            <wp:docPr id="10754" name="Picture 10754"/>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26"/>
                    <a:stretch>
                      <a:fillRect/>
                    </a:stretch>
                  </pic:blipFill>
                  <pic:spPr>
                    <a:xfrm>
                      <a:off x="0" y="0"/>
                      <a:ext cx="66675" cy="63500"/>
                    </a:xfrm>
                    <a:prstGeom prst="rect">
                      <a:avLst/>
                    </a:prstGeom>
                  </pic:spPr>
                </pic:pic>
              </a:graphicData>
            </a:graphic>
          </wp:inline>
        </w:drawing>
      </w:r>
      <w:r w:rsidRPr="00B30F90">
        <w:rPr>
          <w:sz w:val="24"/>
          <w:szCs w:val="24"/>
        </w:rPr>
        <w:t xml:space="preserve"> to </w:t>
      </w:r>
      <w:r w:rsidRPr="00B30F90">
        <w:rPr>
          <w:rFonts w:eastAsia="Calibri"/>
          <w:noProof/>
          <w:position w:val="-1"/>
          <w:sz w:val="24"/>
          <w:szCs w:val="24"/>
        </w:rPr>
        <w:drawing>
          <wp:inline distT="0" distB="0" distL="0" distR="0">
            <wp:extent cx="63500" cy="92075"/>
            <wp:effectExtent l="0" t="0" r="0" b="0"/>
            <wp:docPr id="10755" name="Picture 10755"/>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27"/>
                    <a:stretch>
                      <a:fillRect/>
                    </a:stretch>
                  </pic:blipFill>
                  <pic:spPr>
                    <a:xfrm>
                      <a:off x="0" y="0"/>
                      <a:ext cx="63500" cy="92075"/>
                    </a:xfrm>
                    <a:prstGeom prst="rect">
                      <a:avLst/>
                    </a:prstGeom>
                  </pic:spPr>
                </pic:pic>
              </a:graphicData>
            </a:graphic>
          </wp:inline>
        </w:drawing>
      </w:r>
      <w:r w:rsidRPr="00B30F90">
        <w:rPr>
          <w:sz w:val="24"/>
          <w:szCs w:val="24"/>
        </w:rPr>
        <w:t xml:space="preserve">. The sampling frequency </w:t>
      </w:r>
      <w:r w:rsidRPr="00B30F90">
        <w:rPr>
          <w:rFonts w:ascii="Cambria Math" w:eastAsia="Cambria Math" w:hAnsi="Cambria Math" w:cs="Cambria Math"/>
          <w:sz w:val="24"/>
          <w:szCs w:val="24"/>
        </w:rPr>
        <w:t>𝑓</w:t>
      </w:r>
      <w:r w:rsidRPr="00B30F90">
        <w:rPr>
          <w:rFonts w:ascii="Cambria Math" w:eastAsia="Cambria Math" w:hAnsi="Cambria Math" w:cs="Cambria Math"/>
          <w:sz w:val="24"/>
          <w:szCs w:val="24"/>
          <w:vertAlign w:val="subscript"/>
        </w:rPr>
        <w:t>𝑠</w:t>
      </w:r>
      <w:r w:rsidRPr="00B30F90">
        <w:rPr>
          <w:rFonts w:eastAsia="Cambria Math"/>
          <w:sz w:val="24"/>
          <w:szCs w:val="24"/>
          <w:vertAlign w:val="subscript"/>
        </w:rPr>
        <w:t xml:space="preserve"> </w:t>
      </w:r>
      <w:r w:rsidRPr="00B30F90">
        <w:rPr>
          <w:rFonts w:eastAsia="Cambria Math"/>
          <w:sz w:val="24"/>
          <w:szCs w:val="24"/>
        </w:rPr>
        <w:t>= 65</w:t>
      </w:r>
      <w:r w:rsidRPr="00B30F90">
        <w:rPr>
          <w:rFonts w:ascii="Cambria Math" w:eastAsia="Cambria Math" w:hAnsi="Cambria Math" w:cs="Cambria Math"/>
          <w:sz w:val="24"/>
          <w:szCs w:val="24"/>
        </w:rPr>
        <w:t>𝑀𝐻𝑧</w:t>
      </w:r>
      <w:r w:rsidRPr="00B30F90">
        <w:rPr>
          <w:sz w:val="24"/>
          <w:szCs w:val="24"/>
        </w:rPr>
        <w:t xml:space="preserve">, </w:t>
      </w:r>
      <w:r w:rsidRPr="00B30F90">
        <w:rPr>
          <w:rFonts w:ascii="Cambria Math" w:eastAsia="Cambria Math" w:hAnsi="Cambria Math" w:cs="Cambria Math"/>
          <w:sz w:val="24"/>
          <w:szCs w:val="24"/>
        </w:rPr>
        <w:t>𝑓</w:t>
      </w:r>
      <w:r w:rsidRPr="00B30F90">
        <w:rPr>
          <w:rFonts w:ascii="Cambria Math" w:eastAsia="Cambria Math" w:hAnsi="Cambria Math" w:cs="Cambria Math"/>
          <w:sz w:val="24"/>
          <w:szCs w:val="24"/>
          <w:vertAlign w:val="subscript"/>
        </w:rPr>
        <w:t>𝑝</w:t>
      </w:r>
      <w:r w:rsidRPr="00B30F90">
        <w:rPr>
          <w:rFonts w:eastAsia="Cambria Math"/>
          <w:sz w:val="24"/>
          <w:szCs w:val="24"/>
        </w:rPr>
        <w:t xml:space="preserve">, </w:t>
      </w:r>
      <w:r w:rsidRPr="00B30F90">
        <w:rPr>
          <w:rFonts w:ascii="Cambria Math" w:eastAsia="Cambria Math" w:hAnsi="Cambria Math" w:cs="Cambria Math"/>
          <w:sz w:val="24"/>
          <w:szCs w:val="24"/>
        </w:rPr>
        <w:t>𝑓</w:t>
      </w:r>
      <w:r w:rsidRPr="00B30F90">
        <w:rPr>
          <w:rFonts w:eastAsia="Cambria Math"/>
          <w:sz w:val="24"/>
          <w:szCs w:val="24"/>
          <w:vertAlign w:val="subscript"/>
        </w:rPr>
        <w:t>1</w:t>
      </w:r>
      <w:r w:rsidRPr="00B30F90">
        <w:rPr>
          <w:rFonts w:eastAsia="Cambria Math"/>
          <w:sz w:val="24"/>
          <w:szCs w:val="24"/>
        </w:rPr>
        <w:t xml:space="preserve">, </w:t>
      </w:r>
      <w:r w:rsidRPr="00B30F90">
        <w:rPr>
          <w:rFonts w:ascii="Cambria Math" w:eastAsia="Cambria Math" w:hAnsi="Cambria Math" w:cs="Cambria Math"/>
          <w:sz w:val="24"/>
          <w:szCs w:val="24"/>
        </w:rPr>
        <w:t>𝑓</w:t>
      </w:r>
      <w:r w:rsidRPr="00B30F90">
        <w:rPr>
          <w:rFonts w:eastAsia="Cambria Math"/>
          <w:sz w:val="24"/>
          <w:szCs w:val="24"/>
          <w:vertAlign w:val="subscript"/>
        </w:rPr>
        <w:t>2</w:t>
      </w:r>
      <w:r w:rsidRPr="00B30F90">
        <w:rPr>
          <w:sz w:val="24"/>
          <w:szCs w:val="24"/>
        </w:rPr>
        <w:t xml:space="preserve"> indicate the carrier frequency of the signal, </w:t>
      </w:r>
      <w:r w:rsidRPr="00B30F90">
        <w:rPr>
          <w:rFonts w:ascii="Cambria Math" w:eastAsia="Cambria Math" w:hAnsi="Cambria Math" w:cs="Cambria Math"/>
          <w:sz w:val="24"/>
          <w:szCs w:val="24"/>
        </w:rPr>
        <w:t>𝜏</w:t>
      </w:r>
      <w:r w:rsidRPr="00B30F90">
        <w:rPr>
          <w:rFonts w:ascii="Cambria Math" w:eastAsia="Cambria Math" w:hAnsi="Cambria Math" w:cs="Cambria Math"/>
          <w:sz w:val="24"/>
          <w:szCs w:val="24"/>
          <w:vertAlign w:val="subscript"/>
        </w:rPr>
        <w:t>𝑝𝑤</w:t>
      </w:r>
      <w:r w:rsidRPr="00B30F90">
        <w:rPr>
          <w:sz w:val="24"/>
          <w:szCs w:val="24"/>
        </w:rPr>
        <w:t xml:space="preserve"> indicates the pulse width of the signal, </w:t>
      </w:r>
      <w:r w:rsidRPr="00B30F90">
        <w:rPr>
          <w:rFonts w:eastAsia="Calibri"/>
          <w:noProof/>
          <w:sz w:val="24"/>
          <w:szCs w:val="24"/>
        </w:rPr>
        <w:drawing>
          <wp:inline distT="0" distB="0" distL="0" distR="0">
            <wp:extent cx="63500" cy="92075"/>
            <wp:effectExtent l="0" t="0" r="0" b="0"/>
            <wp:docPr id="10758" name="Picture 10758"/>
            <wp:cNvGraphicFramePr/>
            <a:graphic xmlns:a="http://schemas.openxmlformats.org/drawingml/2006/main">
              <a:graphicData uri="http://schemas.openxmlformats.org/drawingml/2006/picture">
                <pic:pic xmlns:pic="http://schemas.openxmlformats.org/drawingml/2006/picture">
                  <pic:nvPicPr>
                    <pic:cNvPr id="10758" name="Picture 10758"/>
                    <pic:cNvPicPr/>
                  </pic:nvPicPr>
                  <pic:blipFill>
                    <a:blip r:embed="rId28"/>
                    <a:stretch>
                      <a:fillRect/>
                    </a:stretch>
                  </pic:blipFill>
                  <pic:spPr>
                    <a:xfrm>
                      <a:off x="0" y="0"/>
                      <a:ext cx="63500" cy="92075"/>
                    </a:xfrm>
                    <a:prstGeom prst="rect">
                      <a:avLst/>
                    </a:prstGeom>
                  </pic:spPr>
                </pic:pic>
              </a:graphicData>
            </a:graphic>
          </wp:inline>
        </w:drawing>
      </w:r>
      <w:r w:rsidRPr="00B30F90">
        <w:rPr>
          <w:sz w:val="24"/>
          <w:szCs w:val="24"/>
        </w:rPr>
        <w:t xml:space="preserve"> indicates the coding length, </w:t>
      </w:r>
      <w:r w:rsidRPr="00B30F90">
        <w:rPr>
          <w:rFonts w:eastAsia="Calibri"/>
          <w:noProof/>
          <w:sz w:val="24"/>
          <w:szCs w:val="24"/>
        </w:rPr>
        <w:drawing>
          <wp:inline distT="0" distB="0" distL="0" distR="0">
            <wp:extent cx="104775" cy="92075"/>
            <wp:effectExtent l="0" t="0" r="0" b="0"/>
            <wp:docPr id="10756" name="Picture 10756"/>
            <wp:cNvGraphicFramePr/>
            <a:graphic xmlns:a="http://schemas.openxmlformats.org/drawingml/2006/main">
              <a:graphicData uri="http://schemas.openxmlformats.org/drawingml/2006/picture">
                <pic:pic xmlns:pic="http://schemas.openxmlformats.org/drawingml/2006/picture">
                  <pic:nvPicPr>
                    <pic:cNvPr id="10756" name="Picture 10756"/>
                    <pic:cNvPicPr/>
                  </pic:nvPicPr>
                  <pic:blipFill>
                    <a:blip r:embed="rId29"/>
                    <a:stretch>
                      <a:fillRect/>
                    </a:stretch>
                  </pic:blipFill>
                  <pic:spPr>
                    <a:xfrm>
                      <a:off x="0" y="0"/>
                      <a:ext cx="104775" cy="92075"/>
                    </a:xfrm>
                    <a:prstGeom prst="rect">
                      <a:avLst/>
                    </a:prstGeom>
                  </pic:spPr>
                </pic:pic>
              </a:graphicData>
            </a:graphic>
          </wp:inline>
        </w:drawing>
      </w:r>
      <w:r w:rsidRPr="00B30F90">
        <w:rPr>
          <w:sz w:val="24"/>
          <w:szCs w:val="24"/>
        </w:rPr>
        <w:t xml:space="preserve"> indicates the number of codes, and </w:t>
      </w:r>
      <w:r w:rsidRPr="00B30F90">
        <w:rPr>
          <w:rFonts w:eastAsia="Calibri"/>
          <w:noProof/>
          <w:sz w:val="24"/>
          <w:szCs w:val="24"/>
        </w:rPr>
        <w:drawing>
          <wp:inline distT="0" distB="0" distL="0" distR="0">
            <wp:extent cx="76200" cy="92075"/>
            <wp:effectExtent l="0" t="0" r="0" b="0"/>
            <wp:docPr id="10757" name="Picture 10757"/>
            <wp:cNvGraphicFramePr/>
            <a:graphic xmlns:a="http://schemas.openxmlformats.org/drawingml/2006/main">
              <a:graphicData uri="http://schemas.openxmlformats.org/drawingml/2006/picture">
                <pic:pic xmlns:pic="http://schemas.openxmlformats.org/drawingml/2006/picture">
                  <pic:nvPicPr>
                    <pic:cNvPr id="10757" name="Picture 10757"/>
                    <pic:cNvPicPr/>
                  </pic:nvPicPr>
                  <pic:blipFill>
                    <a:blip r:embed="rId30"/>
                    <a:stretch>
                      <a:fillRect/>
                    </a:stretch>
                  </pic:blipFill>
                  <pic:spPr>
                    <a:xfrm>
                      <a:off x="0" y="0"/>
                      <a:ext cx="76200" cy="92075"/>
                    </a:xfrm>
                    <a:prstGeom prst="rect">
                      <a:avLst/>
                    </a:prstGeom>
                  </pic:spPr>
                </pic:pic>
              </a:graphicData>
            </a:graphic>
          </wp:inline>
        </w:drawing>
      </w:r>
      <w:r w:rsidRPr="00B30F90">
        <w:rPr>
          <w:sz w:val="24"/>
          <w:szCs w:val="24"/>
        </w:rPr>
        <w:t xml:space="preserve"> denotes the bandwidth. </w:t>
      </w:r>
    </w:p>
    <w:p w:rsidR="008660EF" w:rsidRPr="00B30F90" w:rsidRDefault="00067D96" w:rsidP="00B30F90">
      <w:pPr>
        <w:spacing w:after="0" w:line="276" w:lineRule="auto"/>
        <w:ind w:left="0" w:right="256" w:firstLine="0"/>
        <w:rPr>
          <w:sz w:val="24"/>
          <w:szCs w:val="24"/>
        </w:rPr>
      </w:pPr>
      <w:r w:rsidRPr="00B30F90">
        <w:rPr>
          <w:sz w:val="24"/>
          <w:szCs w:val="24"/>
        </w:rPr>
        <w:t xml:space="preserve">The main parameters of the signal and the characteristic parameters sub-band power ratio are shown in Table 1 and Table 2, respectively. </w:t>
      </w:r>
    </w:p>
    <w:p w:rsidR="008660EF" w:rsidRPr="00B30F90" w:rsidRDefault="00067D96" w:rsidP="00B30F90">
      <w:pPr>
        <w:spacing w:after="0" w:line="276" w:lineRule="auto"/>
        <w:ind w:left="0" w:right="0" w:firstLine="0"/>
        <w:rPr>
          <w:sz w:val="24"/>
          <w:szCs w:val="24"/>
        </w:rPr>
      </w:pPr>
      <w:r w:rsidRPr="00B30F90">
        <w:rPr>
          <w:noProof/>
          <w:sz w:val="24"/>
          <w:szCs w:val="24"/>
        </w:rPr>
        <w:lastRenderedPageBreak/>
        <w:drawing>
          <wp:inline distT="0" distB="0" distL="0" distR="0">
            <wp:extent cx="3606800" cy="2851150"/>
            <wp:effectExtent l="0" t="0" r="0" b="0"/>
            <wp:docPr id="10872" name="Picture 10872"/>
            <wp:cNvGraphicFramePr/>
            <a:graphic xmlns:a="http://schemas.openxmlformats.org/drawingml/2006/main">
              <a:graphicData uri="http://schemas.openxmlformats.org/drawingml/2006/picture">
                <pic:pic xmlns:pic="http://schemas.openxmlformats.org/drawingml/2006/picture">
                  <pic:nvPicPr>
                    <pic:cNvPr id="10872" name="Picture 10872"/>
                    <pic:cNvPicPr/>
                  </pic:nvPicPr>
                  <pic:blipFill>
                    <a:blip r:embed="rId31"/>
                    <a:stretch>
                      <a:fillRect/>
                    </a:stretch>
                  </pic:blipFill>
                  <pic:spPr>
                    <a:xfrm>
                      <a:off x="0" y="0"/>
                      <a:ext cx="3606800" cy="2851150"/>
                    </a:xfrm>
                    <a:prstGeom prst="rect">
                      <a:avLst/>
                    </a:prstGeom>
                  </pic:spPr>
                </pic:pic>
              </a:graphicData>
            </a:graphic>
          </wp:inline>
        </w:drawing>
      </w:r>
    </w:p>
    <w:p w:rsidR="008660EF" w:rsidRPr="00B30F90" w:rsidRDefault="00067D96" w:rsidP="00B30F90">
      <w:pPr>
        <w:spacing w:after="0" w:line="276" w:lineRule="auto"/>
        <w:ind w:left="0" w:right="0" w:firstLine="0"/>
        <w:rPr>
          <w:sz w:val="24"/>
          <w:szCs w:val="24"/>
        </w:rPr>
      </w:pPr>
      <w:r w:rsidRPr="00B30F90">
        <w:rPr>
          <w:rFonts w:eastAsia="Calibri"/>
          <w:noProof/>
          <w:sz w:val="24"/>
          <w:szCs w:val="24"/>
        </w:rPr>
        <mc:AlternateContent>
          <mc:Choice Requires="wpg">
            <w:drawing>
              <wp:inline distT="0" distB="0" distL="0" distR="0">
                <wp:extent cx="3604006" cy="6096"/>
                <wp:effectExtent l="0" t="0" r="0" b="0"/>
                <wp:docPr id="10761" name="Group 10761"/>
                <wp:cNvGraphicFramePr/>
                <a:graphic xmlns:a="http://schemas.openxmlformats.org/drawingml/2006/main">
                  <a:graphicData uri="http://schemas.microsoft.com/office/word/2010/wordprocessingGroup">
                    <wpg:wgp>
                      <wpg:cNvGrpSpPr/>
                      <wpg:grpSpPr>
                        <a:xfrm>
                          <a:off x="0" y="0"/>
                          <a:ext cx="3604006" cy="6096"/>
                          <a:chOff x="0" y="0"/>
                          <a:chExt cx="3604006" cy="6096"/>
                        </a:xfrm>
                      </wpg:grpSpPr>
                      <wps:wsp>
                        <wps:cNvPr id="11600" name="Shape 11600"/>
                        <wps:cNvSpPr/>
                        <wps:spPr>
                          <a:xfrm>
                            <a:off x="0" y="0"/>
                            <a:ext cx="877824" cy="9144"/>
                          </a:xfrm>
                          <a:custGeom>
                            <a:avLst/>
                            <a:gdLst/>
                            <a:ahLst/>
                            <a:cxnLst/>
                            <a:rect l="0" t="0" r="0" b="0"/>
                            <a:pathLst>
                              <a:path w="877824" h="9144">
                                <a:moveTo>
                                  <a:pt x="0" y="0"/>
                                </a:moveTo>
                                <a:lnTo>
                                  <a:pt x="877824" y="0"/>
                                </a:lnTo>
                                <a:lnTo>
                                  <a:pt x="87782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01" name="Shape 11601"/>
                        <wps:cNvSpPr/>
                        <wps:spPr>
                          <a:xfrm>
                            <a:off x="8778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02" name="Shape 11602"/>
                        <wps:cNvSpPr/>
                        <wps:spPr>
                          <a:xfrm>
                            <a:off x="883920" y="0"/>
                            <a:ext cx="750062" cy="9144"/>
                          </a:xfrm>
                          <a:custGeom>
                            <a:avLst/>
                            <a:gdLst/>
                            <a:ahLst/>
                            <a:cxnLst/>
                            <a:rect l="0" t="0" r="0" b="0"/>
                            <a:pathLst>
                              <a:path w="750062" h="9144">
                                <a:moveTo>
                                  <a:pt x="0" y="0"/>
                                </a:moveTo>
                                <a:lnTo>
                                  <a:pt x="750062" y="0"/>
                                </a:lnTo>
                                <a:lnTo>
                                  <a:pt x="7500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03" name="Shape 11603"/>
                        <wps:cNvSpPr/>
                        <wps:spPr>
                          <a:xfrm>
                            <a:off x="16339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04" name="Shape 11604"/>
                        <wps:cNvSpPr/>
                        <wps:spPr>
                          <a:xfrm>
                            <a:off x="1640078" y="0"/>
                            <a:ext cx="1963928" cy="9144"/>
                          </a:xfrm>
                          <a:custGeom>
                            <a:avLst/>
                            <a:gdLst/>
                            <a:ahLst/>
                            <a:cxnLst/>
                            <a:rect l="0" t="0" r="0" b="0"/>
                            <a:pathLst>
                              <a:path w="1963928" h="9144">
                                <a:moveTo>
                                  <a:pt x="0" y="0"/>
                                </a:moveTo>
                                <a:lnTo>
                                  <a:pt x="1963928" y="0"/>
                                </a:lnTo>
                                <a:lnTo>
                                  <a:pt x="19639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1CEA4DF" id="Group 10761" o:spid="_x0000_s1026" style="width:283.8pt;height:.5pt;mso-position-horizontal-relative:char;mso-position-vertical-relative:line" coordsize="360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cqbgMAABoUAAAOAAAAZHJzL2Uyb0RvYy54bWzsWM1u2zAMvg/YOxi+r7aTzEmMJj2sWy/D&#10;NqzdA6iy/APYkiGpcfL2o6hIMRL0N1iLockhliWSIj/xoyWdX6zbJlgxqWrBF2FyFocB41TkNS8X&#10;4Z+bb59mYaA04TlpBGeLcMNUeLH8+OG87zI2EpVociYDMMJV1neLsNK6y6JI0Yq1RJ2JjnEYLIRs&#10;iYZXWUa5JD1Yb5toFMdp1AuZd1JQphT0XtrBcIn2i4JR/bMoFNNBswjBN43/Ev9vzX+0PCdZKUlX&#10;1XTrBnmBFy2pOUzqTV0STYI7WR+YamsqhRKFPqOijURR1JRhDBBNEu9FcyXFXYexlFlfdh4mgHYP&#10;pxebpT9Wv2RQ57B28TRNwoCTFpYJZw5sF0DUd2UGkleyu+5+yW1Had9M1OtCtuYJ8QRrBHfjwWVr&#10;HVDoHKfxBBYsDCiMpfE8tdjTChboQIlWXx9Si9yUkfHMO9J3kERqh5M6DqfrinQM4VcmeodTksaQ&#10;SRYnFAkS7EJYUNKDpDIFeD0Vodl0OhtNLEDzZDIxAPlISUbvlL5iAoEmq+9KwzAkXO5apHItuuau&#10;KYEBD+Z+R7TRM6ZMM+gXofOjWoTohhlrxYrdCJTSe6sFLu5GGz6UcpZcNoCoE3DPDs0NBAeROxn3&#10;tLIAPth7ohgy3E8LDRMkwuoDh84htA03GMAklEA9KhqikdhtraFQNXULTBlNY0gBuzoNB2sm8exK&#10;Y0tvGmagavhvVgC5kBKmQ8ny9ksjgxUx5Qh/3gyIGpGibhqvleDU92tthY0ew2LnNWOrSbcT2ooH&#10;dQPicnUP4vZKOLPg2utzqNbo2iAg07wV+QYrAMYMZDPF4ZVY56vTjnWJ8dE4APx8nHWDLNtWflec&#10;MJuwMg3yylW1YXb8U+JZL46nnbXzKOm82CBmRzX3PFFuj6jvi3Kjww/d6HmUm43nI1ux9yg3/Qy7&#10;AbBvtgODBHx10jk/jqeds/Qo8QaCg8gd5dzzRL13Tb3xIfXGz6Jeko7H8xkwzOUjfO+3m2pb+d+a&#10;edaL43ln7bgo/WZvt9e0TPJi2HC7N7tdPXHunn3p+/rcweFr/1yHp7An7zCTFM64U7jzcNm441wy&#10;T+FTCENvTTvvyPHM86ZcuPeSbyh54t9/dsLDWxa4gMJz8/ayzNxwDd/xFLy70lv+BQAA//8DAFBL&#10;AwQUAAYACAAAACEAsmZ1B9oAAAADAQAADwAAAGRycy9kb3ducmV2LnhtbEyPQUvDQBCF74L/YRnB&#10;m91EaZQ0m1KKeiqCrSC9TZNpEpqdDdltkv57Ry/28mB4j/e+yZaTbdVAvW8cG4hnESjiwpUNVwa+&#10;dm8PL6B8QC6xdUwGLuRhmd/eZJiWbuRPGrahUlLCPkUDdQhdqrUvarLoZ64jFu/oeotBzr7SZY+j&#10;lNtWP0ZRoi02LAs1drSuqThtz9bA+4jj6il+HTan4/qy380/vjcxGXN/N60WoAJN4T8Mv/iCDrkw&#10;HdyZS69aA/JI+FPx5slzAuogoQh0nulr9vwHAAD//wMAUEsBAi0AFAAGAAgAAAAhALaDOJL+AAAA&#10;4QEAABMAAAAAAAAAAAAAAAAAAAAAAFtDb250ZW50X1R5cGVzXS54bWxQSwECLQAUAAYACAAAACEA&#10;OP0h/9YAAACUAQAACwAAAAAAAAAAAAAAAAAvAQAAX3JlbHMvLnJlbHNQSwECLQAUAAYACAAAACEA&#10;Fi+XKm4DAAAaFAAADgAAAAAAAAAAAAAAAAAuAgAAZHJzL2Uyb0RvYy54bWxQSwECLQAUAAYACAAA&#10;ACEAsmZ1B9oAAAADAQAADwAAAAAAAAAAAAAAAADIBQAAZHJzL2Rvd25yZXYueG1sUEsFBgAAAAAE&#10;AAQA8wAAAM8GAAAAAA==&#10;">
                <v:shape id="Shape 11600" o:spid="_x0000_s1027" style="position:absolute;width:8778;height:91;visibility:visible;mso-wrap-style:square;v-text-anchor:top" coordsize="877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xoscA&#10;AADeAAAADwAAAGRycy9kb3ducmV2LnhtbESPQWvCQBCF74X+h2WE3urGHqJNXUUCFQ8F0RbpcchO&#10;k2B2Nt1dNf575yB4e8N78828+XJwnTpTiK1nA5NxBoq48rbl2sDP9+frDFRMyBY7z2TgShGWi+en&#10;ORbWX3hH532qlUA4FmigSakvtI5VQw7j2PfE4v354DDJGGptA14E7jr9lmW5dtiyXGiwp7Kh6rg/&#10;OaHk2/J4WA/r99/Z7v+r7kJpD1NjXkbD6gNUoiE9wvftjZX3J3kmBaSOaN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KsaLHAAAA3gAAAA8AAAAAAAAAAAAAAAAAmAIAAGRy&#10;cy9kb3ducmV2LnhtbFBLBQYAAAAABAAEAPUAAACMAwAAAAA=&#10;" path="m,l877824,r,9144l,9144,,e" fillcolor="black" stroked="f" strokeweight="0">
                  <v:stroke miterlimit="83231f" joinstyle="miter"/>
                  <v:path arrowok="t" textboxrect="0,0,877824,9144"/>
                </v:shape>
                <v:shape id="Shape 11601" o:spid="_x0000_s1028" style="position:absolute;left:87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7tMMA&#10;AADeAAAADwAAAGRycy9kb3ducmV2LnhtbERPTWsCMRC9F/wPYYTearJFbFmNogVBCoK1PfQ4bsbd&#10;xc1kTaKu/94Igrd5vM+ZzDrbiDP5UDvWkA0UCOLCmZpLDX+/y7dPECEiG2wck4YrBZhNey8TzI27&#10;8A+dt7EUKYRDjhqqGNtcylBUZDEMXEucuL3zFmOCvpTG4yWF20a+KzWSFmtODRW29FVRcdierIb2&#10;WPr/YzAL3p023x+sVtSth1q/9rv5GESkLj7FD/fKpPnZSGVwfyf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97tMMAAADeAAAADwAAAAAAAAAAAAAAAACYAgAAZHJzL2Rv&#10;d25yZXYueG1sUEsFBgAAAAAEAAQA9QAAAIgDAAAAAA==&#10;" path="m,l9144,r,9144l,9144,,e" fillcolor="black" stroked="f" strokeweight="0">
                  <v:stroke miterlimit="83231f" joinstyle="miter"/>
                  <v:path arrowok="t" textboxrect="0,0,9144,9144"/>
                </v:shape>
                <v:shape id="Shape 11602" o:spid="_x0000_s1029" style="position:absolute;left:8839;width:7500;height:91;visibility:visible;mso-wrap-style:square;v-text-anchor:top" coordsize="750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2dcUA&#10;AADeAAAADwAAAGRycy9kb3ducmV2LnhtbERPS2vCQBC+F/wPyxR6qxuFWomuEgRRKIqP9uBtyI5J&#10;aHY27K5J+u9dQehtPr7nzJe9qUVLzleWFYyGCQji3OqKCwXf5/X7FIQPyBpry6TgjzwsF4OXOaba&#10;dnyk9hQKEUPYp6igDKFJpfR5SQb90DbEkbtaZzBE6AqpHXYx3NRynCQTabDi2FBiQ6uS8t/TzSjo&#10;vj62h6xfb1wo9q257C7Z50+j1Ntrn81ABOrDv/jp3uo4fzRJxvB4J9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PZ1xQAAAN4AAAAPAAAAAAAAAAAAAAAAAJgCAABkcnMv&#10;ZG93bnJldi54bWxQSwUGAAAAAAQABAD1AAAAigMAAAAA&#10;" path="m,l750062,r,9144l,9144,,e" fillcolor="black" stroked="f" strokeweight="0">
                  <v:stroke miterlimit="83231f" joinstyle="miter"/>
                  <v:path arrowok="t" textboxrect="0,0,750062,9144"/>
                </v:shape>
                <v:shape id="Shape 11603" o:spid="_x0000_s1030" style="position:absolute;left:1633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WMMA&#10;AADeAAAADwAAAGRycy9kb3ducmV2LnhtbERPTWsCMRC9F/wPYQRvmliLldUoWhBEKLTqweO4GXcX&#10;N5M1ibr9901B6G0e73Nmi9bW4k4+VI41DAcKBHHuTMWFhsN+3Z+ACBHZYO2YNPxQgMW88zLDzLgH&#10;f9N9FwuRQjhkqKGMscmkDHlJFsPANcSJOztvMSboC2k8PlK4reWrUmNpseLUUGJDHyXll93Namiu&#10;hT9eg1nx6fa1fWe1ofbzTetet11OQURq47/46d6YNH84ViP4eyf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AWMMAAADeAAAADwAAAAAAAAAAAAAAAACYAgAAZHJzL2Rv&#10;d25yZXYueG1sUEsFBgAAAAAEAAQA9QAAAIgDAAAAAA==&#10;" path="m,l9144,r,9144l,9144,,e" fillcolor="black" stroked="f" strokeweight="0">
                  <v:stroke miterlimit="83231f" joinstyle="miter"/>
                  <v:path arrowok="t" textboxrect="0,0,9144,9144"/>
                </v:shape>
                <v:shape id="Shape 11604" o:spid="_x0000_s1031" style="position:absolute;left:16400;width:19640;height:91;visibility:visible;mso-wrap-style:square;v-text-anchor:top" coordsize="1963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rXsQA&#10;AADeAAAADwAAAGRycy9kb3ducmV2LnhtbERPTWvCQBC9C/0PyxR6002KhBJdxYqtIiI09aC3ITsm&#10;wexsml01/ntXKHibx/uc8bQztbhQ6yrLCuJBBII4t7riQsHu96v/AcJ5ZI21ZVJwIwfTyUtvjKm2&#10;V/6hS+YLEULYpaig9L5JpXR5SQbdwDbEgTva1qAPsC2kbvEawk0t36MokQYrDg0lNjQvKT9lZ6Ng&#10;m+BwsaDNcv13iOl7t8/wc14p9fbazUYgPHX+Kf53r3SYHyfREB7vhBv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a17EAAAA3gAAAA8AAAAAAAAAAAAAAAAAmAIAAGRycy9k&#10;b3ducmV2LnhtbFBLBQYAAAAABAAEAPUAAACJAwAAAAA=&#10;" path="m,l1963928,r,9144l,9144,,e" fillcolor="black" stroked="f" strokeweight="0">
                  <v:stroke miterlimit="83231f" joinstyle="miter"/>
                  <v:path arrowok="t" textboxrect="0,0,1963928,9144"/>
                </v:shape>
                <w10:anchorlock/>
              </v:group>
            </w:pict>
          </mc:Fallback>
        </mc:AlternateContent>
      </w:r>
    </w:p>
    <w:p w:rsidR="008660EF" w:rsidRPr="00B30F90" w:rsidRDefault="00067D96" w:rsidP="00B30F90">
      <w:pPr>
        <w:spacing w:after="0" w:line="276" w:lineRule="auto"/>
        <w:ind w:left="0" w:right="0" w:firstLine="0"/>
        <w:rPr>
          <w:sz w:val="24"/>
          <w:szCs w:val="24"/>
        </w:rPr>
      </w:pPr>
      <w:r w:rsidRPr="00B30F90">
        <w:rPr>
          <w:rFonts w:eastAsia="Calibri"/>
          <w:noProof/>
          <w:sz w:val="24"/>
          <w:szCs w:val="24"/>
        </w:rPr>
        <mc:AlternateContent>
          <mc:Choice Requires="wpg">
            <w:drawing>
              <wp:inline distT="0" distB="0" distL="0" distR="0">
                <wp:extent cx="5288026" cy="1260447"/>
                <wp:effectExtent l="0" t="0" r="0" b="0"/>
                <wp:docPr id="11019" name="Group 11019"/>
                <wp:cNvGraphicFramePr/>
                <a:graphic xmlns:a="http://schemas.openxmlformats.org/drawingml/2006/main">
                  <a:graphicData uri="http://schemas.microsoft.com/office/word/2010/wordprocessingGroup">
                    <wpg:wgp>
                      <wpg:cNvGrpSpPr/>
                      <wpg:grpSpPr>
                        <a:xfrm>
                          <a:off x="0" y="0"/>
                          <a:ext cx="5288026" cy="1260447"/>
                          <a:chOff x="0" y="0"/>
                          <a:chExt cx="5288026" cy="1260447"/>
                        </a:xfrm>
                      </wpg:grpSpPr>
                      <wps:wsp>
                        <wps:cNvPr id="1405" name="Rectangle 1405"/>
                        <wps:cNvSpPr/>
                        <wps:spPr>
                          <a:xfrm>
                            <a:off x="1464564" y="0"/>
                            <a:ext cx="512482" cy="187357"/>
                          </a:xfrm>
                          <a:prstGeom prst="rect">
                            <a:avLst/>
                          </a:prstGeom>
                          <a:ln>
                            <a:noFill/>
                          </a:ln>
                        </wps:spPr>
                        <wps:txbx>
                          <w:txbxContent>
                            <w:p w:rsidR="008660EF" w:rsidRDefault="00067D96">
                              <w:pPr>
                                <w:spacing w:after="0" w:line="276" w:lineRule="auto"/>
                                <w:ind w:left="0" w:right="0" w:firstLine="0"/>
                                <w:jc w:val="left"/>
                              </w:pPr>
                              <w:r>
                                <w:rPr>
                                  <w:i/>
                                </w:rPr>
                                <w:t>Table 2</w:t>
                              </w:r>
                            </w:p>
                          </w:txbxContent>
                        </wps:txbx>
                        <wps:bodyPr horzOverflow="overflow" lIns="0" tIns="0" rIns="0" bIns="0" rtlCol="0">
                          <a:noAutofit/>
                        </wps:bodyPr>
                      </wps:wsp>
                      <wps:wsp>
                        <wps:cNvPr id="1406" name="Rectangle 1406"/>
                        <wps:cNvSpPr/>
                        <wps:spPr>
                          <a:xfrm>
                            <a:off x="1849374" y="0"/>
                            <a:ext cx="56361" cy="187357"/>
                          </a:xfrm>
                          <a:prstGeom prst="rect">
                            <a:avLst/>
                          </a:prstGeom>
                          <a:ln>
                            <a:noFill/>
                          </a:ln>
                        </wps:spPr>
                        <wps:txbx>
                          <w:txbxContent>
                            <w:p w:rsidR="008660EF" w:rsidRDefault="00067D96">
                              <w:pPr>
                                <w:spacing w:after="0" w:line="276" w:lineRule="auto"/>
                                <w:ind w:left="0" w:right="0" w:firstLine="0"/>
                                <w:jc w:val="left"/>
                              </w:pPr>
                              <w:r>
                                <w:rPr>
                                  <w:i/>
                                </w:rPr>
                                <w:t>:</w:t>
                              </w:r>
                            </w:p>
                          </w:txbxContent>
                        </wps:txbx>
                        <wps:bodyPr horzOverflow="overflow" lIns="0" tIns="0" rIns="0" bIns="0" rtlCol="0">
                          <a:noAutofit/>
                        </wps:bodyPr>
                      </wps:wsp>
                      <wps:wsp>
                        <wps:cNvPr id="1407" name="Rectangle 1407"/>
                        <wps:cNvSpPr/>
                        <wps:spPr>
                          <a:xfrm>
                            <a:off x="1892046" y="0"/>
                            <a:ext cx="42312" cy="187357"/>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wps:wsp>
                        <wps:cNvPr id="1408" name="Rectangle 1408"/>
                        <wps:cNvSpPr/>
                        <wps:spPr>
                          <a:xfrm>
                            <a:off x="1923542" y="0"/>
                            <a:ext cx="253872" cy="187357"/>
                          </a:xfrm>
                          <a:prstGeom prst="rect">
                            <a:avLst/>
                          </a:prstGeom>
                          <a:ln>
                            <a:noFill/>
                          </a:ln>
                        </wps:spPr>
                        <wps:txbx>
                          <w:txbxContent>
                            <w:p w:rsidR="008660EF" w:rsidRDefault="00067D96">
                              <w:pPr>
                                <w:spacing w:after="0" w:line="276" w:lineRule="auto"/>
                                <w:ind w:left="0" w:right="0" w:firstLine="0"/>
                                <w:jc w:val="left"/>
                              </w:pPr>
                              <w:r>
                                <w:rPr>
                                  <w:i/>
                                </w:rPr>
                                <w:t>Sub</w:t>
                              </w:r>
                            </w:p>
                          </w:txbxContent>
                        </wps:txbx>
                        <wps:bodyPr horzOverflow="overflow" lIns="0" tIns="0" rIns="0" bIns="0" rtlCol="0">
                          <a:noAutofit/>
                        </wps:bodyPr>
                      </wps:wsp>
                      <wps:wsp>
                        <wps:cNvPr id="1409" name="Rectangle 1409"/>
                        <wps:cNvSpPr/>
                        <wps:spPr>
                          <a:xfrm>
                            <a:off x="2114042" y="0"/>
                            <a:ext cx="56361" cy="187357"/>
                          </a:xfrm>
                          <a:prstGeom prst="rect">
                            <a:avLst/>
                          </a:prstGeom>
                          <a:ln>
                            <a:noFill/>
                          </a:ln>
                        </wps:spPr>
                        <wps:txbx>
                          <w:txbxContent>
                            <w:p w:rsidR="008660EF" w:rsidRDefault="00067D96">
                              <w:pPr>
                                <w:spacing w:after="0" w:line="276" w:lineRule="auto"/>
                                <w:ind w:left="0" w:right="0" w:firstLine="0"/>
                                <w:jc w:val="left"/>
                              </w:pPr>
                              <w:r>
                                <w:rPr>
                                  <w:i/>
                                </w:rPr>
                                <w:t>-</w:t>
                              </w:r>
                            </w:p>
                          </w:txbxContent>
                        </wps:txbx>
                        <wps:bodyPr horzOverflow="overflow" lIns="0" tIns="0" rIns="0" bIns="0" rtlCol="0">
                          <a:noAutofit/>
                        </wps:bodyPr>
                      </wps:wsp>
                      <wps:wsp>
                        <wps:cNvPr id="1410" name="Rectangle 1410"/>
                        <wps:cNvSpPr/>
                        <wps:spPr>
                          <a:xfrm>
                            <a:off x="2156714" y="0"/>
                            <a:ext cx="2228289" cy="187357"/>
                          </a:xfrm>
                          <a:prstGeom prst="rect">
                            <a:avLst/>
                          </a:prstGeom>
                          <a:ln>
                            <a:noFill/>
                          </a:ln>
                        </wps:spPr>
                        <wps:txbx>
                          <w:txbxContent>
                            <w:p w:rsidR="008660EF" w:rsidRDefault="00067D96">
                              <w:pPr>
                                <w:spacing w:after="0" w:line="276" w:lineRule="auto"/>
                                <w:ind w:left="0" w:right="0" w:firstLine="0"/>
                                <w:jc w:val="left"/>
                              </w:pPr>
                              <w:r>
                                <w:rPr>
                                  <w:i/>
                                </w:rPr>
                                <w:t>band power ratio of radar signal</w:t>
                              </w:r>
                            </w:p>
                          </w:txbxContent>
                        </wps:txbx>
                        <wps:bodyPr horzOverflow="overflow" lIns="0" tIns="0" rIns="0" bIns="0" rtlCol="0">
                          <a:noAutofit/>
                        </wps:bodyPr>
                      </wps:wsp>
                      <wps:wsp>
                        <wps:cNvPr id="1411" name="Rectangle 1411"/>
                        <wps:cNvSpPr/>
                        <wps:spPr>
                          <a:xfrm>
                            <a:off x="3832352" y="0"/>
                            <a:ext cx="42312" cy="187357"/>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wps:wsp>
                        <wps:cNvPr id="1412" name="Rectangle 1412"/>
                        <wps:cNvSpPr/>
                        <wps:spPr>
                          <a:xfrm>
                            <a:off x="288798" y="228600"/>
                            <a:ext cx="474909" cy="187357"/>
                          </a:xfrm>
                          <a:prstGeom prst="rect">
                            <a:avLst/>
                          </a:prstGeom>
                          <a:ln>
                            <a:noFill/>
                          </a:ln>
                        </wps:spPr>
                        <wps:txbx>
                          <w:txbxContent>
                            <w:p w:rsidR="008660EF" w:rsidRDefault="00067D96">
                              <w:pPr>
                                <w:spacing w:after="0" w:line="276" w:lineRule="auto"/>
                                <w:ind w:left="0" w:right="0" w:firstLine="0"/>
                                <w:jc w:val="left"/>
                              </w:pPr>
                              <w:r>
                                <w:t xml:space="preserve">Signal </w:t>
                              </w:r>
                            </w:p>
                          </w:txbxContent>
                        </wps:txbx>
                        <wps:bodyPr horzOverflow="overflow" lIns="0" tIns="0" rIns="0" bIns="0" rtlCol="0">
                          <a:noAutofit/>
                        </wps:bodyPr>
                      </wps:wsp>
                      <wps:wsp>
                        <wps:cNvPr id="1413" name="Rectangle 1413"/>
                        <wps:cNvSpPr/>
                        <wps:spPr>
                          <a:xfrm>
                            <a:off x="232410" y="374904"/>
                            <a:ext cx="582043" cy="187357"/>
                          </a:xfrm>
                          <a:prstGeom prst="rect">
                            <a:avLst/>
                          </a:prstGeom>
                          <a:ln>
                            <a:noFill/>
                          </a:ln>
                        </wps:spPr>
                        <wps:txbx>
                          <w:txbxContent>
                            <w:p w:rsidR="008660EF" w:rsidRDefault="00067D96">
                              <w:pPr>
                                <w:spacing w:after="0" w:line="276" w:lineRule="auto"/>
                                <w:ind w:left="0" w:right="0" w:firstLine="0"/>
                                <w:jc w:val="left"/>
                              </w:pPr>
                              <w:r>
                                <w:t>category</w:t>
                              </w:r>
                            </w:p>
                          </w:txbxContent>
                        </wps:txbx>
                        <wps:bodyPr horzOverflow="overflow" lIns="0" tIns="0" rIns="0" bIns="0" rtlCol="0">
                          <a:noAutofit/>
                        </wps:bodyPr>
                      </wps:wsp>
                      <wps:wsp>
                        <wps:cNvPr id="1414" name="Rectangle 1414"/>
                        <wps:cNvSpPr/>
                        <wps:spPr>
                          <a:xfrm>
                            <a:off x="669798" y="3749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15" name="Rectangle 1415"/>
                        <wps:cNvSpPr/>
                        <wps:spPr>
                          <a:xfrm>
                            <a:off x="1000506" y="301752"/>
                            <a:ext cx="505687" cy="187357"/>
                          </a:xfrm>
                          <a:prstGeom prst="rect">
                            <a:avLst/>
                          </a:prstGeom>
                          <a:ln>
                            <a:noFill/>
                          </a:ln>
                        </wps:spPr>
                        <wps:txbx>
                          <w:txbxContent>
                            <w:p w:rsidR="008660EF" w:rsidRDefault="00067D96">
                              <w:pPr>
                                <w:spacing w:after="0" w:line="276" w:lineRule="auto"/>
                                <w:ind w:left="0" w:right="0" w:firstLine="0"/>
                                <w:jc w:val="left"/>
                              </w:pPr>
                              <w:r>
                                <w:t>Sample</w:t>
                              </w:r>
                            </w:p>
                          </w:txbxContent>
                        </wps:txbx>
                        <wps:bodyPr horzOverflow="overflow" lIns="0" tIns="0" rIns="0" bIns="0" rtlCol="0">
                          <a:noAutofit/>
                        </wps:bodyPr>
                      </wps:wsp>
                      <wps:wsp>
                        <wps:cNvPr id="1416" name="Rectangle 1416"/>
                        <wps:cNvSpPr/>
                        <wps:spPr>
                          <a:xfrm>
                            <a:off x="1381506" y="301752"/>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17" name="Rectangle 1417"/>
                        <wps:cNvSpPr/>
                        <wps:spPr>
                          <a:xfrm>
                            <a:off x="1848612" y="318439"/>
                            <a:ext cx="106626" cy="169248"/>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rPr>
                                <w:t>𝐺</w:t>
                              </w:r>
                            </w:p>
                          </w:txbxContent>
                        </wps:txbx>
                        <wps:bodyPr horzOverflow="overflow" lIns="0" tIns="0" rIns="0" bIns="0" rtlCol="0">
                          <a:noAutofit/>
                        </wps:bodyPr>
                      </wps:wsp>
                      <wps:wsp>
                        <wps:cNvPr id="1418" name="Rectangle 1418"/>
                        <wps:cNvSpPr/>
                        <wps:spPr>
                          <a:xfrm>
                            <a:off x="1922018" y="373982"/>
                            <a:ext cx="68655" cy="118575"/>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sz w:val="14"/>
                                </w:rPr>
                                <w:t>1</w:t>
                              </w:r>
                            </w:p>
                          </w:txbxContent>
                        </wps:txbx>
                        <wps:bodyPr horzOverflow="overflow" lIns="0" tIns="0" rIns="0" bIns="0" rtlCol="0">
                          <a:noAutofit/>
                        </wps:bodyPr>
                      </wps:wsp>
                      <wps:wsp>
                        <wps:cNvPr id="1419" name="Rectangle 1419"/>
                        <wps:cNvSpPr/>
                        <wps:spPr>
                          <a:xfrm>
                            <a:off x="1979168" y="304038"/>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20" name="Rectangle 1420"/>
                        <wps:cNvSpPr/>
                        <wps:spPr>
                          <a:xfrm>
                            <a:off x="2641346" y="318439"/>
                            <a:ext cx="106626" cy="169248"/>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rPr>
                                <w:t>𝐺</w:t>
                              </w:r>
                            </w:p>
                          </w:txbxContent>
                        </wps:txbx>
                        <wps:bodyPr horzOverflow="overflow" lIns="0" tIns="0" rIns="0" bIns="0" rtlCol="0">
                          <a:noAutofit/>
                        </wps:bodyPr>
                      </wps:wsp>
                      <wps:wsp>
                        <wps:cNvPr id="1421" name="Rectangle 1421"/>
                        <wps:cNvSpPr/>
                        <wps:spPr>
                          <a:xfrm>
                            <a:off x="2717546" y="373982"/>
                            <a:ext cx="68655" cy="118575"/>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sz w:val="14"/>
                                </w:rPr>
                                <w:t>2</w:t>
                              </w:r>
                            </w:p>
                          </w:txbxContent>
                        </wps:txbx>
                        <wps:bodyPr horzOverflow="overflow" lIns="0" tIns="0" rIns="0" bIns="0" rtlCol="0">
                          <a:noAutofit/>
                        </wps:bodyPr>
                      </wps:wsp>
                      <wps:wsp>
                        <wps:cNvPr id="1422" name="Rectangle 1422"/>
                        <wps:cNvSpPr/>
                        <wps:spPr>
                          <a:xfrm>
                            <a:off x="2774696" y="304038"/>
                            <a:ext cx="42312" cy="187357"/>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wps:wsp>
                        <wps:cNvPr id="1423" name="Rectangle 1423"/>
                        <wps:cNvSpPr/>
                        <wps:spPr>
                          <a:xfrm>
                            <a:off x="3378962" y="318439"/>
                            <a:ext cx="106626" cy="169248"/>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rPr>
                                <w:t>𝐺</w:t>
                              </w:r>
                            </w:p>
                          </w:txbxContent>
                        </wps:txbx>
                        <wps:bodyPr horzOverflow="overflow" lIns="0" tIns="0" rIns="0" bIns="0" rtlCol="0">
                          <a:noAutofit/>
                        </wps:bodyPr>
                      </wps:wsp>
                      <wps:wsp>
                        <wps:cNvPr id="1424" name="Rectangle 1424"/>
                        <wps:cNvSpPr/>
                        <wps:spPr>
                          <a:xfrm>
                            <a:off x="3455162" y="373982"/>
                            <a:ext cx="68655" cy="118575"/>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sz w:val="14"/>
                                </w:rPr>
                                <w:t>3</w:t>
                              </w:r>
                            </w:p>
                          </w:txbxContent>
                        </wps:txbx>
                        <wps:bodyPr horzOverflow="overflow" lIns="0" tIns="0" rIns="0" bIns="0" rtlCol="0">
                          <a:noAutofit/>
                        </wps:bodyPr>
                      </wps:wsp>
                      <wps:wsp>
                        <wps:cNvPr id="1425" name="Rectangle 1425"/>
                        <wps:cNvSpPr/>
                        <wps:spPr>
                          <a:xfrm>
                            <a:off x="3512312" y="304038"/>
                            <a:ext cx="42312" cy="187357"/>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wps:wsp>
                        <wps:cNvPr id="1426" name="Rectangle 1426"/>
                        <wps:cNvSpPr/>
                        <wps:spPr>
                          <a:xfrm>
                            <a:off x="4119118" y="318439"/>
                            <a:ext cx="106626" cy="169248"/>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rPr>
                                <w:t>𝐺</w:t>
                              </w:r>
                            </w:p>
                          </w:txbxContent>
                        </wps:txbx>
                        <wps:bodyPr horzOverflow="overflow" lIns="0" tIns="0" rIns="0" bIns="0" rtlCol="0">
                          <a:noAutofit/>
                        </wps:bodyPr>
                      </wps:wsp>
                      <wps:wsp>
                        <wps:cNvPr id="1427" name="Rectangle 1427"/>
                        <wps:cNvSpPr/>
                        <wps:spPr>
                          <a:xfrm>
                            <a:off x="4191508" y="373982"/>
                            <a:ext cx="68655" cy="118575"/>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sz w:val="14"/>
                                </w:rPr>
                                <w:t>4</w:t>
                              </w:r>
                            </w:p>
                          </w:txbxContent>
                        </wps:txbx>
                        <wps:bodyPr horzOverflow="overflow" lIns="0" tIns="0" rIns="0" bIns="0" rtlCol="0">
                          <a:noAutofit/>
                        </wps:bodyPr>
                      </wps:wsp>
                      <wps:wsp>
                        <wps:cNvPr id="1428" name="Rectangle 1428"/>
                        <wps:cNvSpPr/>
                        <wps:spPr>
                          <a:xfrm>
                            <a:off x="4248658" y="304038"/>
                            <a:ext cx="42312" cy="187357"/>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wps:wsp>
                        <wps:cNvPr id="1429" name="Rectangle 1429"/>
                        <wps:cNvSpPr/>
                        <wps:spPr>
                          <a:xfrm>
                            <a:off x="4852924" y="318439"/>
                            <a:ext cx="106626" cy="169248"/>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rPr>
                                <w:t>𝐺</w:t>
                              </w:r>
                            </w:p>
                          </w:txbxContent>
                        </wps:txbx>
                        <wps:bodyPr horzOverflow="overflow" lIns="0" tIns="0" rIns="0" bIns="0" rtlCol="0">
                          <a:noAutofit/>
                        </wps:bodyPr>
                      </wps:wsp>
                      <wps:wsp>
                        <wps:cNvPr id="1430" name="Rectangle 1430"/>
                        <wps:cNvSpPr/>
                        <wps:spPr>
                          <a:xfrm>
                            <a:off x="4929124" y="373982"/>
                            <a:ext cx="68655" cy="118575"/>
                          </a:xfrm>
                          <a:prstGeom prst="rect">
                            <a:avLst/>
                          </a:prstGeom>
                          <a:ln>
                            <a:noFill/>
                          </a:ln>
                        </wps:spPr>
                        <wps:txbx>
                          <w:txbxContent>
                            <w:p w:rsidR="008660EF" w:rsidRDefault="00067D96">
                              <w:pPr>
                                <w:spacing w:after="0" w:line="276" w:lineRule="auto"/>
                                <w:ind w:left="0" w:right="0" w:firstLine="0"/>
                                <w:jc w:val="left"/>
                              </w:pPr>
                              <w:r>
                                <w:rPr>
                                  <w:rFonts w:ascii="Cambria Math" w:eastAsia="Cambria Math" w:hAnsi="Cambria Math" w:cs="Cambria Math"/>
                                  <w:sz w:val="14"/>
                                </w:rPr>
                                <w:t>5</w:t>
                              </w:r>
                            </w:p>
                          </w:txbxContent>
                        </wps:txbx>
                        <wps:bodyPr horzOverflow="overflow" lIns="0" tIns="0" rIns="0" bIns="0" rtlCol="0">
                          <a:noAutofit/>
                        </wps:bodyPr>
                      </wps:wsp>
                      <wps:wsp>
                        <wps:cNvPr id="1431" name="Rectangle 1431"/>
                        <wps:cNvSpPr/>
                        <wps:spPr>
                          <a:xfrm>
                            <a:off x="4986274" y="304038"/>
                            <a:ext cx="42312" cy="187357"/>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wps:wsp>
                        <wps:cNvPr id="11605" name="Shape 11605"/>
                        <wps:cNvSpPr/>
                        <wps:spPr>
                          <a:xfrm>
                            <a:off x="9144" y="219301"/>
                            <a:ext cx="884682" cy="9144"/>
                          </a:xfrm>
                          <a:custGeom>
                            <a:avLst/>
                            <a:gdLst/>
                            <a:ahLst/>
                            <a:cxnLst/>
                            <a:rect l="0" t="0" r="0" b="0"/>
                            <a:pathLst>
                              <a:path w="884682" h="9144">
                                <a:moveTo>
                                  <a:pt x="0" y="0"/>
                                </a:moveTo>
                                <a:lnTo>
                                  <a:pt x="884682" y="0"/>
                                </a:lnTo>
                                <a:lnTo>
                                  <a:pt x="8846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06" name="Shape 11606"/>
                        <wps:cNvSpPr/>
                        <wps:spPr>
                          <a:xfrm>
                            <a:off x="893826" y="219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07" name="Shape 11607"/>
                        <wps:cNvSpPr/>
                        <wps:spPr>
                          <a:xfrm>
                            <a:off x="899922" y="219301"/>
                            <a:ext cx="589788" cy="9144"/>
                          </a:xfrm>
                          <a:custGeom>
                            <a:avLst/>
                            <a:gdLst/>
                            <a:ahLst/>
                            <a:cxnLst/>
                            <a:rect l="0" t="0" r="0" b="0"/>
                            <a:pathLst>
                              <a:path w="589788" h="9144">
                                <a:moveTo>
                                  <a:pt x="0" y="0"/>
                                </a:moveTo>
                                <a:lnTo>
                                  <a:pt x="589788" y="0"/>
                                </a:lnTo>
                                <a:lnTo>
                                  <a:pt x="5897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08" name="Shape 11608"/>
                        <wps:cNvSpPr/>
                        <wps:spPr>
                          <a:xfrm>
                            <a:off x="1489710" y="219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09" name="Shape 11609"/>
                        <wps:cNvSpPr/>
                        <wps:spPr>
                          <a:xfrm>
                            <a:off x="1495806" y="219301"/>
                            <a:ext cx="843788" cy="9144"/>
                          </a:xfrm>
                          <a:custGeom>
                            <a:avLst/>
                            <a:gdLst/>
                            <a:ahLst/>
                            <a:cxnLst/>
                            <a:rect l="0" t="0" r="0" b="0"/>
                            <a:pathLst>
                              <a:path w="843788" h="9144">
                                <a:moveTo>
                                  <a:pt x="0" y="0"/>
                                </a:moveTo>
                                <a:lnTo>
                                  <a:pt x="843788" y="0"/>
                                </a:lnTo>
                                <a:lnTo>
                                  <a:pt x="8437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10" name="Shape 11610"/>
                        <wps:cNvSpPr/>
                        <wps:spPr>
                          <a:xfrm>
                            <a:off x="2339594" y="219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11" name="Shape 11611"/>
                        <wps:cNvSpPr/>
                        <wps:spPr>
                          <a:xfrm>
                            <a:off x="2345690" y="219301"/>
                            <a:ext cx="731520" cy="9144"/>
                          </a:xfrm>
                          <a:custGeom>
                            <a:avLst/>
                            <a:gdLst/>
                            <a:ahLst/>
                            <a:cxnLst/>
                            <a:rect l="0" t="0" r="0" b="0"/>
                            <a:pathLst>
                              <a:path w="731520" h="9144">
                                <a:moveTo>
                                  <a:pt x="0" y="0"/>
                                </a:moveTo>
                                <a:lnTo>
                                  <a:pt x="731520" y="0"/>
                                </a:lnTo>
                                <a:lnTo>
                                  <a:pt x="7315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12" name="Shape 11612"/>
                        <wps:cNvSpPr/>
                        <wps:spPr>
                          <a:xfrm>
                            <a:off x="3077210" y="219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13" name="Shape 11613"/>
                        <wps:cNvSpPr/>
                        <wps:spPr>
                          <a:xfrm>
                            <a:off x="3083306" y="219301"/>
                            <a:ext cx="731520" cy="9144"/>
                          </a:xfrm>
                          <a:custGeom>
                            <a:avLst/>
                            <a:gdLst/>
                            <a:ahLst/>
                            <a:cxnLst/>
                            <a:rect l="0" t="0" r="0" b="0"/>
                            <a:pathLst>
                              <a:path w="731520" h="9144">
                                <a:moveTo>
                                  <a:pt x="0" y="0"/>
                                </a:moveTo>
                                <a:lnTo>
                                  <a:pt x="731520" y="0"/>
                                </a:lnTo>
                                <a:lnTo>
                                  <a:pt x="7315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14" name="Shape 11614"/>
                        <wps:cNvSpPr/>
                        <wps:spPr>
                          <a:xfrm>
                            <a:off x="3814826" y="219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15" name="Shape 11615"/>
                        <wps:cNvSpPr/>
                        <wps:spPr>
                          <a:xfrm>
                            <a:off x="3820922" y="219301"/>
                            <a:ext cx="731012" cy="9144"/>
                          </a:xfrm>
                          <a:custGeom>
                            <a:avLst/>
                            <a:gdLst/>
                            <a:ahLst/>
                            <a:cxnLst/>
                            <a:rect l="0" t="0" r="0" b="0"/>
                            <a:pathLst>
                              <a:path w="731012" h="9144">
                                <a:moveTo>
                                  <a:pt x="0" y="0"/>
                                </a:moveTo>
                                <a:lnTo>
                                  <a:pt x="731012" y="0"/>
                                </a:lnTo>
                                <a:lnTo>
                                  <a:pt x="7310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16" name="Shape 11616"/>
                        <wps:cNvSpPr/>
                        <wps:spPr>
                          <a:xfrm>
                            <a:off x="4551934" y="219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17" name="Shape 11617"/>
                        <wps:cNvSpPr/>
                        <wps:spPr>
                          <a:xfrm>
                            <a:off x="4558030" y="219301"/>
                            <a:ext cx="729996" cy="9144"/>
                          </a:xfrm>
                          <a:custGeom>
                            <a:avLst/>
                            <a:gdLst/>
                            <a:ahLst/>
                            <a:cxnLst/>
                            <a:rect l="0" t="0" r="0" b="0"/>
                            <a:pathLst>
                              <a:path w="729996" h="9144">
                                <a:moveTo>
                                  <a:pt x="0" y="0"/>
                                </a:moveTo>
                                <a:lnTo>
                                  <a:pt x="729996" y="0"/>
                                </a:lnTo>
                                <a:lnTo>
                                  <a:pt x="7299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445" name="Rectangle 1445"/>
                        <wps:cNvSpPr/>
                        <wps:spPr>
                          <a:xfrm>
                            <a:off x="373380" y="527304"/>
                            <a:ext cx="206622" cy="187357"/>
                          </a:xfrm>
                          <a:prstGeom prst="rect">
                            <a:avLst/>
                          </a:prstGeom>
                          <a:ln>
                            <a:noFill/>
                          </a:ln>
                        </wps:spPr>
                        <wps:txbx>
                          <w:txbxContent>
                            <w:p w:rsidR="008660EF" w:rsidRDefault="00067D96">
                              <w:pPr>
                                <w:spacing w:after="0" w:line="276" w:lineRule="auto"/>
                                <w:ind w:left="0" w:right="0" w:firstLine="0"/>
                                <w:jc w:val="left"/>
                              </w:pPr>
                              <w:r>
                                <w:t>CP</w:t>
                              </w:r>
                            </w:p>
                          </w:txbxContent>
                        </wps:txbx>
                        <wps:bodyPr horzOverflow="overflow" lIns="0" tIns="0" rIns="0" bIns="0" rtlCol="0">
                          <a:noAutofit/>
                        </wps:bodyPr>
                      </wps:wsp>
                      <wps:wsp>
                        <wps:cNvPr id="1446" name="Rectangle 1446"/>
                        <wps:cNvSpPr/>
                        <wps:spPr>
                          <a:xfrm>
                            <a:off x="528828" y="5273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47" name="Rectangle 1447"/>
                        <wps:cNvSpPr/>
                        <wps:spPr>
                          <a:xfrm>
                            <a:off x="1095756" y="527304"/>
                            <a:ext cx="253872" cy="187357"/>
                          </a:xfrm>
                          <a:prstGeom prst="rect">
                            <a:avLst/>
                          </a:prstGeom>
                          <a:ln>
                            <a:noFill/>
                          </a:ln>
                        </wps:spPr>
                        <wps:txbx>
                          <w:txbxContent>
                            <w:p w:rsidR="008660EF" w:rsidRDefault="00067D96">
                              <w:pPr>
                                <w:spacing w:after="0" w:line="276" w:lineRule="auto"/>
                                <w:ind w:left="0" w:right="0" w:firstLine="0"/>
                                <w:jc w:val="left"/>
                              </w:pPr>
                              <w:r>
                                <w:t>160</w:t>
                              </w:r>
                            </w:p>
                          </w:txbxContent>
                        </wps:txbx>
                        <wps:bodyPr horzOverflow="overflow" lIns="0" tIns="0" rIns="0" bIns="0" rtlCol="0">
                          <a:noAutofit/>
                        </wps:bodyPr>
                      </wps:wsp>
                      <wps:wsp>
                        <wps:cNvPr id="1448" name="Rectangle 1448"/>
                        <wps:cNvSpPr/>
                        <wps:spPr>
                          <a:xfrm>
                            <a:off x="1286256" y="5273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49" name="Rectangle 1449"/>
                        <wps:cNvSpPr/>
                        <wps:spPr>
                          <a:xfrm>
                            <a:off x="1738884" y="527304"/>
                            <a:ext cx="464755" cy="187357"/>
                          </a:xfrm>
                          <a:prstGeom prst="rect">
                            <a:avLst/>
                          </a:prstGeom>
                          <a:ln>
                            <a:noFill/>
                          </a:ln>
                        </wps:spPr>
                        <wps:txbx>
                          <w:txbxContent>
                            <w:p w:rsidR="008660EF" w:rsidRDefault="00067D96">
                              <w:pPr>
                                <w:spacing w:after="0" w:line="276" w:lineRule="auto"/>
                                <w:ind w:left="0" w:right="0" w:firstLine="0"/>
                                <w:jc w:val="left"/>
                              </w:pPr>
                              <w:r>
                                <w:t>0.9980</w:t>
                              </w:r>
                            </w:p>
                          </w:txbxContent>
                        </wps:txbx>
                        <wps:bodyPr horzOverflow="overflow" lIns="0" tIns="0" rIns="0" bIns="0" rtlCol="0">
                          <a:noAutofit/>
                        </wps:bodyPr>
                      </wps:wsp>
                      <wps:wsp>
                        <wps:cNvPr id="1450" name="Rectangle 1450"/>
                        <wps:cNvSpPr/>
                        <wps:spPr>
                          <a:xfrm>
                            <a:off x="2088134" y="5273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51" name="Rectangle 1451"/>
                        <wps:cNvSpPr/>
                        <wps:spPr>
                          <a:xfrm>
                            <a:off x="2533142" y="527304"/>
                            <a:ext cx="464755" cy="187357"/>
                          </a:xfrm>
                          <a:prstGeom prst="rect">
                            <a:avLst/>
                          </a:prstGeom>
                          <a:ln>
                            <a:noFill/>
                          </a:ln>
                        </wps:spPr>
                        <wps:txbx>
                          <w:txbxContent>
                            <w:p w:rsidR="008660EF" w:rsidRDefault="00067D96">
                              <w:pPr>
                                <w:spacing w:after="0" w:line="276" w:lineRule="auto"/>
                                <w:ind w:left="0" w:right="0" w:firstLine="0"/>
                                <w:jc w:val="left"/>
                              </w:pPr>
                              <w:r>
                                <w:t>0.0012</w:t>
                              </w:r>
                            </w:p>
                          </w:txbxContent>
                        </wps:txbx>
                        <wps:bodyPr horzOverflow="overflow" lIns="0" tIns="0" rIns="0" bIns="0" rtlCol="0">
                          <a:noAutofit/>
                        </wps:bodyPr>
                      </wps:wsp>
                      <wps:wsp>
                        <wps:cNvPr id="1452" name="Rectangle 1452"/>
                        <wps:cNvSpPr/>
                        <wps:spPr>
                          <a:xfrm>
                            <a:off x="2882138" y="5273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53" name="Rectangle 1453"/>
                        <wps:cNvSpPr/>
                        <wps:spPr>
                          <a:xfrm>
                            <a:off x="3270758" y="527304"/>
                            <a:ext cx="464755" cy="187357"/>
                          </a:xfrm>
                          <a:prstGeom prst="rect">
                            <a:avLst/>
                          </a:prstGeom>
                          <a:ln>
                            <a:noFill/>
                          </a:ln>
                        </wps:spPr>
                        <wps:txbx>
                          <w:txbxContent>
                            <w:p w:rsidR="008660EF" w:rsidRDefault="00067D96">
                              <w:pPr>
                                <w:spacing w:after="0" w:line="276" w:lineRule="auto"/>
                                <w:ind w:left="0" w:right="0" w:firstLine="0"/>
                                <w:jc w:val="left"/>
                              </w:pPr>
                              <w:r>
                                <w:t>0.0005</w:t>
                              </w:r>
                            </w:p>
                          </w:txbxContent>
                        </wps:txbx>
                        <wps:bodyPr horzOverflow="overflow" lIns="0" tIns="0" rIns="0" bIns="0" rtlCol="0">
                          <a:noAutofit/>
                        </wps:bodyPr>
                      </wps:wsp>
                      <wps:wsp>
                        <wps:cNvPr id="1454" name="Rectangle 1454"/>
                        <wps:cNvSpPr/>
                        <wps:spPr>
                          <a:xfrm>
                            <a:off x="3619754" y="5273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55" name="Rectangle 1455"/>
                        <wps:cNvSpPr/>
                        <wps:spPr>
                          <a:xfrm>
                            <a:off x="4008628" y="527304"/>
                            <a:ext cx="464755" cy="187357"/>
                          </a:xfrm>
                          <a:prstGeom prst="rect">
                            <a:avLst/>
                          </a:prstGeom>
                          <a:ln>
                            <a:noFill/>
                          </a:ln>
                        </wps:spPr>
                        <wps:txbx>
                          <w:txbxContent>
                            <w:p w:rsidR="008660EF" w:rsidRDefault="00067D96">
                              <w:pPr>
                                <w:spacing w:after="0" w:line="276" w:lineRule="auto"/>
                                <w:ind w:left="0" w:right="0" w:firstLine="0"/>
                                <w:jc w:val="left"/>
                              </w:pPr>
                              <w:r>
                                <w:t>0.0003</w:t>
                              </w:r>
                            </w:p>
                          </w:txbxContent>
                        </wps:txbx>
                        <wps:bodyPr horzOverflow="overflow" lIns="0" tIns="0" rIns="0" bIns="0" rtlCol="0">
                          <a:noAutofit/>
                        </wps:bodyPr>
                      </wps:wsp>
                      <wps:wsp>
                        <wps:cNvPr id="1456" name="Rectangle 1456"/>
                        <wps:cNvSpPr/>
                        <wps:spPr>
                          <a:xfrm>
                            <a:off x="4357624" y="5273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57" name="Rectangle 1457"/>
                        <wps:cNvSpPr/>
                        <wps:spPr>
                          <a:xfrm>
                            <a:off x="4744720" y="527304"/>
                            <a:ext cx="464755" cy="187357"/>
                          </a:xfrm>
                          <a:prstGeom prst="rect">
                            <a:avLst/>
                          </a:prstGeom>
                          <a:ln>
                            <a:noFill/>
                          </a:ln>
                        </wps:spPr>
                        <wps:txbx>
                          <w:txbxContent>
                            <w:p w:rsidR="008660EF" w:rsidRDefault="00067D96">
                              <w:pPr>
                                <w:spacing w:after="0" w:line="276" w:lineRule="auto"/>
                                <w:ind w:left="0" w:right="0" w:firstLine="0"/>
                                <w:jc w:val="left"/>
                              </w:pPr>
                              <w:r>
                                <w:t>0.0002</w:t>
                              </w:r>
                            </w:p>
                          </w:txbxContent>
                        </wps:txbx>
                        <wps:bodyPr horzOverflow="overflow" lIns="0" tIns="0" rIns="0" bIns="0" rtlCol="0">
                          <a:noAutofit/>
                        </wps:bodyPr>
                      </wps:wsp>
                      <wps:wsp>
                        <wps:cNvPr id="1458" name="Rectangle 1458"/>
                        <wps:cNvSpPr/>
                        <wps:spPr>
                          <a:xfrm>
                            <a:off x="5093716" y="5273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1618" name="Shape 11618"/>
                        <wps:cNvSpPr/>
                        <wps:spPr>
                          <a:xfrm>
                            <a:off x="9144" y="517243"/>
                            <a:ext cx="884682" cy="9144"/>
                          </a:xfrm>
                          <a:custGeom>
                            <a:avLst/>
                            <a:gdLst/>
                            <a:ahLst/>
                            <a:cxnLst/>
                            <a:rect l="0" t="0" r="0" b="0"/>
                            <a:pathLst>
                              <a:path w="884682" h="9144">
                                <a:moveTo>
                                  <a:pt x="0" y="0"/>
                                </a:moveTo>
                                <a:lnTo>
                                  <a:pt x="884682" y="0"/>
                                </a:lnTo>
                                <a:lnTo>
                                  <a:pt x="8846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19" name="Shape 11619"/>
                        <wps:cNvSpPr/>
                        <wps:spPr>
                          <a:xfrm>
                            <a:off x="893826" y="517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0" name="Shape 11620"/>
                        <wps:cNvSpPr/>
                        <wps:spPr>
                          <a:xfrm>
                            <a:off x="899922" y="517243"/>
                            <a:ext cx="589788" cy="9144"/>
                          </a:xfrm>
                          <a:custGeom>
                            <a:avLst/>
                            <a:gdLst/>
                            <a:ahLst/>
                            <a:cxnLst/>
                            <a:rect l="0" t="0" r="0" b="0"/>
                            <a:pathLst>
                              <a:path w="589788" h="9144">
                                <a:moveTo>
                                  <a:pt x="0" y="0"/>
                                </a:moveTo>
                                <a:lnTo>
                                  <a:pt x="589788" y="0"/>
                                </a:lnTo>
                                <a:lnTo>
                                  <a:pt x="5897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1" name="Shape 11621"/>
                        <wps:cNvSpPr/>
                        <wps:spPr>
                          <a:xfrm>
                            <a:off x="1489710" y="517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2" name="Shape 11622"/>
                        <wps:cNvSpPr/>
                        <wps:spPr>
                          <a:xfrm>
                            <a:off x="1495806" y="517243"/>
                            <a:ext cx="843788" cy="9144"/>
                          </a:xfrm>
                          <a:custGeom>
                            <a:avLst/>
                            <a:gdLst/>
                            <a:ahLst/>
                            <a:cxnLst/>
                            <a:rect l="0" t="0" r="0" b="0"/>
                            <a:pathLst>
                              <a:path w="843788" h="9144">
                                <a:moveTo>
                                  <a:pt x="0" y="0"/>
                                </a:moveTo>
                                <a:lnTo>
                                  <a:pt x="843788" y="0"/>
                                </a:lnTo>
                                <a:lnTo>
                                  <a:pt x="8437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3" name="Shape 11623"/>
                        <wps:cNvSpPr/>
                        <wps:spPr>
                          <a:xfrm>
                            <a:off x="2339594" y="517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4" name="Shape 11624"/>
                        <wps:cNvSpPr/>
                        <wps:spPr>
                          <a:xfrm>
                            <a:off x="2345690" y="517243"/>
                            <a:ext cx="731520" cy="9144"/>
                          </a:xfrm>
                          <a:custGeom>
                            <a:avLst/>
                            <a:gdLst/>
                            <a:ahLst/>
                            <a:cxnLst/>
                            <a:rect l="0" t="0" r="0" b="0"/>
                            <a:pathLst>
                              <a:path w="731520" h="9144">
                                <a:moveTo>
                                  <a:pt x="0" y="0"/>
                                </a:moveTo>
                                <a:lnTo>
                                  <a:pt x="731520" y="0"/>
                                </a:lnTo>
                                <a:lnTo>
                                  <a:pt x="7315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5" name="Shape 11625"/>
                        <wps:cNvSpPr/>
                        <wps:spPr>
                          <a:xfrm>
                            <a:off x="3077210" y="517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6" name="Shape 11626"/>
                        <wps:cNvSpPr/>
                        <wps:spPr>
                          <a:xfrm>
                            <a:off x="3083306" y="517243"/>
                            <a:ext cx="731520" cy="9144"/>
                          </a:xfrm>
                          <a:custGeom>
                            <a:avLst/>
                            <a:gdLst/>
                            <a:ahLst/>
                            <a:cxnLst/>
                            <a:rect l="0" t="0" r="0" b="0"/>
                            <a:pathLst>
                              <a:path w="731520" h="9144">
                                <a:moveTo>
                                  <a:pt x="0" y="0"/>
                                </a:moveTo>
                                <a:lnTo>
                                  <a:pt x="731520" y="0"/>
                                </a:lnTo>
                                <a:lnTo>
                                  <a:pt x="7315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7" name="Shape 11627"/>
                        <wps:cNvSpPr/>
                        <wps:spPr>
                          <a:xfrm>
                            <a:off x="3814826" y="517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8" name="Shape 11628"/>
                        <wps:cNvSpPr/>
                        <wps:spPr>
                          <a:xfrm>
                            <a:off x="3820922" y="517243"/>
                            <a:ext cx="731012" cy="9144"/>
                          </a:xfrm>
                          <a:custGeom>
                            <a:avLst/>
                            <a:gdLst/>
                            <a:ahLst/>
                            <a:cxnLst/>
                            <a:rect l="0" t="0" r="0" b="0"/>
                            <a:pathLst>
                              <a:path w="731012" h="9144">
                                <a:moveTo>
                                  <a:pt x="0" y="0"/>
                                </a:moveTo>
                                <a:lnTo>
                                  <a:pt x="731012" y="0"/>
                                </a:lnTo>
                                <a:lnTo>
                                  <a:pt x="7310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29" name="Shape 11629"/>
                        <wps:cNvSpPr/>
                        <wps:spPr>
                          <a:xfrm>
                            <a:off x="4551934" y="517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30" name="Shape 11630"/>
                        <wps:cNvSpPr/>
                        <wps:spPr>
                          <a:xfrm>
                            <a:off x="4558030" y="517243"/>
                            <a:ext cx="729996" cy="9144"/>
                          </a:xfrm>
                          <a:custGeom>
                            <a:avLst/>
                            <a:gdLst/>
                            <a:ahLst/>
                            <a:cxnLst/>
                            <a:rect l="0" t="0" r="0" b="0"/>
                            <a:pathLst>
                              <a:path w="729996" h="9144">
                                <a:moveTo>
                                  <a:pt x="0" y="0"/>
                                </a:moveTo>
                                <a:lnTo>
                                  <a:pt x="729996" y="0"/>
                                </a:lnTo>
                                <a:lnTo>
                                  <a:pt x="7299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472" name="Rectangle 1472"/>
                        <wps:cNvSpPr/>
                        <wps:spPr>
                          <a:xfrm>
                            <a:off x="281940" y="673100"/>
                            <a:ext cx="451411" cy="187357"/>
                          </a:xfrm>
                          <a:prstGeom prst="rect">
                            <a:avLst/>
                          </a:prstGeom>
                          <a:ln>
                            <a:noFill/>
                          </a:ln>
                        </wps:spPr>
                        <wps:txbx>
                          <w:txbxContent>
                            <w:p w:rsidR="008660EF" w:rsidRDefault="00067D96">
                              <w:pPr>
                                <w:spacing w:after="0" w:line="276" w:lineRule="auto"/>
                                <w:ind w:left="0" w:right="0" w:firstLine="0"/>
                                <w:jc w:val="left"/>
                              </w:pPr>
                              <w:r>
                                <w:t>Costas</w:t>
                              </w:r>
                            </w:p>
                          </w:txbxContent>
                        </wps:txbx>
                        <wps:bodyPr horzOverflow="overflow" lIns="0" tIns="0" rIns="0" bIns="0" rtlCol="0">
                          <a:noAutofit/>
                        </wps:bodyPr>
                      </wps:wsp>
                      <wps:wsp>
                        <wps:cNvPr id="1473" name="Rectangle 1473"/>
                        <wps:cNvSpPr/>
                        <wps:spPr>
                          <a:xfrm>
                            <a:off x="620268" y="67310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74" name="Rectangle 1474"/>
                        <wps:cNvSpPr/>
                        <wps:spPr>
                          <a:xfrm>
                            <a:off x="1095756" y="673100"/>
                            <a:ext cx="253872" cy="187357"/>
                          </a:xfrm>
                          <a:prstGeom prst="rect">
                            <a:avLst/>
                          </a:prstGeom>
                          <a:ln>
                            <a:noFill/>
                          </a:ln>
                        </wps:spPr>
                        <wps:txbx>
                          <w:txbxContent>
                            <w:p w:rsidR="008660EF" w:rsidRDefault="00067D96">
                              <w:pPr>
                                <w:spacing w:after="0" w:line="276" w:lineRule="auto"/>
                                <w:ind w:left="0" w:right="0" w:firstLine="0"/>
                                <w:jc w:val="left"/>
                              </w:pPr>
                              <w:r>
                                <w:t>160</w:t>
                              </w:r>
                            </w:p>
                          </w:txbxContent>
                        </wps:txbx>
                        <wps:bodyPr horzOverflow="overflow" lIns="0" tIns="0" rIns="0" bIns="0" rtlCol="0">
                          <a:noAutofit/>
                        </wps:bodyPr>
                      </wps:wsp>
                      <wps:wsp>
                        <wps:cNvPr id="1475" name="Rectangle 1475"/>
                        <wps:cNvSpPr/>
                        <wps:spPr>
                          <a:xfrm>
                            <a:off x="1286256" y="67310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76" name="Rectangle 1476"/>
                        <wps:cNvSpPr/>
                        <wps:spPr>
                          <a:xfrm>
                            <a:off x="1738884" y="673100"/>
                            <a:ext cx="464755" cy="187357"/>
                          </a:xfrm>
                          <a:prstGeom prst="rect">
                            <a:avLst/>
                          </a:prstGeom>
                          <a:ln>
                            <a:noFill/>
                          </a:ln>
                        </wps:spPr>
                        <wps:txbx>
                          <w:txbxContent>
                            <w:p w:rsidR="008660EF" w:rsidRDefault="00067D96">
                              <w:pPr>
                                <w:spacing w:after="0" w:line="276" w:lineRule="auto"/>
                                <w:ind w:left="0" w:right="0" w:firstLine="0"/>
                                <w:jc w:val="left"/>
                              </w:pPr>
                              <w:r>
                                <w:t>0.2646</w:t>
                              </w:r>
                            </w:p>
                          </w:txbxContent>
                        </wps:txbx>
                        <wps:bodyPr horzOverflow="overflow" lIns="0" tIns="0" rIns="0" bIns="0" rtlCol="0">
                          <a:noAutofit/>
                        </wps:bodyPr>
                      </wps:wsp>
                      <wps:wsp>
                        <wps:cNvPr id="1477" name="Rectangle 1477"/>
                        <wps:cNvSpPr/>
                        <wps:spPr>
                          <a:xfrm>
                            <a:off x="2088134" y="67310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78" name="Rectangle 1478"/>
                        <wps:cNvSpPr/>
                        <wps:spPr>
                          <a:xfrm>
                            <a:off x="2533142" y="673100"/>
                            <a:ext cx="464755" cy="187357"/>
                          </a:xfrm>
                          <a:prstGeom prst="rect">
                            <a:avLst/>
                          </a:prstGeom>
                          <a:ln>
                            <a:noFill/>
                          </a:ln>
                        </wps:spPr>
                        <wps:txbx>
                          <w:txbxContent>
                            <w:p w:rsidR="008660EF" w:rsidRDefault="00067D96">
                              <w:pPr>
                                <w:spacing w:after="0" w:line="276" w:lineRule="auto"/>
                                <w:ind w:left="0" w:right="0" w:firstLine="0"/>
                                <w:jc w:val="left"/>
                              </w:pPr>
                              <w:r>
                                <w:t>0.3435</w:t>
                              </w:r>
                            </w:p>
                          </w:txbxContent>
                        </wps:txbx>
                        <wps:bodyPr horzOverflow="overflow" lIns="0" tIns="0" rIns="0" bIns="0" rtlCol="0">
                          <a:noAutofit/>
                        </wps:bodyPr>
                      </wps:wsp>
                      <wps:wsp>
                        <wps:cNvPr id="1479" name="Rectangle 1479"/>
                        <wps:cNvSpPr/>
                        <wps:spPr>
                          <a:xfrm>
                            <a:off x="2882138" y="67310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80" name="Rectangle 1480"/>
                        <wps:cNvSpPr/>
                        <wps:spPr>
                          <a:xfrm>
                            <a:off x="3270758" y="673100"/>
                            <a:ext cx="464755" cy="187357"/>
                          </a:xfrm>
                          <a:prstGeom prst="rect">
                            <a:avLst/>
                          </a:prstGeom>
                          <a:ln>
                            <a:noFill/>
                          </a:ln>
                        </wps:spPr>
                        <wps:txbx>
                          <w:txbxContent>
                            <w:p w:rsidR="008660EF" w:rsidRDefault="00067D96">
                              <w:pPr>
                                <w:spacing w:after="0" w:line="276" w:lineRule="auto"/>
                                <w:ind w:left="0" w:right="0" w:firstLine="0"/>
                                <w:jc w:val="left"/>
                              </w:pPr>
                              <w:r>
                                <w:t>0.2525</w:t>
                              </w:r>
                            </w:p>
                          </w:txbxContent>
                        </wps:txbx>
                        <wps:bodyPr horzOverflow="overflow" lIns="0" tIns="0" rIns="0" bIns="0" rtlCol="0">
                          <a:noAutofit/>
                        </wps:bodyPr>
                      </wps:wsp>
                      <wps:wsp>
                        <wps:cNvPr id="1481" name="Rectangle 1481"/>
                        <wps:cNvSpPr/>
                        <wps:spPr>
                          <a:xfrm>
                            <a:off x="3619754" y="67310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82" name="Rectangle 1482"/>
                        <wps:cNvSpPr/>
                        <wps:spPr>
                          <a:xfrm>
                            <a:off x="4008628" y="673100"/>
                            <a:ext cx="464755" cy="187357"/>
                          </a:xfrm>
                          <a:prstGeom prst="rect">
                            <a:avLst/>
                          </a:prstGeom>
                          <a:ln>
                            <a:noFill/>
                          </a:ln>
                        </wps:spPr>
                        <wps:txbx>
                          <w:txbxContent>
                            <w:p w:rsidR="008660EF" w:rsidRDefault="00067D96">
                              <w:pPr>
                                <w:spacing w:after="0" w:line="276" w:lineRule="auto"/>
                                <w:ind w:left="0" w:right="0" w:firstLine="0"/>
                                <w:jc w:val="left"/>
                              </w:pPr>
                              <w:r>
                                <w:t>0.1393</w:t>
                              </w:r>
                            </w:p>
                          </w:txbxContent>
                        </wps:txbx>
                        <wps:bodyPr horzOverflow="overflow" lIns="0" tIns="0" rIns="0" bIns="0" rtlCol="0">
                          <a:noAutofit/>
                        </wps:bodyPr>
                      </wps:wsp>
                      <wps:wsp>
                        <wps:cNvPr id="1483" name="Rectangle 1483"/>
                        <wps:cNvSpPr/>
                        <wps:spPr>
                          <a:xfrm>
                            <a:off x="4357624" y="67310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84" name="Rectangle 1484"/>
                        <wps:cNvSpPr/>
                        <wps:spPr>
                          <a:xfrm>
                            <a:off x="4744720" y="673100"/>
                            <a:ext cx="464755" cy="187357"/>
                          </a:xfrm>
                          <a:prstGeom prst="rect">
                            <a:avLst/>
                          </a:prstGeom>
                          <a:ln>
                            <a:noFill/>
                          </a:ln>
                        </wps:spPr>
                        <wps:txbx>
                          <w:txbxContent>
                            <w:p w:rsidR="008660EF" w:rsidRDefault="00067D96">
                              <w:pPr>
                                <w:spacing w:after="0" w:line="276" w:lineRule="auto"/>
                                <w:ind w:left="0" w:right="0" w:firstLine="0"/>
                                <w:jc w:val="left"/>
                              </w:pPr>
                              <w:r>
                                <w:t>0.1274</w:t>
                              </w:r>
                            </w:p>
                          </w:txbxContent>
                        </wps:txbx>
                        <wps:bodyPr horzOverflow="overflow" lIns="0" tIns="0" rIns="0" bIns="0" rtlCol="0">
                          <a:noAutofit/>
                        </wps:bodyPr>
                      </wps:wsp>
                      <wps:wsp>
                        <wps:cNvPr id="1485" name="Rectangle 1485"/>
                        <wps:cNvSpPr/>
                        <wps:spPr>
                          <a:xfrm>
                            <a:off x="5093716" y="67310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86" name="Rectangle 1486"/>
                        <wps:cNvSpPr/>
                        <wps:spPr>
                          <a:xfrm>
                            <a:off x="303276" y="819404"/>
                            <a:ext cx="394009" cy="187357"/>
                          </a:xfrm>
                          <a:prstGeom prst="rect">
                            <a:avLst/>
                          </a:prstGeom>
                          <a:ln>
                            <a:noFill/>
                          </a:ln>
                        </wps:spPr>
                        <wps:txbx>
                          <w:txbxContent>
                            <w:p w:rsidR="008660EF" w:rsidRDefault="00067D96">
                              <w:pPr>
                                <w:spacing w:after="0" w:line="276" w:lineRule="auto"/>
                                <w:ind w:left="0" w:right="0" w:firstLine="0"/>
                                <w:jc w:val="left"/>
                              </w:pPr>
                              <w:r>
                                <w:t>Frank</w:t>
                              </w:r>
                            </w:p>
                          </w:txbxContent>
                        </wps:txbx>
                        <wps:bodyPr horzOverflow="overflow" lIns="0" tIns="0" rIns="0" bIns="0" rtlCol="0">
                          <a:noAutofit/>
                        </wps:bodyPr>
                      </wps:wsp>
                      <wps:wsp>
                        <wps:cNvPr id="1487" name="Rectangle 1487"/>
                        <wps:cNvSpPr/>
                        <wps:spPr>
                          <a:xfrm>
                            <a:off x="599694" y="8194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88" name="Rectangle 1488"/>
                        <wps:cNvSpPr/>
                        <wps:spPr>
                          <a:xfrm>
                            <a:off x="1095756" y="819404"/>
                            <a:ext cx="253872" cy="187357"/>
                          </a:xfrm>
                          <a:prstGeom prst="rect">
                            <a:avLst/>
                          </a:prstGeom>
                          <a:ln>
                            <a:noFill/>
                          </a:ln>
                        </wps:spPr>
                        <wps:txbx>
                          <w:txbxContent>
                            <w:p w:rsidR="008660EF" w:rsidRDefault="00067D96">
                              <w:pPr>
                                <w:spacing w:after="0" w:line="276" w:lineRule="auto"/>
                                <w:ind w:left="0" w:right="0" w:firstLine="0"/>
                                <w:jc w:val="left"/>
                              </w:pPr>
                              <w:r>
                                <w:t>160</w:t>
                              </w:r>
                            </w:p>
                          </w:txbxContent>
                        </wps:txbx>
                        <wps:bodyPr horzOverflow="overflow" lIns="0" tIns="0" rIns="0" bIns="0" rtlCol="0">
                          <a:noAutofit/>
                        </wps:bodyPr>
                      </wps:wsp>
                      <wps:wsp>
                        <wps:cNvPr id="1489" name="Rectangle 1489"/>
                        <wps:cNvSpPr/>
                        <wps:spPr>
                          <a:xfrm>
                            <a:off x="1286256" y="8194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90" name="Rectangle 1490"/>
                        <wps:cNvSpPr/>
                        <wps:spPr>
                          <a:xfrm>
                            <a:off x="1738884" y="819404"/>
                            <a:ext cx="464755" cy="187357"/>
                          </a:xfrm>
                          <a:prstGeom prst="rect">
                            <a:avLst/>
                          </a:prstGeom>
                          <a:ln>
                            <a:noFill/>
                          </a:ln>
                        </wps:spPr>
                        <wps:txbx>
                          <w:txbxContent>
                            <w:p w:rsidR="008660EF" w:rsidRDefault="00067D96">
                              <w:pPr>
                                <w:spacing w:after="0" w:line="276" w:lineRule="auto"/>
                                <w:ind w:left="0" w:right="0" w:firstLine="0"/>
                                <w:jc w:val="left"/>
                              </w:pPr>
                              <w:r>
                                <w:t>0.2935</w:t>
                              </w:r>
                            </w:p>
                          </w:txbxContent>
                        </wps:txbx>
                        <wps:bodyPr horzOverflow="overflow" lIns="0" tIns="0" rIns="0" bIns="0" rtlCol="0">
                          <a:noAutofit/>
                        </wps:bodyPr>
                      </wps:wsp>
                      <wps:wsp>
                        <wps:cNvPr id="1491" name="Rectangle 1491"/>
                        <wps:cNvSpPr/>
                        <wps:spPr>
                          <a:xfrm>
                            <a:off x="2088134" y="8194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92" name="Rectangle 1492"/>
                        <wps:cNvSpPr/>
                        <wps:spPr>
                          <a:xfrm>
                            <a:off x="2533142" y="819404"/>
                            <a:ext cx="464755" cy="187357"/>
                          </a:xfrm>
                          <a:prstGeom prst="rect">
                            <a:avLst/>
                          </a:prstGeom>
                          <a:ln>
                            <a:noFill/>
                          </a:ln>
                        </wps:spPr>
                        <wps:txbx>
                          <w:txbxContent>
                            <w:p w:rsidR="008660EF" w:rsidRDefault="00067D96">
                              <w:pPr>
                                <w:spacing w:after="0" w:line="276" w:lineRule="auto"/>
                                <w:ind w:left="0" w:right="0" w:firstLine="0"/>
                                <w:jc w:val="left"/>
                              </w:pPr>
                              <w:r>
                                <w:t>0.2432</w:t>
                              </w:r>
                            </w:p>
                          </w:txbxContent>
                        </wps:txbx>
                        <wps:bodyPr horzOverflow="overflow" lIns="0" tIns="0" rIns="0" bIns="0" rtlCol="0">
                          <a:noAutofit/>
                        </wps:bodyPr>
                      </wps:wsp>
                      <wps:wsp>
                        <wps:cNvPr id="1493" name="Rectangle 1493"/>
                        <wps:cNvSpPr/>
                        <wps:spPr>
                          <a:xfrm>
                            <a:off x="2882138" y="8194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94" name="Rectangle 1494"/>
                        <wps:cNvSpPr/>
                        <wps:spPr>
                          <a:xfrm>
                            <a:off x="3270758" y="819404"/>
                            <a:ext cx="464755" cy="187357"/>
                          </a:xfrm>
                          <a:prstGeom prst="rect">
                            <a:avLst/>
                          </a:prstGeom>
                          <a:ln>
                            <a:noFill/>
                          </a:ln>
                        </wps:spPr>
                        <wps:txbx>
                          <w:txbxContent>
                            <w:p w:rsidR="008660EF" w:rsidRDefault="00067D96">
                              <w:pPr>
                                <w:spacing w:after="0" w:line="276" w:lineRule="auto"/>
                                <w:ind w:left="0" w:right="0" w:firstLine="0"/>
                                <w:jc w:val="left"/>
                              </w:pPr>
                              <w:r>
                                <w:t>0.2236</w:t>
                              </w:r>
                            </w:p>
                          </w:txbxContent>
                        </wps:txbx>
                        <wps:bodyPr horzOverflow="overflow" lIns="0" tIns="0" rIns="0" bIns="0" rtlCol="0">
                          <a:noAutofit/>
                        </wps:bodyPr>
                      </wps:wsp>
                      <wps:wsp>
                        <wps:cNvPr id="1495" name="Rectangle 1495"/>
                        <wps:cNvSpPr/>
                        <wps:spPr>
                          <a:xfrm>
                            <a:off x="3619754" y="8194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96" name="Rectangle 1496"/>
                        <wps:cNvSpPr/>
                        <wps:spPr>
                          <a:xfrm>
                            <a:off x="4008628" y="819404"/>
                            <a:ext cx="464755" cy="187357"/>
                          </a:xfrm>
                          <a:prstGeom prst="rect">
                            <a:avLst/>
                          </a:prstGeom>
                          <a:ln>
                            <a:noFill/>
                          </a:ln>
                        </wps:spPr>
                        <wps:txbx>
                          <w:txbxContent>
                            <w:p w:rsidR="008660EF" w:rsidRDefault="00067D96">
                              <w:pPr>
                                <w:spacing w:after="0" w:line="276" w:lineRule="auto"/>
                                <w:ind w:left="0" w:right="0" w:firstLine="0"/>
                                <w:jc w:val="left"/>
                              </w:pPr>
                              <w:r>
                                <w:t>0.2398</w:t>
                              </w:r>
                            </w:p>
                          </w:txbxContent>
                        </wps:txbx>
                        <wps:bodyPr horzOverflow="overflow" lIns="0" tIns="0" rIns="0" bIns="0" rtlCol="0">
                          <a:noAutofit/>
                        </wps:bodyPr>
                      </wps:wsp>
                      <wps:wsp>
                        <wps:cNvPr id="1497" name="Rectangle 1497"/>
                        <wps:cNvSpPr/>
                        <wps:spPr>
                          <a:xfrm>
                            <a:off x="4357624" y="8194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498" name="Rectangle 1498"/>
                        <wps:cNvSpPr/>
                        <wps:spPr>
                          <a:xfrm>
                            <a:off x="4744720" y="819404"/>
                            <a:ext cx="464755" cy="187357"/>
                          </a:xfrm>
                          <a:prstGeom prst="rect">
                            <a:avLst/>
                          </a:prstGeom>
                          <a:ln>
                            <a:noFill/>
                          </a:ln>
                        </wps:spPr>
                        <wps:txbx>
                          <w:txbxContent>
                            <w:p w:rsidR="008660EF" w:rsidRDefault="00067D96">
                              <w:pPr>
                                <w:spacing w:after="0" w:line="276" w:lineRule="auto"/>
                                <w:ind w:left="0" w:right="0" w:firstLine="0"/>
                                <w:jc w:val="left"/>
                              </w:pPr>
                              <w:r>
                                <w:t>0.1447</w:t>
                              </w:r>
                            </w:p>
                          </w:txbxContent>
                        </wps:txbx>
                        <wps:bodyPr horzOverflow="overflow" lIns="0" tIns="0" rIns="0" bIns="0" rtlCol="0">
                          <a:noAutofit/>
                        </wps:bodyPr>
                      </wps:wsp>
                      <wps:wsp>
                        <wps:cNvPr id="1499" name="Rectangle 1499"/>
                        <wps:cNvSpPr/>
                        <wps:spPr>
                          <a:xfrm>
                            <a:off x="5093716" y="819404"/>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00" name="Rectangle 1500"/>
                        <wps:cNvSpPr/>
                        <wps:spPr>
                          <a:xfrm>
                            <a:off x="292608" y="965708"/>
                            <a:ext cx="423317" cy="187357"/>
                          </a:xfrm>
                          <a:prstGeom prst="rect">
                            <a:avLst/>
                          </a:prstGeom>
                          <a:ln>
                            <a:noFill/>
                          </a:ln>
                        </wps:spPr>
                        <wps:txbx>
                          <w:txbxContent>
                            <w:p w:rsidR="008660EF" w:rsidRDefault="00067D96">
                              <w:pPr>
                                <w:spacing w:after="0" w:line="276" w:lineRule="auto"/>
                                <w:ind w:left="0" w:right="0" w:firstLine="0"/>
                                <w:jc w:val="left"/>
                              </w:pPr>
                              <w:r>
                                <w:t>BPSK</w:t>
                              </w:r>
                            </w:p>
                          </w:txbxContent>
                        </wps:txbx>
                        <wps:bodyPr horzOverflow="overflow" lIns="0" tIns="0" rIns="0" bIns="0" rtlCol="0">
                          <a:noAutofit/>
                        </wps:bodyPr>
                      </wps:wsp>
                      <wps:wsp>
                        <wps:cNvPr id="1501" name="Rectangle 1501"/>
                        <wps:cNvSpPr/>
                        <wps:spPr>
                          <a:xfrm>
                            <a:off x="610362" y="965708"/>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02" name="Rectangle 1502"/>
                        <wps:cNvSpPr/>
                        <wps:spPr>
                          <a:xfrm>
                            <a:off x="1095756" y="965708"/>
                            <a:ext cx="253872" cy="187357"/>
                          </a:xfrm>
                          <a:prstGeom prst="rect">
                            <a:avLst/>
                          </a:prstGeom>
                          <a:ln>
                            <a:noFill/>
                          </a:ln>
                        </wps:spPr>
                        <wps:txbx>
                          <w:txbxContent>
                            <w:p w:rsidR="008660EF" w:rsidRDefault="00067D96">
                              <w:pPr>
                                <w:spacing w:after="0" w:line="276" w:lineRule="auto"/>
                                <w:ind w:left="0" w:right="0" w:firstLine="0"/>
                                <w:jc w:val="left"/>
                              </w:pPr>
                              <w:r>
                                <w:t>160</w:t>
                              </w:r>
                            </w:p>
                          </w:txbxContent>
                        </wps:txbx>
                        <wps:bodyPr horzOverflow="overflow" lIns="0" tIns="0" rIns="0" bIns="0" rtlCol="0">
                          <a:noAutofit/>
                        </wps:bodyPr>
                      </wps:wsp>
                      <wps:wsp>
                        <wps:cNvPr id="1503" name="Rectangle 1503"/>
                        <wps:cNvSpPr/>
                        <wps:spPr>
                          <a:xfrm>
                            <a:off x="1286256" y="965708"/>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04" name="Rectangle 1504"/>
                        <wps:cNvSpPr/>
                        <wps:spPr>
                          <a:xfrm>
                            <a:off x="1738884" y="965708"/>
                            <a:ext cx="464755" cy="187357"/>
                          </a:xfrm>
                          <a:prstGeom prst="rect">
                            <a:avLst/>
                          </a:prstGeom>
                          <a:ln>
                            <a:noFill/>
                          </a:ln>
                        </wps:spPr>
                        <wps:txbx>
                          <w:txbxContent>
                            <w:p w:rsidR="008660EF" w:rsidRDefault="00067D96">
                              <w:pPr>
                                <w:spacing w:after="0" w:line="276" w:lineRule="auto"/>
                                <w:ind w:left="0" w:right="0" w:firstLine="0"/>
                                <w:jc w:val="left"/>
                              </w:pPr>
                              <w:r>
                                <w:t>0.2133</w:t>
                              </w:r>
                            </w:p>
                          </w:txbxContent>
                        </wps:txbx>
                        <wps:bodyPr horzOverflow="overflow" lIns="0" tIns="0" rIns="0" bIns="0" rtlCol="0">
                          <a:noAutofit/>
                        </wps:bodyPr>
                      </wps:wsp>
                      <wps:wsp>
                        <wps:cNvPr id="1505" name="Rectangle 1505"/>
                        <wps:cNvSpPr/>
                        <wps:spPr>
                          <a:xfrm>
                            <a:off x="2088134" y="965708"/>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06" name="Rectangle 1506"/>
                        <wps:cNvSpPr/>
                        <wps:spPr>
                          <a:xfrm>
                            <a:off x="2533142" y="965708"/>
                            <a:ext cx="464755" cy="187357"/>
                          </a:xfrm>
                          <a:prstGeom prst="rect">
                            <a:avLst/>
                          </a:prstGeom>
                          <a:ln>
                            <a:noFill/>
                          </a:ln>
                        </wps:spPr>
                        <wps:txbx>
                          <w:txbxContent>
                            <w:p w:rsidR="008660EF" w:rsidRDefault="00067D96">
                              <w:pPr>
                                <w:spacing w:after="0" w:line="276" w:lineRule="auto"/>
                                <w:ind w:left="0" w:right="0" w:firstLine="0"/>
                                <w:jc w:val="left"/>
                              </w:pPr>
                              <w:r>
                                <w:t>0.2867</w:t>
                              </w:r>
                            </w:p>
                          </w:txbxContent>
                        </wps:txbx>
                        <wps:bodyPr horzOverflow="overflow" lIns="0" tIns="0" rIns="0" bIns="0" rtlCol="0">
                          <a:noAutofit/>
                        </wps:bodyPr>
                      </wps:wsp>
                      <wps:wsp>
                        <wps:cNvPr id="1507" name="Rectangle 1507"/>
                        <wps:cNvSpPr/>
                        <wps:spPr>
                          <a:xfrm>
                            <a:off x="2882138" y="965708"/>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08" name="Rectangle 1508"/>
                        <wps:cNvSpPr/>
                        <wps:spPr>
                          <a:xfrm>
                            <a:off x="3270758" y="965708"/>
                            <a:ext cx="464755" cy="187357"/>
                          </a:xfrm>
                          <a:prstGeom prst="rect">
                            <a:avLst/>
                          </a:prstGeom>
                          <a:ln>
                            <a:noFill/>
                          </a:ln>
                        </wps:spPr>
                        <wps:txbx>
                          <w:txbxContent>
                            <w:p w:rsidR="008660EF" w:rsidRDefault="00067D96">
                              <w:pPr>
                                <w:spacing w:after="0" w:line="276" w:lineRule="auto"/>
                                <w:ind w:left="0" w:right="0" w:firstLine="0"/>
                                <w:jc w:val="left"/>
                              </w:pPr>
                              <w:r>
                                <w:t>0.2842</w:t>
                              </w:r>
                            </w:p>
                          </w:txbxContent>
                        </wps:txbx>
                        <wps:bodyPr horzOverflow="overflow" lIns="0" tIns="0" rIns="0" bIns="0" rtlCol="0">
                          <a:noAutofit/>
                        </wps:bodyPr>
                      </wps:wsp>
                      <wps:wsp>
                        <wps:cNvPr id="1509" name="Rectangle 1509"/>
                        <wps:cNvSpPr/>
                        <wps:spPr>
                          <a:xfrm>
                            <a:off x="3619754" y="965708"/>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10" name="Rectangle 1510"/>
                        <wps:cNvSpPr/>
                        <wps:spPr>
                          <a:xfrm>
                            <a:off x="4008628" y="965708"/>
                            <a:ext cx="464755" cy="187357"/>
                          </a:xfrm>
                          <a:prstGeom prst="rect">
                            <a:avLst/>
                          </a:prstGeom>
                          <a:ln>
                            <a:noFill/>
                          </a:ln>
                        </wps:spPr>
                        <wps:txbx>
                          <w:txbxContent>
                            <w:p w:rsidR="008660EF" w:rsidRDefault="00067D96">
                              <w:pPr>
                                <w:spacing w:after="0" w:line="276" w:lineRule="auto"/>
                                <w:ind w:left="0" w:right="0" w:firstLine="0"/>
                                <w:jc w:val="left"/>
                              </w:pPr>
                              <w:r>
                                <w:t>0.2158</w:t>
                              </w:r>
                            </w:p>
                          </w:txbxContent>
                        </wps:txbx>
                        <wps:bodyPr horzOverflow="overflow" lIns="0" tIns="0" rIns="0" bIns="0" rtlCol="0">
                          <a:noAutofit/>
                        </wps:bodyPr>
                      </wps:wsp>
                      <wps:wsp>
                        <wps:cNvPr id="1511" name="Rectangle 1511"/>
                        <wps:cNvSpPr/>
                        <wps:spPr>
                          <a:xfrm>
                            <a:off x="4357624" y="965708"/>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12" name="Rectangle 1512"/>
                        <wps:cNvSpPr/>
                        <wps:spPr>
                          <a:xfrm>
                            <a:off x="4744720" y="965708"/>
                            <a:ext cx="464755" cy="187357"/>
                          </a:xfrm>
                          <a:prstGeom prst="rect">
                            <a:avLst/>
                          </a:prstGeom>
                          <a:ln>
                            <a:noFill/>
                          </a:ln>
                        </wps:spPr>
                        <wps:txbx>
                          <w:txbxContent>
                            <w:p w:rsidR="008660EF" w:rsidRDefault="00067D96">
                              <w:pPr>
                                <w:spacing w:after="0" w:line="276" w:lineRule="auto"/>
                                <w:ind w:left="0" w:right="0" w:firstLine="0"/>
                                <w:jc w:val="left"/>
                              </w:pPr>
                              <w:r>
                                <w:t>0.0853</w:t>
                              </w:r>
                            </w:p>
                          </w:txbxContent>
                        </wps:txbx>
                        <wps:bodyPr horzOverflow="overflow" lIns="0" tIns="0" rIns="0" bIns="0" rtlCol="0">
                          <a:noAutofit/>
                        </wps:bodyPr>
                      </wps:wsp>
                      <wps:wsp>
                        <wps:cNvPr id="1513" name="Rectangle 1513"/>
                        <wps:cNvSpPr/>
                        <wps:spPr>
                          <a:xfrm>
                            <a:off x="5093716" y="965708"/>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14" name="Rectangle 1514"/>
                        <wps:cNvSpPr/>
                        <wps:spPr>
                          <a:xfrm>
                            <a:off x="320802" y="1111250"/>
                            <a:ext cx="347999" cy="187357"/>
                          </a:xfrm>
                          <a:prstGeom prst="rect">
                            <a:avLst/>
                          </a:prstGeom>
                          <a:ln>
                            <a:noFill/>
                          </a:ln>
                        </wps:spPr>
                        <wps:txbx>
                          <w:txbxContent>
                            <w:p w:rsidR="008660EF" w:rsidRDefault="00067D96">
                              <w:pPr>
                                <w:spacing w:after="0" w:line="276" w:lineRule="auto"/>
                                <w:ind w:left="0" w:right="0" w:firstLine="0"/>
                                <w:jc w:val="left"/>
                              </w:pPr>
                              <w:r>
                                <w:t>LMF</w:t>
                              </w:r>
                            </w:p>
                          </w:txbxContent>
                        </wps:txbx>
                        <wps:bodyPr horzOverflow="overflow" lIns="0" tIns="0" rIns="0" bIns="0" rtlCol="0">
                          <a:noAutofit/>
                        </wps:bodyPr>
                      </wps:wsp>
                      <wps:wsp>
                        <wps:cNvPr id="1515" name="Rectangle 1515"/>
                        <wps:cNvSpPr/>
                        <wps:spPr>
                          <a:xfrm>
                            <a:off x="582168" y="111125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16" name="Rectangle 1516"/>
                        <wps:cNvSpPr/>
                        <wps:spPr>
                          <a:xfrm>
                            <a:off x="1095756" y="1111250"/>
                            <a:ext cx="253872" cy="187357"/>
                          </a:xfrm>
                          <a:prstGeom prst="rect">
                            <a:avLst/>
                          </a:prstGeom>
                          <a:ln>
                            <a:noFill/>
                          </a:ln>
                        </wps:spPr>
                        <wps:txbx>
                          <w:txbxContent>
                            <w:p w:rsidR="008660EF" w:rsidRDefault="00067D96">
                              <w:pPr>
                                <w:spacing w:after="0" w:line="276" w:lineRule="auto"/>
                                <w:ind w:left="0" w:right="0" w:firstLine="0"/>
                                <w:jc w:val="left"/>
                              </w:pPr>
                              <w:r>
                                <w:t>160</w:t>
                              </w:r>
                            </w:p>
                          </w:txbxContent>
                        </wps:txbx>
                        <wps:bodyPr horzOverflow="overflow" lIns="0" tIns="0" rIns="0" bIns="0" rtlCol="0">
                          <a:noAutofit/>
                        </wps:bodyPr>
                      </wps:wsp>
                      <wps:wsp>
                        <wps:cNvPr id="1517" name="Rectangle 1517"/>
                        <wps:cNvSpPr/>
                        <wps:spPr>
                          <a:xfrm>
                            <a:off x="1286256" y="111125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18" name="Rectangle 1518"/>
                        <wps:cNvSpPr/>
                        <wps:spPr>
                          <a:xfrm>
                            <a:off x="1738884" y="1111250"/>
                            <a:ext cx="464755" cy="187357"/>
                          </a:xfrm>
                          <a:prstGeom prst="rect">
                            <a:avLst/>
                          </a:prstGeom>
                          <a:ln>
                            <a:noFill/>
                          </a:ln>
                        </wps:spPr>
                        <wps:txbx>
                          <w:txbxContent>
                            <w:p w:rsidR="008660EF" w:rsidRDefault="00067D96">
                              <w:pPr>
                                <w:spacing w:after="0" w:line="276" w:lineRule="auto"/>
                                <w:ind w:left="0" w:right="0" w:firstLine="0"/>
                                <w:jc w:val="left"/>
                              </w:pPr>
                              <w:r>
                                <w:t>0.0207</w:t>
                              </w:r>
                            </w:p>
                          </w:txbxContent>
                        </wps:txbx>
                        <wps:bodyPr horzOverflow="overflow" lIns="0" tIns="0" rIns="0" bIns="0" rtlCol="0">
                          <a:noAutofit/>
                        </wps:bodyPr>
                      </wps:wsp>
                      <wps:wsp>
                        <wps:cNvPr id="1519" name="Rectangle 1519"/>
                        <wps:cNvSpPr/>
                        <wps:spPr>
                          <a:xfrm>
                            <a:off x="2088134" y="111125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20" name="Rectangle 1520"/>
                        <wps:cNvSpPr/>
                        <wps:spPr>
                          <a:xfrm>
                            <a:off x="2533142" y="1111250"/>
                            <a:ext cx="464755" cy="187357"/>
                          </a:xfrm>
                          <a:prstGeom prst="rect">
                            <a:avLst/>
                          </a:prstGeom>
                          <a:ln>
                            <a:noFill/>
                          </a:ln>
                        </wps:spPr>
                        <wps:txbx>
                          <w:txbxContent>
                            <w:p w:rsidR="008660EF" w:rsidRDefault="00067D96">
                              <w:pPr>
                                <w:spacing w:after="0" w:line="276" w:lineRule="auto"/>
                                <w:ind w:left="0" w:right="0" w:firstLine="0"/>
                                <w:jc w:val="left"/>
                              </w:pPr>
                              <w:r>
                                <w:t>0.9524</w:t>
                              </w:r>
                            </w:p>
                          </w:txbxContent>
                        </wps:txbx>
                        <wps:bodyPr horzOverflow="overflow" lIns="0" tIns="0" rIns="0" bIns="0" rtlCol="0">
                          <a:noAutofit/>
                        </wps:bodyPr>
                      </wps:wsp>
                      <wps:wsp>
                        <wps:cNvPr id="1521" name="Rectangle 1521"/>
                        <wps:cNvSpPr/>
                        <wps:spPr>
                          <a:xfrm>
                            <a:off x="2882138" y="111125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22" name="Rectangle 1522"/>
                        <wps:cNvSpPr/>
                        <wps:spPr>
                          <a:xfrm>
                            <a:off x="3270758" y="1111250"/>
                            <a:ext cx="464755" cy="187357"/>
                          </a:xfrm>
                          <a:prstGeom prst="rect">
                            <a:avLst/>
                          </a:prstGeom>
                          <a:ln>
                            <a:noFill/>
                          </a:ln>
                        </wps:spPr>
                        <wps:txbx>
                          <w:txbxContent>
                            <w:p w:rsidR="008660EF" w:rsidRDefault="00067D96">
                              <w:pPr>
                                <w:spacing w:after="0" w:line="276" w:lineRule="auto"/>
                                <w:ind w:left="0" w:right="0" w:firstLine="0"/>
                                <w:jc w:val="left"/>
                              </w:pPr>
                              <w:r>
                                <w:t>0.0254</w:t>
                              </w:r>
                            </w:p>
                          </w:txbxContent>
                        </wps:txbx>
                        <wps:bodyPr horzOverflow="overflow" lIns="0" tIns="0" rIns="0" bIns="0" rtlCol="0">
                          <a:noAutofit/>
                        </wps:bodyPr>
                      </wps:wsp>
                      <wps:wsp>
                        <wps:cNvPr id="1523" name="Rectangle 1523"/>
                        <wps:cNvSpPr/>
                        <wps:spPr>
                          <a:xfrm>
                            <a:off x="3619754" y="111125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24" name="Rectangle 1524"/>
                        <wps:cNvSpPr/>
                        <wps:spPr>
                          <a:xfrm>
                            <a:off x="4008628" y="1111250"/>
                            <a:ext cx="464755" cy="187357"/>
                          </a:xfrm>
                          <a:prstGeom prst="rect">
                            <a:avLst/>
                          </a:prstGeom>
                          <a:ln>
                            <a:noFill/>
                          </a:ln>
                        </wps:spPr>
                        <wps:txbx>
                          <w:txbxContent>
                            <w:p w:rsidR="008660EF" w:rsidRDefault="00067D96">
                              <w:pPr>
                                <w:spacing w:after="0" w:line="276" w:lineRule="auto"/>
                                <w:ind w:left="0" w:right="0" w:firstLine="0"/>
                                <w:jc w:val="left"/>
                              </w:pPr>
                              <w:r>
                                <w:t>0.0015</w:t>
                              </w:r>
                            </w:p>
                          </w:txbxContent>
                        </wps:txbx>
                        <wps:bodyPr horzOverflow="overflow" lIns="0" tIns="0" rIns="0" bIns="0" rtlCol="0">
                          <a:noAutofit/>
                        </wps:bodyPr>
                      </wps:wsp>
                      <wps:wsp>
                        <wps:cNvPr id="1525" name="Rectangle 1525"/>
                        <wps:cNvSpPr/>
                        <wps:spPr>
                          <a:xfrm>
                            <a:off x="4357624" y="111125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26" name="Rectangle 1526"/>
                        <wps:cNvSpPr/>
                        <wps:spPr>
                          <a:xfrm>
                            <a:off x="4744720" y="1111250"/>
                            <a:ext cx="464755" cy="187357"/>
                          </a:xfrm>
                          <a:prstGeom prst="rect">
                            <a:avLst/>
                          </a:prstGeom>
                          <a:ln>
                            <a:noFill/>
                          </a:ln>
                        </wps:spPr>
                        <wps:txbx>
                          <w:txbxContent>
                            <w:p w:rsidR="008660EF" w:rsidRDefault="00067D96">
                              <w:pPr>
                                <w:spacing w:after="0" w:line="276" w:lineRule="auto"/>
                                <w:ind w:left="0" w:right="0" w:firstLine="0"/>
                                <w:jc w:val="left"/>
                              </w:pPr>
                              <w:r>
                                <w:t>0.0010</w:t>
                              </w:r>
                            </w:p>
                          </w:txbxContent>
                        </wps:txbx>
                        <wps:bodyPr horzOverflow="overflow" lIns="0" tIns="0" rIns="0" bIns="0" rtlCol="0">
                          <a:noAutofit/>
                        </wps:bodyPr>
                      </wps:wsp>
                      <wps:wsp>
                        <wps:cNvPr id="1527" name="Rectangle 1527"/>
                        <wps:cNvSpPr/>
                        <wps:spPr>
                          <a:xfrm>
                            <a:off x="5093716" y="111125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1631" name="Shape 11631"/>
                        <wps:cNvSpPr/>
                        <wps:spPr>
                          <a:xfrm>
                            <a:off x="0" y="1254351"/>
                            <a:ext cx="893826" cy="9144"/>
                          </a:xfrm>
                          <a:custGeom>
                            <a:avLst/>
                            <a:gdLst/>
                            <a:ahLst/>
                            <a:cxnLst/>
                            <a:rect l="0" t="0" r="0" b="0"/>
                            <a:pathLst>
                              <a:path w="893826" h="9144">
                                <a:moveTo>
                                  <a:pt x="0" y="0"/>
                                </a:moveTo>
                                <a:lnTo>
                                  <a:pt x="893826" y="0"/>
                                </a:lnTo>
                                <a:lnTo>
                                  <a:pt x="8938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32" name="Shape 11632"/>
                        <wps:cNvSpPr/>
                        <wps:spPr>
                          <a:xfrm>
                            <a:off x="884682" y="1254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33" name="Shape 11633"/>
                        <wps:cNvSpPr/>
                        <wps:spPr>
                          <a:xfrm>
                            <a:off x="890778" y="1254351"/>
                            <a:ext cx="598932" cy="9144"/>
                          </a:xfrm>
                          <a:custGeom>
                            <a:avLst/>
                            <a:gdLst/>
                            <a:ahLst/>
                            <a:cxnLst/>
                            <a:rect l="0" t="0" r="0" b="0"/>
                            <a:pathLst>
                              <a:path w="598932" h="9144">
                                <a:moveTo>
                                  <a:pt x="0" y="0"/>
                                </a:moveTo>
                                <a:lnTo>
                                  <a:pt x="598932" y="0"/>
                                </a:lnTo>
                                <a:lnTo>
                                  <a:pt x="5989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34" name="Shape 11634"/>
                        <wps:cNvSpPr/>
                        <wps:spPr>
                          <a:xfrm>
                            <a:off x="1480566" y="1254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35" name="Shape 11635"/>
                        <wps:cNvSpPr/>
                        <wps:spPr>
                          <a:xfrm>
                            <a:off x="1486662" y="1254351"/>
                            <a:ext cx="852932" cy="9144"/>
                          </a:xfrm>
                          <a:custGeom>
                            <a:avLst/>
                            <a:gdLst/>
                            <a:ahLst/>
                            <a:cxnLst/>
                            <a:rect l="0" t="0" r="0" b="0"/>
                            <a:pathLst>
                              <a:path w="852932" h="9144">
                                <a:moveTo>
                                  <a:pt x="0" y="0"/>
                                </a:moveTo>
                                <a:lnTo>
                                  <a:pt x="852932" y="0"/>
                                </a:lnTo>
                                <a:lnTo>
                                  <a:pt x="8529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36" name="Shape 11636"/>
                        <wps:cNvSpPr/>
                        <wps:spPr>
                          <a:xfrm>
                            <a:off x="2330450" y="1254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37" name="Shape 11637"/>
                        <wps:cNvSpPr/>
                        <wps:spPr>
                          <a:xfrm>
                            <a:off x="2336546" y="1254351"/>
                            <a:ext cx="740664" cy="9144"/>
                          </a:xfrm>
                          <a:custGeom>
                            <a:avLst/>
                            <a:gdLst/>
                            <a:ahLst/>
                            <a:cxnLst/>
                            <a:rect l="0" t="0" r="0" b="0"/>
                            <a:pathLst>
                              <a:path w="740664" h="9144">
                                <a:moveTo>
                                  <a:pt x="0" y="0"/>
                                </a:moveTo>
                                <a:lnTo>
                                  <a:pt x="740664" y="0"/>
                                </a:lnTo>
                                <a:lnTo>
                                  <a:pt x="7406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38" name="Shape 11638"/>
                        <wps:cNvSpPr/>
                        <wps:spPr>
                          <a:xfrm>
                            <a:off x="3068066" y="1254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39" name="Shape 11639"/>
                        <wps:cNvSpPr/>
                        <wps:spPr>
                          <a:xfrm>
                            <a:off x="3074162" y="1254351"/>
                            <a:ext cx="740664" cy="9144"/>
                          </a:xfrm>
                          <a:custGeom>
                            <a:avLst/>
                            <a:gdLst/>
                            <a:ahLst/>
                            <a:cxnLst/>
                            <a:rect l="0" t="0" r="0" b="0"/>
                            <a:pathLst>
                              <a:path w="740664" h="9144">
                                <a:moveTo>
                                  <a:pt x="0" y="0"/>
                                </a:moveTo>
                                <a:lnTo>
                                  <a:pt x="740664" y="0"/>
                                </a:lnTo>
                                <a:lnTo>
                                  <a:pt x="7406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40" name="Shape 11640"/>
                        <wps:cNvSpPr/>
                        <wps:spPr>
                          <a:xfrm>
                            <a:off x="3805682" y="1254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41" name="Shape 11641"/>
                        <wps:cNvSpPr/>
                        <wps:spPr>
                          <a:xfrm>
                            <a:off x="3811778" y="1254351"/>
                            <a:ext cx="740156" cy="9144"/>
                          </a:xfrm>
                          <a:custGeom>
                            <a:avLst/>
                            <a:gdLst/>
                            <a:ahLst/>
                            <a:cxnLst/>
                            <a:rect l="0" t="0" r="0" b="0"/>
                            <a:pathLst>
                              <a:path w="740156" h="9144">
                                <a:moveTo>
                                  <a:pt x="0" y="0"/>
                                </a:moveTo>
                                <a:lnTo>
                                  <a:pt x="740156" y="0"/>
                                </a:lnTo>
                                <a:lnTo>
                                  <a:pt x="7401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42" name="Shape 11642"/>
                        <wps:cNvSpPr/>
                        <wps:spPr>
                          <a:xfrm>
                            <a:off x="4542790" y="1254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43" name="Shape 11643"/>
                        <wps:cNvSpPr/>
                        <wps:spPr>
                          <a:xfrm>
                            <a:off x="4548886" y="1254351"/>
                            <a:ext cx="739140" cy="9144"/>
                          </a:xfrm>
                          <a:custGeom>
                            <a:avLst/>
                            <a:gdLst/>
                            <a:ahLst/>
                            <a:cxnLst/>
                            <a:rect l="0" t="0" r="0" b="0"/>
                            <a:pathLst>
                              <a:path w="739140" h="9144">
                                <a:moveTo>
                                  <a:pt x="0" y="0"/>
                                </a:moveTo>
                                <a:lnTo>
                                  <a:pt x="739140" y="0"/>
                                </a:lnTo>
                                <a:lnTo>
                                  <a:pt x="7391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1019" o:spid="_x0000_s1026" style="width:416.4pt;height:99.25pt;mso-position-horizontal-relative:char;mso-position-vertical-relative:line" coordsize="52880,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LQxxMAAD03AQAOAAAAZHJzL2Uyb0RvYy54bWzsXd1u4zYWvl9g38Hw/Tai/hU0UxTTbVFg&#10;sR203QdQHDsxYFuGrJlk+vR7SIqHtH0ck3U39DKci0SjUBKljx/PLw+//e5lvZp8mfe7Zbe5m7Jv&#10;kulkvpl1D8vN4930P7//+I96OtkN7eahXXWb+d3063w3/e7D3//27fP2dp52T93qYd5P4Cab3e3z&#10;9m76NAzb25ub3expvm5333Tb+Qb+uOj6dTvAf/vHm4e+fYa7r1c3aZKUN89d/7Dtu9l8t4OzP8g/&#10;Tj+I+y8W89nwy2Kxmw+T1d0U+jaIn734ec9/3nz4tr197Nvt03I2dqP9E71Yt8sNPBRv9UM7tJPP&#10;/fLoVuvlrO923WL4Ztatb7rFYjmbi3eAt2HJwdv81Heft+JdHm+fH7f4meDTHnynP33b2b+/fOon&#10;ywfAjiWsmU427RpgEk+eyFPwiZ63j7fQ8qd++9v2Uz+eeJT/42/9sujX/De8z+RFfNyv+HHnL8Nk&#10;BieLtK6TtJxOZvA3lpZJnlfy88+eAKOj62ZP/zxz5Y168A3vH3bneQtDaae/1u6yr/XbU7udCxB2&#10;/Buor5UnhfpYv8IoazePq/mE8bPi84i2+LF2tzv4bsSXYnmZF2U+nRDfi6V5nY6fq66yQnwtfOf2&#10;dtvvhp/m3XrCD+6mPfRCDMH2y792A3QCmqom/MmrDf+56X5crlbyr/wMfDrVOX40vNy/jP2/7x6+&#10;wss+df0fvwDBF6vu+W7ajUfTyernDXxYTil10KuDe3XQD6uPnSCefPT3n4dusRR94w+TTxj7AIjx&#10;cfY20MEolON8D7rSDbo6b7KKhq7MSuYBOclj9RYhA1iRAAqG8DEEPLXgXt2kSQ5D4Zh7eZoxH9QT&#10;AKbvAUBQCwgG1urV7QBs0qzIAadjANMiqytvCGbqNUKmIOoKe3Noo17dCsGUgcSkESx8zqG5eouA&#10;AWQgu48pCGdd9JeUFWXFSCGYpmmd1jBKhL73lgqMmEVRDwsZQlAyCAiZE4RZncE0Ss6iXsUgamMh&#10;AwifnQAQNQC7SbSuqwbkKUhBoFyZjEatsrvyKm8SbzRElSxkFDMSRdQC7FDM0pxPyYAiWBVNIkRQ&#10;e6tQLGrQVeE5fiZT1MtCRhGkGMFFVAWsUCzLRnGRQtHrhIqqWcggkk4ZhsqAFYgsSZIikYZhlrAK&#10;hCPoRAYXk6KswQL1w0WtoYWMI+mhYagT2OGY1ew1HL2ykaGWFjKMpJ+GoVJgB2Od1yV3x3DRyOo8&#10;ExOZpiNLyhL9ymUDXlNO1zdwlEp3GyprIeNIumsYqgV2ODYpxDikoppVWQPO7b1ptazLAqZvMauy&#10;uqjEpP1mMKK2FjKMpM8Goj4uJj8DDYeVI4xJnmRiFGg6+p1VUV0LGMaU9NzAWRcY0zJn2ej9vsJZ&#10;FTW2kHEk3TcpKgZWs2pagYKqcLy6WRUVtpBhJJ04KeoFljBWedkom+PaZlVU2EKGkfTipKgXWMGY&#10;ZVXdlFerq6LCFjKOpB8nRcXADse8KJjC8epmVVTYQoaR9OSkqBfYwVgwGcnnpuO16apaYQsZRtKR&#10;A+a6i66aM9YwZTlenQdAK2wh40h6clJUDKzomAOMRXKlHgCtsIUMI+nISVEvsIMRXGxlcaUeAK2w&#10;hQwj6chJUS+wg7EuUvCWXqlfVStsAeOYkZ4cOOskHZu0gVzhMXR8ZX5VrbCFDCPpyMncHDl5U5fp&#10;mE98fboqKmzhwshKndIvkv5h/QM/5cLFhuWSiClrIHTMr9We8brOS5XRLxrCX434xuyzzOfnl6gc&#10;flhQ8iCz+eHckzqavWzUIc/6f3Vty7Yd+HX8pvxwAkn8qh9Pd1PRDf63NWT2/96JVsPBUgzoov7r&#10;amO2UncC80rMWdBUNVC/t+J2RkPjzVUb9Vu2lUkwls32HwvP5y8pPiu+OJw0P+1qw78BPGTWwnqj&#10;xaqVqybWywEWIq2Wa744pYIMAI6deB/4xXPK5QoOcTR8Xc35p1ptfp0vIAoolrzwE7v+8f7jqp98&#10;afmqB/EPbwNNeZMFLL/Aq5hYsHH6qrExv24uFjPhlYm8cjY+UK5ognVB8F5qXRN0Hi8ST+42A16/&#10;gdVYomvGC/FDSW/+6vx/b7goA6iGpqJmH047VhpN3WQ1jwTDcKT4J4aUiC8ag0stXTKHyP+UfbIX&#10;l3NP3ucs87CZ8c6Kb+p35N0BW98X79C017xzs+vrpoHY/kneFXVT1WAu8si+MQrfnHmqH5dzT93p&#10;LPuMhsabK96p35F/75p/6JPR/HNzyLAcGDYmD0fBdyvpFAVfVDhFTQDBKlCXuUILaqRawA0KJ3rR&#10;NPHcXGgsb4p6zBSmiAfJilch+VQ/Lpd86k5nJZ/RMEq+aPERFRRYyUWWXHKBBNTZ7VYWX5plTdGc&#10;drlIIeBb8ZS9uJx8KNK0c0J6Y/YVSWwmDpQbg2oZXS3o53lXJh8sPjginpu3Os2gbkkjxw8l+aqM&#10;FZDg4N3mU/24nHzqTmcln9EwEjBKPlryYc6olnxuCaNZUlVptPmi5ONRhhhkOKicdtLmY5jlq4nn&#10;mOKb1Fn2is2npn/fSqfqR5R8MconA5gybOk5yseLxRzafI652TX4O2OYL0q+KPmImqGnJR8m1GvJ&#10;55bcAsH15LU4H0icRJXNMyyfN4/zqX78JZJPvJGNzacaGm+uKKp+xzjfe47zQfWKI8nnlt/CFyU1&#10;WfR27uWgCb7xlJ9IvOhsoZ0txwkujiVIgHh1wpO1YZiR3s4UMmCA3t5tvrEff4HkG+90XvLphpGA&#10;kYAEAfMcNU+zVCychdDUGJQ/X60ZKsZktWRgkVaQIM+v1rnVKS8CBE5VzkD25sVG9Tq4cNPjc15k&#10;4rhAHpx1gZHvAgDLzfhESsHotXiMXgYXMoooDPfI6JbwyZIG6jPJTGsKRr/lt/U6uJBxxKzBPRwd&#10;EwehXmz6Co5e6aiXwYUMI+ag7cHomIZWZTWssDk9q5Z5haXV3lw46nVwAeNYgGpyLBzhrItwTJO6&#10;hqJcp3H0uS1FhvHpkGHExBiTjoVjbkyRZWzc1YCSjrDnj086YrgzZBwxv2IPRxzCdsmFoKoyKG94&#10;lcoqTBPj1BIyjBit34MRR7AVjBks56zGchVXSEc0g0PGEYO+ezjiELbDsYTSo8W1Skc0g0OGkXTk&#10;gGbpouTkSQJGxyuzql/piIZwyDiSnhywA51whB0Jy7HsCDmtelVW0Q4OGUbSlSP3ibT2q8L2MHnF&#10;M7VPeeT80hEN4ZBxJF05oLG40LFIYDdKHmI+haNPOuZoB4cLIyxnQhx1ho0biBjLLliVwnY/MAB0&#10;iEPVUPEdZFT9uDzIqO4EQ1anMFPrlIyGMcgYg4xEkBHYh55UzT6UHlYGhlE+huKfJKdv9sleXM49&#10;nGpeZx42EwcwH4mSSBRHpQph2Wz/oXDPWLbp/7VsE9cdDxK64ZSL6mKUj6F4p2qo+Gae6sfl3FN3&#10;Oiv3jIaWxLJsFvkn6rSFUDYNyk8f8c8tXmGWj6EIKMaU99w22YvLySfvc5Z62EwcRMEnqhzGeoVG&#10;+RiebnYo+NwCTGb5GIp4qoaKb8mn+nE5+dSdztLPaBgJGC0+0uKDUu9HBHQLDZrlYygCSiHgm36y&#10;F5eTT97nLPWwmTiIki9KvsPCaTzqcyj53GK5ZvkYinhq8bpv6ql+XE4+daez9DMaRgJGyUdLPgzE&#10;o69Tb7Rg5es0y8dQBJRCwDf9ZC8uJ5+8z1nqYTNxECVflHxHkg8zJzTx3NImMqN8DEU8Nf37pp7q&#10;x+XkU3c6Sz+jYSRglHy05MOcF01ATNmyk3xG+RiKgFII+Kaf7MXl5JP3OUs9bCYOouSLku9I8h0n&#10;t+j1kpbE0+VjKOLB9B/Lx8QqFnF7pC0t+Y7zW/RCVysCmuVjKAJKIRAl34k9zGKCCxYafVfFsvUm&#10;nahy6qXJtsTD8jEU8apYPgY01Kh6RpuPkHywOkFFG8zFY3AWzBTrZQ5pzRrIQufZ8SVXNEUClM6t&#10;zgsGm8z7Kh+TY75OuOnxeYXR2j0Y3QK2ZZqkpVw7RsLodZEDjsiQUcTQ3x6KbtE/s3wMBaPf8jFy&#10;3YUukzx56vo/fvky7xerDnaOhY1yxdF0svp5s+MrFyaDOujVwb066IfVx45vBiv2a910338eusVy&#10;4B4W/YS3320VChCQk6rbUk5mlI+hcPRaPgY2Yh4FRMh0xHjEHh3dQhLMKB9Dwuh1CaCuExcyjujW&#10;3sPRzbNtlo8hcfQqHXFMhgwjOkn3YHRbBAjSD8vHkDD6pSOOyZBxRF/bHo5uy8l4pUNVPobE0Ssd&#10;cUwGDCOvF3pclAvOuliOZvkYEka/dMQxGTKOuMTFpGONVrOVEy4zyseQOPqkoy4UFzKMpCOnRrPZ&#10;CkazfAwJo1c66kpxIeNIenJqN09ObpSPIXH0SkcckyHDSLpyoIyoi3Q0y8eQMPqlI47JkHEkXTm1&#10;myvHLB9D4uiVjjgmQ4aRdOXUaDZbSccsAXVVFgESAQ/x4XSYI4MYCN/1nsf4375Kvi4UFzKMpCen&#10;RqvZCsYCdhMZdzWnYPTqV9Vl4kJGkXTk1Gg0W6FohjkoGP2GOXSduJBxJB05NRrNdjgaYQ4KR790&#10;xDEZMIx8o/ljRw6cdVFVzTAHCaNfVRXHZMg4ko6cxs2RY4Y5SBx9qqoljsmQYSQdOQ0azVazqhnm&#10;IGH0SscSx2TIOJKOnAaNZjscjTAHiaNXOuKYDBlG0pED9oOLdDTDHCSMfumIYzJkHElHTuPmyDHD&#10;HCSOXumIYzJkGElHDmwP6kJHM8xBwuiXjjgmQ8aR9OQ0bp4cM8xB4uiVjjgmQ4aRdOU0aDZbKTlm&#10;mIOE0S8dcUyGjCPpymnQbLbC0QxzkDh6pSOOyXBhLGDlxbErh591kY5pk5aJXAbQlEUFh3C1DnOA&#10;Qy6DHb49hTlKHJIhw0h5cooErWYrNpYsyUrwJfDFXzSMDP7qJ1hV4YgMGUXKkVMkaDRboWiGOSgY&#10;/YY5KhySIeNIOXKKBI1mOxyNMAeFo9cwh17uFzKMlCOnkFvdW690NMMcJIxeVVVYBTgK+pBxpBw5&#10;RYJGsxUdzTAHiaNPVbV6B46cIqEcOfysk6pqrOYgYfRLRxyTIdORcuQUCRrNdnQ0whwkjl7piGMy&#10;ZBgpR04hbT9r6WiGOUgY/dIRx2TIOFKOHHDMOE2rZpiDxNErHd+DI4eRjhw46yIdzTAHCaNfOuKY&#10;DJiOvOzJUW5VAWedcDRWc5A4+qSjXvAXMoykKwf8Z04wGpsBkzB6paNe8BcyjqQrh6HZbKWsmmEO&#10;EkevdMQxGTKMpCuHodlsBWMGPgBwxnL/OIN/qVwlquMcWV41EADz5CHXC/5CxpF05TA0m61wLKAQ&#10;wFi1isTRq2dVL/gLGUbSlQPbpbtIRzPQQeLoN9KhV/yFDCTpy4FgrxOQRqSDBNIvIXFUhowj6cxh&#10;aDhbzatmqIPG0a++iqMyZCBJbw5sxu5CSDPWQQPpVWHFURkwjnobb6PGSuG4k7e5poPG0S8hcVSG&#10;DCTpz4Fdop0IaUQ7aCB9ElIv/AsZR9KhA5sOu+BohjtoHL0SUq/8CxlI0qMDm9c6AWlUr6KB9EpI&#10;HJUh40i6dGAvVBcczYAHjaNfQuKoDBlI0qfjuIGmubCDBtIrIXFUhowj6dRJ0Xy2siHNlR00jn4J&#10;iZ7GkIEknTopms9WQJoxDxpIr4TEURkujqzM0PbQW+W4GR6QVMCjHWkB86u4Ukc76iargdwi2mHs&#10;FfOy6Nd88cfs8274ad6J4/bLv3a8xn57+/igjtondTR72ajDfj4bJqI8/2QQpfx78fOe/xTXb9uB&#10;X8dvxQ8nsAGA6sflmzOqO8Ebi8fdtCe2njIaGm++2vze8Y6p39th8iK6z9dTMFn//uQt5Yfefyw0&#10;5i8J2xHIA/HicGx+2tWGfwO4etZu76aLVTuInQ3Wy2HeT1bLNQevSnCnqNVm3Nxgt/3Uy/1adsPX&#10;1Vz2+9f5YiK2WpTbI+z6x/uPq37ypeWQiH8cBfEO0JRfM+48Ja9i4tGnr3pf21Shvai5h2q51Qxa&#10;13kJ1VhPElCMKe/0k724nHzyPmeph83EgRqNkXjAxUg8HpcvM7TvNfHQjLIjXpNUlVzOSEq+ogEB&#10;AMT0vTWj6sfl5FN3Oks/o2EkYNwfjtgfDgiIjhlNQLR/rQjI8jopStAtYTySDJRSwDf/ZC8uZ5+8&#10;z1nuYTNxEEVf3BT8cFPwDD1pmnnosLBlXlmOa8BJ5tVFehWyT/XjcvapO53ln9EwMjDKPlr2oQ9U&#10;MxBdTVYMhFoZSQ6ZpVH2SaNOelGi7Iv+lt1uuXkUtAI/07jC8FMPridp9qHTWjPPzWMNzCuL/BWt&#10;s8qTsgTl1rfeqfpxuexTdzor+4yGUfZF2UfLPswh1QzEVD0r2ZclZQ0Ui7JvjCRE2RdjDQ/bvpvN&#10;z8g+TPrVzMPcSkvmVTl7ze5TAiDKPgyBxaBDDDoo7TMHg02u2kYGwinw0dlXwuAuzxjuO4ieR7sv&#10;2n2vy778OMcFTrkxj7FX430g+xhss3UNdp/ox19i94k72dh9qmG0+6LdR9p9+XGmC5xyYWBe5GnF&#10;N5WC8UhGHaQY8K17yl5czj4UavvpXoeZY9hMHMR4X4z3Hcb78uNUFzjlyLy6hk1NTzKvymD08fRC&#10;oKYxDt88y1P143L2qTudl33jq++/ucruVL9jludBbuhVZHnePG8fb58ftyJb9bFvt0/L2Q/t0Jr/&#10;F5mwt/O0e+pWD/P+w38FAAAA//8DAFBLAwQUAAYACAAAACEA2K50w9wAAAAFAQAADwAAAGRycy9k&#10;b3ducmV2LnhtbEyPQUvDQBCF74L/YRnBm92kpRJjNqUU9VQEW0G8TZNpEpqdDdltkv57Ry/1MvB4&#10;jzffy1aTbdVAvW8cG4hnESjiwpUNVwY+968PCSgfkEtsHZOBC3lY5bc3GaalG/mDhl2olJSwT9FA&#10;HUKXau2Lmiz6meuIxTu63mIQ2Ve67HGUctvqeRQ9aosNy4caO9rUVJx2Z2vgbcRxvYhfhu3puLl8&#10;75fvX9uYjLm/m9bPoAJN4RqGX3xBh1yYDu7MpVetARkS/q54yWIuMw4SekqWoPNM/6fPfwAAAP//&#10;AwBQSwECLQAUAAYACAAAACEAtoM4kv4AAADhAQAAEwAAAAAAAAAAAAAAAAAAAAAAW0NvbnRlbnRf&#10;VHlwZXNdLnhtbFBLAQItABQABgAIAAAAIQA4/SH/1gAAAJQBAAALAAAAAAAAAAAAAAAAAC8BAABf&#10;cmVscy8ucmVsc1BLAQItABQABgAIAAAAIQB5bTLQxxMAAD03AQAOAAAAAAAAAAAAAAAAAC4CAABk&#10;cnMvZTJvRG9jLnhtbFBLAQItABQABgAIAAAAIQDYrnTD3AAAAAUBAAAPAAAAAAAAAAAAAAAAACEW&#10;AABkcnMvZG93bnJldi54bWxQSwUGAAAAAAQABADzAAAAKhcAAAAA&#10;">
                <v:rect id="Rectangle 1405" o:spid="_x0000_s1027" style="position:absolute;left:14645;width:5125;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8660EF" w:rsidRDefault="00067D96">
                        <w:pPr>
                          <w:spacing w:after="0" w:line="276" w:lineRule="auto"/>
                          <w:ind w:left="0" w:right="0" w:firstLine="0"/>
                          <w:jc w:val="left"/>
                        </w:pPr>
                        <w:r>
                          <w:rPr>
                            <w:i/>
                          </w:rPr>
                          <w:t>Table 2</w:t>
                        </w:r>
                      </w:p>
                    </w:txbxContent>
                  </v:textbox>
                </v:rect>
                <v:rect id="Rectangle 1406" o:spid="_x0000_s1028" style="position:absolute;left:18493;width:56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8660EF" w:rsidRDefault="00067D96">
                        <w:pPr>
                          <w:spacing w:after="0" w:line="276" w:lineRule="auto"/>
                          <w:ind w:left="0" w:right="0" w:firstLine="0"/>
                          <w:jc w:val="left"/>
                        </w:pPr>
                        <w:r>
                          <w:rPr>
                            <w:i/>
                          </w:rPr>
                          <w:t>:</w:t>
                        </w:r>
                      </w:p>
                    </w:txbxContent>
                  </v:textbox>
                </v:rect>
                <v:rect id="Rectangle 1407" o:spid="_x0000_s1029" style="position:absolute;left:18920;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rsidR="008660EF" w:rsidRDefault="00067D96">
                        <w:pPr>
                          <w:spacing w:after="0" w:line="276" w:lineRule="auto"/>
                          <w:ind w:left="0" w:right="0" w:firstLine="0"/>
                          <w:jc w:val="left"/>
                        </w:pPr>
                        <w:r>
                          <w:rPr>
                            <w:i/>
                          </w:rPr>
                          <w:t xml:space="preserve"> </w:t>
                        </w:r>
                      </w:p>
                    </w:txbxContent>
                  </v:textbox>
                </v:rect>
                <v:rect id="Rectangle 1408" o:spid="_x0000_s1030" style="position:absolute;left:19235;width:2539;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KlscA&#10;AADdAAAADwAAAGRycy9kb3ducmV2LnhtbESPQWvCQBCF7wX/wzJCb3Wjl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CpbHAAAA3QAAAA8AAAAAAAAAAAAAAAAAmAIAAGRy&#10;cy9kb3ducmV2LnhtbFBLBQYAAAAABAAEAPUAAACMAwAAAAA=&#10;" filled="f" stroked="f">
                  <v:textbox inset="0,0,0,0">
                    <w:txbxContent>
                      <w:p w:rsidR="008660EF" w:rsidRDefault="00067D96">
                        <w:pPr>
                          <w:spacing w:after="0" w:line="276" w:lineRule="auto"/>
                          <w:ind w:left="0" w:right="0" w:firstLine="0"/>
                          <w:jc w:val="left"/>
                        </w:pPr>
                        <w:r>
                          <w:rPr>
                            <w:i/>
                          </w:rPr>
                          <w:t>Sub</w:t>
                        </w:r>
                      </w:p>
                    </w:txbxContent>
                  </v:textbox>
                </v:rect>
                <v:rect id="Rectangle 1409" o:spid="_x0000_s1031" style="position:absolute;left:21140;width:56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rsidR="008660EF" w:rsidRDefault="00067D96">
                        <w:pPr>
                          <w:spacing w:after="0" w:line="276" w:lineRule="auto"/>
                          <w:ind w:left="0" w:right="0" w:firstLine="0"/>
                          <w:jc w:val="left"/>
                        </w:pPr>
                        <w:r>
                          <w:rPr>
                            <w:i/>
                          </w:rPr>
                          <w:t>-</w:t>
                        </w:r>
                      </w:p>
                    </w:txbxContent>
                  </v:textbox>
                </v:rect>
                <v:rect id="Rectangle 1410" o:spid="_x0000_s1032" style="position:absolute;left:21567;width:2228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8660EF" w:rsidRDefault="00067D96">
                        <w:pPr>
                          <w:spacing w:after="0" w:line="276" w:lineRule="auto"/>
                          <w:ind w:left="0" w:right="0" w:firstLine="0"/>
                          <w:jc w:val="left"/>
                        </w:pPr>
                        <w:r>
                          <w:rPr>
                            <w:i/>
                          </w:rPr>
                          <w:t>band power ratio of radar signal</w:t>
                        </w:r>
                      </w:p>
                    </w:txbxContent>
                  </v:textbox>
                </v:rect>
                <v:rect id="Rectangle 1411" o:spid="_x0000_s1033" style="position:absolute;left:38323;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rsidR="008660EF" w:rsidRDefault="00067D96">
                        <w:pPr>
                          <w:spacing w:after="0" w:line="276" w:lineRule="auto"/>
                          <w:ind w:left="0" w:right="0" w:firstLine="0"/>
                          <w:jc w:val="left"/>
                        </w:pPr>
                        <w:r>
                          <w:rPr>
                            <w:i/>
                          </w:rPr>
                          <w:t xml:space="preserve"> </w:t>
                        </w:r>
                      </w:p>
                    </w:txbxContent>
                  </v:textbox>
                </v:rect>
                <v:rect id="Rectangle 1412" o:spid="_x0000_s1034" style="position:absolute;left:2887;top:2286;width:4750;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Signal </w:t>
                        </w:r>
                      </w:p>
                    </w:txbxContent>
                  </v:textbox>
                </v:rect>
                <v:rect id="Rectangle 1413" o:spid="_x0000_s1035" style="position:absolute;left:2324;top:3749;width:5820;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8660EF" w:rsidRDefault="00067D96">
                        <w:pPr>
                          <w:spacing w:after="0" w:line="276" w:lineRule="auto"/>
                          <w:ind w:left="0" w:right="0" w:firstLine="0"/>
                          <w:jc w:val="left"/>
                        </w:pPr>
                        <w:r>
                          <w:t>category</w:t>
                        </w:r>
                      </w:p>
                    </w:txbxContent>
                  </v:textbox>
                </v:rect>
                <v:rect id="Rectangle 1414" o:spid="_x0000_s1036" style="position:absolute;left:6697;top:3749;width:42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415" o:spid="_x0000_s1037" style="position:absolute;left:10005;top:3017;width:5056;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inset="0,0,0,0">
                    <w:txbxContent>
                      <w:p w:rsidR="008660EF" w:rsidRDefault="00067D96">
                        <w:pPr>
                          <w:spacing w:after="0" w:line="276" w:lineRule="auto"/>
                          <w:ind w:left="0" w:right="0" w:firstLine="0"/>
                          <w:jc w:val="left"/>
                        </w:pPr>
                        <w:r>
                          <w:t>Sample</w:t>
                        </w:r>
                      </w:p>
                    </w:txbxContent>
                  </v:textbox>
                </v:rect>
                <v:rect id="Rectangle 1416" o:spid="_x0000_s1038" style="position:absolute;left:13815;top:3017;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rsidR="008660EF" w:rsidRDefault="00067D96">
                        <w:pPr>
                          <w:spacing w:after="0" w:line="276" w:lineRule="auto"/>
                          <w:ind w:left="0" w:right="0" w:firstLine="0"/>
                          <w:jc w:val="left"/>
                        </w:pPr>
                        <w:r>
                          <w:t xml:space="preserve"> </w:t>
                        </w:r>
                      </w:p>
                    </w:txbxContent>
                  </v:textbox>
                </v:rect>
                <v:rect id="Rectangle 1417" o:spid="_x0000_s1039" style="position:absolute;left:18486;top:3184;width:1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rPr>
                          <w:t>𝐺</w:t>
                        </w:r>
                      </w:p>
                    </w:txbxContent>
                  </v:textbox>
                </v:rect>
                <v:rect id="Rectangle 1418" o:spid="_x0000_s1040" style="position:absolute;left:19220;top:3739;width:686;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sz w:val="14"/>
                          </w:rPr>
                          <w:t>1</w:t>
                        </w:r>
                      </w:p>
                    </w:txbxContent>
                  </v:textbox>
                </v:rect>
                <v:rect id="Rectangle 1419" o:spid="_x0000_s1041" style="position:absolute;left:19791;top:3040;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420" o:spid="_x0000_s1042" style="position:absolute;left:26413;top:3184;width:1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rPr>
                          <w:t>𝐺</w:t>
                        </w:r>
                      </w:p>
                    </w:txbxContent>
                  </v:textbox>
                </v:rect>
                <v:rect id="Rectangle 1421" o:spid="_x0000_s1043" style="position:absolute;left:27175;top:3739;width:687;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sz w:val="14"/>
                          </w:rPr>
                          <w:t>2</w:t>
                        </w:r>
                      </w:p>
                    </w:txbxContent>
                  </v:textbox>
                </v:rect>
                <v:rect id="Rectangle 1422" o:spid="_x0000_s1044" style="position:absolute;left:27746;top:3040;width:42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8660EF" w:rsidRDefault="00067D96">
                        <w:pPr>
                          <w:spacing w:after="0" w:line="276" w:lineRule="auto"/>
                          <w:ind w:left="0" w:right="0" w:firstLine="0"/>
                          <w:jc w:val="left"/>
                        </w:pPr>
                        <w:r>
                          <w:rPr>
                            <w:i/>
                          </w:rPr>
                          <w:t xml:space="preserve"> </w:t>
                        </w:r>
                      </w:p>
                    </w:txbxContent>
                  </v:textbox>
                </v:rect>
                <v:rect id="Rectangle 1423" o:spid="_x0000_s1045" style="position:absolute;left:33789;top:3184;width:1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rPr>
                          <w:t>𝐺</w:t>
                        </w:r>
                      </w:p>
                    </w:txbxContent>
                  </v:textbox>
                </v:rect>
                <v:rect id="Rectangle 1424" o:spid="_x0000_s1046" style="position:absolute;left:34551;top:3739;width:687;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c88IA&#10;AADdAAAADwAAAGRycy9kb3ducmV2LnhtbERPS4vCMBC+C/6HMII3TRVZ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lzzwgAAAN0AAAAPAAAAAAAAAAAAAAAAAJgCAABkcnMvZG93&#10;bnJldi54bWxQSwUGAAAAAAQABAD1AAAAhwM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sz w:val="14"/>
                          </w:rPr>
                          <w:t>3</w:t>
                        </w:r>
                      </w:p>
                    </w:txbxContent>
                  </v:textbox>
                </v:rect>
                <v:rect id="Rectangle 1425" o:spid="_x0000_s1047" style="position:absolute;left:35123;top:3040;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5aMMA&#10;AADdAAAADwAAAGRycy9kb3ducmV2LnhtbERPS4vCMBC+L/gfwgje1lRx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5aMMAAADdAAAADwAAAAAAAAAAAAAAAACYAgAAZHJzL2Rv&#10;d25yZXYueG1sUEsFBgAAAAAEAAQA9QAAAIgDAAAAAA==&#10;" filled="f" stroked="f">
                  <v:textbox inset="0,0,0,0">
                    <w:txbxContent>
                      <w:p w:rsidR="008660EF" w:rsidRDefault="00067D96">
                        <w:pPr>
                          <w:spacing w:after="0" w:line="276" w:lineRule="auto"/>
                          <w:ind w:left="0" w:right="0" w:firstLine="0"/>
                          <w:jc w:val="left"/>
                        </w:pPr>
                        <w:r>
                          <w:rPr>
                            <w:i/>
                          </w:rPr>
                          <w:t xml:space="preserve"> </w:t>
                        </w:r>
                      </w:p>
                    </w:txbxContent>
                  </v:textbox>
                </v:rect>
                <v:rect id="Rectangle 1426" o:spid="_x0000_s1048" style="position:absolute;left:41191;top:3184;width:1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rPr>
                          <w:t>𝐺</w:t>
                        </w:r>
                      </w:p>
                    </w:txbxContent>
                  </v:textbox>
                </v:rect>
                <v:rect id="Rectangle 1427" o:spid="_x0000_s1049" style="position:absolute;left:41915;top:3739;width:686;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ChMMA&#10;AADdAAAADwAAAGRycy9kb3ducmV2LnhtbERPS4vCMBC+L/gfwgje1lSR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ChMMAAADdAAAADwAAAAAAAAAAAAAAAACYAgAAZHJzL2Rv&#10;d25yZXYueG1sUEsFBgAAAAAEAAQA9QAAAIgDA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sz w:val="14"/>
                          </w:rPr>
                          <w:t>4</w:t>
                        </w:r>
                      </w:p>
                    </w:txbxContent>
                  </v:textbox>
                </v:rect>
                <v:rect id="Rectangle 1428" o:spid="_x0000_s1050" style="position:absolute;left:42486;top:3040;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9scA&#10;AADdAAAADwAAAGRycy9kb3ducmV2LnhtbESPQWvCQBCF74L/YRmhN91US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VvbHAAAA3QAAAA8AAAAAAAAAAAAAAAAAmAIAAGRy&#10;cy9kb3ducmV2LnhtbFBLBQYAAAAABAAEAPUAAACMAwAAAAA=&#10;" filled="f" stroked="f">
                  <v:textbox inset="0,0,0,0">
                    <w:txbxContent>
                      <w:p w:rsidR="008660EF" w:rsidRDefault="00067D96">
                        <w:pPr>
                          <w:spacing w:after="0" w:line="276" w:lineRule="auto"/>
                          <w:ind w:left="0" w:right="0" w:firstLine="0"/>
                          <w:jc w:val="left"/>
                        </w:pPr>
                        <w:r>
                          <w:rPr>
                            <w:i/>
                          </w:rPr>
                          <w:t xml:space="preserve"> </w:t>
                        </w:r>
                      </w:p>
                    </w:txbxContent>
                  </v:textbox>
                </v:rect>
                <v:rect id="Rectangle 1429" o:spid="_x0000_s1051" style="position:absolute;left:48529;top:3184;width:1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rPr>
                          <w:t>𝐺</w:t>
                        </w:r>
                      </w:p>
                    </w:txbxContent>
                  </v:textbox>
                </v:rect>
                <v:rect id="Rectangle 1430" o:spid="_x0000_s1052" style="position:absolute;left:49291;top:3739;width:686;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rsidR="008660EF" w:rsidRDefault="00067D96">
                        <w:pPr>
                          <w:spacing w:after="0" w:line="276" w:lineRule="auto"/>
                          <w:ind w:left="0" w:right="0" w:firstLine="0"/>
                          <w:jc w:val="left"/>
                        </w:pPr>
                        <w:r>
                          <w:rPr>
                            <w:rFonts w:ascii="Cambria Math" w:eastAsia="Cambria Math" w:hAnsi="Cambria Math" w:cs="Cambria Math"/>
                            <w:sz w:val="14"/>
                          </w:rPr>
                          <w:t>5</w:t>
                        </w:r>
                      </w:p>
                    </w:txbxContent>
                  </v:textbox>
                </v:rect>
                <v:rect id="Rectangle 1431" o:spid="_x0000_s1053" style="position:absolute;left:49862;top:3040;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ptsUA&#10;AADdAAAADwAAAGRycy9kb3ducmV2LnhtbERPTWvCQBC9F/wPywje6kYt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Gm2xQAAAN0AAAAPAAAAAAAAAAAAAAAAAJgCAABkcnMv&#10;ZG93bnJldi54bWxQSwUGAAAAAAQABAD1AAAAigMAAAAA&#10;" filled="f" stroked="f">
                  <v:textbox inset="0,0,0,0">
                    <w:txbxContent>
                      <w:p w:rsidR="008660EF" w:rsidRDefault="00067D96">
                        <w:pPr>
                          <w:spacing w:after="0" w:line="276" w:lineRule="auto"/>
                          <w:ind w:left="0" w:right="0" w:firstLine="0"/>
                          <w:jc w:val="left"/>
                        </w:pPr>
                        <w:r>
                          <w:rPr>
                            <w:i/>
                          </w:rPr>
                          <w:t xml:space="preserve"> </w:t>
                        </w:r>
                      </w:p>
                    </w:txbxContent>
                  </v:textbox>
                </v:rect>
                <v:shape id="Shape 11605" o:spid="_x0000_s1054" style="position:absolute;left:91;top:2193;width:8847;height:91;visibility:visible;mso-wrap-style:square;v-text-anchor:top" coordsize="884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LVcQA&#10;AADeAAAADwAAAGRycy9kb3ducmV2LnhtbERPTWvCQBC9F/wPywje6sZCrERXEasgoYdWxfOQHZNg&#10;dnbNbjT++26h0Ns83ucsVr1pxJ1aX1tWMBknIIgLq2suFZyOu9cZCB+QNTaWScGTPKyWg5cFZto+&#10;+Jvuh1CKGMI+QwVVCC6T0hcVGfRj64gjd7GtwRBhW0rd4iOGm0a+JclUGqw5NlToaFNRcT10RkH+&#10;nL3fzvlHUaeu+9p+5q6jU6rUaNiv5yAC9eFf/Ofe6zh/Mk1S+H0n3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S1XEAAAA3gAAAA8AAAAAAAAAAAAAAAAAmAIAAGRycy9k&#10;b3ducmV2LnhtbFBLBQYAAAAABAAEAPUAAACJAwAAAAA=&#10;" path="m,l884682,r,9144l,9144,,e" fillcolor="black" stroked="f" strokeweight="0">
                  <v:stroke miterlimit="83231f" joinstyle="miter"/>
                  <v:path arrowok="t" textboxrect="0,0,884682,9144"/>
                </v:shape>
                <v:shape id="Shape 11606" o:spid="_x0000_s1055" style="position:absolute;left:8938;top:21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wMQA&#10;AADeAAAADwAAAGRycy9kb3ducmV2LnhtbERPS2sCMRC+C/0PYQq9abJFVtkapS0IUhB89NDjdDPd&#10;XbqZ7CZR139vCgVv8/E9Z7EabCvO5EPjWEM2USCIS2carjR8HtfjOYgQkQ22jknDlQKslg+jBRbG&#10;XXhP50OsRArhUKCGOsaukDKUNVkME9cRJ+7HeYsxQV9J4/GSwm0rn5XKpcWGU0ONHb3XVP4eTlZD&#10;11f+qw/mjb9Pu48Zqw0N26nWT4/D6wuISEO8i//dG5PmZ7nK4e+dd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48DEAAAA3gAAAA8AAAAAAAAAAAAAAAAAmAIAAGRycy9k&#10;b3ducmV2LnhtbFBLBQYAAAAABAAEAPUAAACJAwAAAAA=&#10;" path="m,l9144,r,9144l,9144,,e" fillcolor="black" stroked="f" strokeweight="0">
                  <v:stroke miterlimit="83231f" joinstyle="miter"/>
                  <v:path arrowok="t" textboxrect="0,0,9144,9144"/>
                </v:shape>
                <v:shape id="Shape 11607" o:spid="_x0000_s1056" style="position:absolute;left:8999;top:2193;width:5898;height:91;visibility:visible;mso-wrap-style:square;v-text-anchor:top" coordsize="589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ZO8UA&#10;AADeAAAADwAAAGRycy9kb3ducmV2LnhtbERPTWvCQBC9C/0PyxS86SYialNXETEgHhRtoR6n2WkS&#10;mp2N2dWk/74rCN7m8T5nvuxMJW7UuNKygngYgSDOrC45V/D5kQ5mIJxH1lhZJgV/5GC5eOnNMdG2&#10;5SPdTj4XIYRdggoK7+tESpcVZNANbU0cuB/bGPQBNrnUDbYh3FRyFEUTabDk0FBgTeuCst/T1SiQ&#10;u/Hhstcj+t7kbbp/O4/j9OusVP+1W72D8NT5p/jh3uowP55EU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k7xQAAAN4AAAAPAAAAAAAAAAAAAAAAAJgCAABkcnMv&#10;ZG93bnJldi54bWxQSwUGAAAAAAQABAD1AAAAigMAAAAA&#10;" path="m,l589788,r,9144l,9144,,e" fillcolor="black" stroked="f" strokeweight="0">
                  <v:stroke miterlimit="83231f" joinstyle="miter"/>
                  <v:path arrowok="t" textboxrect="0,0,589788,9144"/>
                </v:shape>
                <v:shape id="Shape 11608" o:spid="_x0000_s1057" style="position:absolute;left:14897;top:21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SKcYA&#10;AADeAAAADwAAAGRycy9kb3ducmV2LnhtbESPQWsCMRCF7wX/Qxiht5ooxZbVKCoUpFBobQ89jptx&#10;d3EzWZOo23/fOQjeZnhv3vtmvux9qy4UUxPYwnhkQBGXwTVcWfj5fnt6BZUyssM2MFn4owTLxeBh&#10;joULV/6iyy5XSkI4FWihzrkrtE5lTR7TKHTEoh1C9JhljZV2Ea8S7ls9MWaqPTYsDTV2tKmpPO7O&#10;3kJ3quLvKbk178+f7y9sttR/PFv7OOxXM1CZ+nw33663TvDHUyO88o7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XSKcYAAADeAAAADwAAAAAAAAAAAAAAAACYAgAAZHJz&#10;L2Rvd25yZXYueG1sUEsFBgAAAAAEAAQA9QAAAIsDAAAAAA==&#10;" path="m,l9144,r,9144l,9144,,e" fillcolor="black" stroked="f" strokeweight="0">
                  <v:stroke miterlimit="83231f" joinstyle="miter"/>
                  <v:path arrowok="t" textboxrect="0,0,9144,9144"/>
                </v:shape>
                <v:shape id="Shape 11609" o:spid="_x0000_s1058" style="position:absolute;left:14958;top:2193;width:8437;height:91;visibility:visible;mso-wrap-style:square;v-text-anchor:top" coordsize="843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HO8QA&#10;AADeAAAADwAAAGRycy9kb3ducmV2LnhtbERPTYvCMBC9C/6HMII3TfUgazXKIhVWcA9WQY9DM7Zl&#10;m0nbZLXrr98Igrd5vM9ZrjtTiRu1rrSsYDKOQBBnVpecKzgdt6MPEM4ja6wsk4I/crBe9XtLjLW9&#10;84Fuqc9FCGEXo4LC+zqW0mUFGXRjWxMH7mpbgz7ANpe6xXsIN5WcRtFMGiw5NBRY06ag7Cf9NQo2&#10;u93l+3xNkubhSu/2aTN/JI1Sw0H3uQDhqfNv8cv9pcP8ySyaw/Odc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BzvEAAAA3gAAAA8AAAAAAAAAAAAAAAAAmAIAAGRycy9k&#10;b3ducmV2LnhtbFBLBQYAAAAABAAEAPUAAACJAwAAAAA=&#10;" path="m,l843788,r,9144l,9144,,e" fillcolor="black" stroked="f" strokeweight="0">
                  <v:stroke miterlimit="83231f" joinstyle="miter"/>
                  <v:path arrowok="t" textboxrect="0,0,843788,9144"/>
                </v:shape>
                <v:shape id="Shape 11610" o:spid="_x0000_s1059" style="position:absolute;left:23395;top:21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I8sYA&#10;AADeAAAADwAAAGRycy9kb3ducmV2LnhtbESPQWvCQBCF7wX/wzKCt7pJEVuiq2hBEKHQWg8ex+yY&#10;BLOzcXfV9N93DoXeZpg3771vvuxdq+4UYuPZQD7OQBGX3jZcGTh8b57fQMWEbLH1TAZ+KMJyMXia&#10;Y2H9g7/ovk+VEhOOBRqoU+oKrWNZk8M49h2x3M4+OEyyhkrbgA8xd61+ybKpdtiwJNTY0XtN5WV/&#10;cwa6axWO12jXfLp97l4521L/MTFmNOxXM1CJ+vQv/vveWqmfT3M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pI8sYAAADeAAAADwAAAAAAAAAAAAAAAACYAgAAZHJz&#10;L2Rvd25yZXYueG1sUEsFBgAAAAAEAAQA9QAAAIsDAAAAAA==&#10;" path="m,l9144,r,9144l,9144,,e" fillcolor="black" stroked="f" strokeweight="0">
                  <v:stroke miterlimit="83231f" joinstyle="miter"/>
                  <v:path arrowok="t" textboxrect="0,0,9144,9144"/>
                </v:shape>
                <v:shape id="Shape 11611" o:spid="_x0000_s1060" style="position:absolute;left:23456;top:2193;width:7316;height:91;visibility:visible;mso-wrap-style:square;v-text-anchor:top" coordsize="7315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5xsEA&#10;AADeAAAADwAAAGRycy9kb3ducmV2LnhtbERPS4vCMBC+L/gfwgheRNN6KFJNiwoLgqCsj/vQjG2x&#10;mZQmq+2/N8LC3ubje846700jntS52rKCeB6BIC6srrlUcL18z5YgnEfW2FgmBQM5yLPR1xpTbV/8&#10;Q8+zL0UIYZeigsr7NpXSFRUZdHPbEgfubjuDPsCulLrDVwg3jVxEUSIN1hwaKmxpV1HxOP8aBTd5&#10;Wm6H5HiQbjo1h4WtKdGDUpNxv1mB8NT7f/Gfe6/D/DiJY/i8E26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k+cbBAAAA3gAAAA8AAAAAAAAAAAAAAAAAmAIAAGRycy9kb3du&#10;cmV2LnhtbFBLBQYAAAAABAAEAPUAAACGAwAAAAA=&#10;" path="m,l731520,r,9144l,9144,,e" fillcolor="black" stroked="f" strokeweight="0">
                  <v:stroke miterlimit="83231f" joinstyle="miter"/>
                  <v:path arrowok="t" textboxrect="0,0,731520,9144"/>
                </v:shape>
                <v:shape id="Shape 11612" o:spid="_x0000_s1061" style="position:absolute;left:30772;top:21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zHsQA&#10;AADeAAAADwAAAGRycy9kb3ducmV2LnhtbERPTWvCQBC9C/6HZYTedJMgsaSuUgVBCkJNe+hxmp0m&#10;odnZZHfV+O+7hUJv83ifs96OphNXcr61rCBdJCCIK6tbrhW8vx3mjyB8QNbYWSYFd/Kw3Uwnayy0&#10;vfGZrmWoRQxhX6CCJoS+kNJXDRn0C9sTR+7LOoMhQldL7fAWw00nsyTJpcGWY0ODPe0bqr7Li1HQ&#10;D7X7GLze8efl9WXFyZHG01Kph9n4/AQi0Bj+xX/uo47z0zzN4PedeIP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cx7EAAAA3gAAAA8AAAAAAAAAAAAAAAAAmAIAAGRycy9k&#10;b3ducmV2LnhtbFBLBQYAAAAABAAEAPUAAACJAwAAAAA=&#10;" path="m,l9144,r,9144l,9144,,e" fillcolor="black" stroked="f" strokeweight="0">
                  <v:stroke miterlimit="83231f" joinstyle="miter"/>
                  <v:path arrowok="t" textboxrect="0,0,9144,9144"/>
                </v:shape>
                <v:shape id="Shape 11613" o:spid="_x0000_s1062" style="position:absolute;left:30833;top:2193;width:7315;height:91;visibility:visible;mso-wrap-style:square;v-text-anchor:top" coordsize="7315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CKsEA&#10;AADeAAAADwAAAGRycy9kb3ducmV2LnhtbERPy6rCMBDdX/AfwghuRNMqFKlG0QuCICjXx35oxrbY&#10;TEqTq+3fG0FwN4fznMWqNZV4UONKywricQSCOLO65FzB5bwdzUA4j6yxskwKOnKwWvZ+Fphq++Q/&#10;epx8LkIIuxQVFN7XqZQuK8igG9uaOHA32xj0ATa51A0+Q7ip5CSKEmmw5NBQYE2/BWX3079RcJXH&#10;2aZLDnvphkOzn9iSEt0pNei36zkIT63/ij/unQ7z4ySewvudcIN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6wirBAAAA3gAAAA8AAAAAAAAAAAAAAAAAmAIAAGRycy9kb3du&#10;cmV2LnhtbFBLBQYAAAAABAAEAPUAAACGAwAAAAA=&#10;" path="m,l731520,r,9144l,9144,,e" fillcolor="black" stroked="f" strokeweight="0">
                  <v:stroke miterlimit="83231f" joinstyle="miter"/>
                  <v:path arrowok="t" textboxrect="0,0,731520,9144"/>
                </v:shape>
                <v:shape id="Shape 11614" o:spid="_x0000_s1063" style="position:absolute;left:38148;top:21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O8cQA&#10;AADeAAAADwAAAGRycy9kb3ducmV2LnhtbERPTWvCQBC9C/6HZYTedBMJsaSuUgVBCoWa9tDjNDtN&#10;QrOzye6q6b/vCkJv83ifs96OphMXcr61rCBdJCCIK6tbrhV8vB/mjyB8QNbYWSYFv+Rhu5lO1lho&#10;e+UTXcpQixjCvkAFTQh9IaWvGjLoF7Ynjty3dQZDhK6W2uE1hptOLpMklwZbjg0N9rRvqPopz0ZB&#10;P9Tuc/B6x1/nt5cVJ0caXzOlHmbj8xOIQGP4F9/dRx3np3mawe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TvHEAAAA3gAAAA8AAAAAAAAAAAAAAAAAmAIAAGRycy9k&#10;b3ducmV2LnhtbFBLBQYAAAAABAAEAPUAAACJAwAAAAA=&#10;" path="m,l9144,r,9144l,9144,,e" fillcolor="black" stroked="f" strokeweight="0">
                  <v:stroke miterlimit="83231f" joinstyle="miter"/>
                  <v:path arrowok="t" textboxrect="0,0,9144,9144"/>
                </v:shape>
                <v:shape id="Shape 11615" o:spid="_x0000_s1064" style="position:absolute;left:38209;top:2193;width:7310;height:91;visibility:visible;mso-wrap-style:square;v-text-anchor:top" coordsize="7310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RW8IA&#10;AADeAAAADwAAAGRycy9kb3ducmV2LnhtbERPyWrDMBC9F/IPYgK51bIDNsW1EkohEAI51C09T6Xx&#10;Qq2RseTY+fuqUOhtHm+d6rjaQdxo8r1jBVmSgiDWzvTcKvh4Pz0+gfAB2eDgmBTcycPxsHmosDRu&#10;4Te61aEVMYR9iQq6EMZSSq87sugTNxJHrnGTxRDh1Eoz4RLD7SD3aVpIiz3Hhg5Heu1If9ezVdDn&#10;er02CzZfOptbxrn4vLiLUrvt+vIMItAa/sV/7rOJ87Miy+H3nXiD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5FbwgAAAN4AAAAPAAAAAAAAAAAAAAAAAJgCAABkcnMvZG93&#10;bnJldi54bWxQSwUGAAAAAAQABAD1AAAAhwMAAAAA&#10;" path="m,l731012,r,9144l,9144,,e" fillcolor="black" stroked="f" strokeweight="0">
                  <v:stroke miterlimit="83231f" joinstyle="miter"/>
                  <v:path arrowok="t" textboxrect="0,0,731012,9144"/>
                </v:shape>
                <v:shape id="Shape 11616" o:spid="_x0000_s1065" style="position:absolute;left:45519;top:21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1HcMA&#10;AADeAAAADwAAAGRycy9kb3ducmV2LnhtbERPTYvCMBC9L+x/CCPsbU0rUpdqFFcQZEFYXQ8ex2Zs&#10;i82kJlHrv98Igrd5vM+ZzDrTiCs5X1tWkPYTEMSF1TWXCnZ/y88vED4ga2wsk4I7eZhN398mmGt7&#10;4w1dt6EUMYR9jgqqENpcSl9UZND3bUscuaN1BkOErpTa4S2Gm0YOkiSTBmuODRW2tKioOG0vRkF7&#10;Lt3+7PU3Hy6/PyNOVtSth0p99Lr5GESgLrzET/dKx/lplmbweCf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91HcMAAADeAAAADwAAAAAAAAAAAAAAAACYAgAAZHJzL2Rv&#10;d25yZXYueG1sUEsFBgAAAAAEAAQA9QAAAIgDAAAAAA==&#10;" path="m,l9144,r,9144l,9144,,e" fillcolor="black" stroked="f" strokeweight="0">
                  <v:stroke miterlimit="83231f" joinstyle="miter"/>
                  <v:path arrowok="t" textboxrect="0,0,9144,9144"/>
                </v:shape>
                <v:shape id="Shape 11617" o:spid="_x0000_s1066" style="position:absolute;left:45580;top:2193;width:7300;height:91;visibility:visible;mso-wrap-style:square;v-text-anchor:top" coordsize="7299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eccIA&#10;AADeAAAADwAAAGRycy9kb3ducmV2LnhtbERPS0vEMBC+C/6HMII3N63si7rZRYTCetx19z40s21p&#10;M4lJbOq/N4LgbT6+5+wOsxnFRD70lhWUiwIEcWN1z62Cy0f9tAURIrLG0TIp+KYAh/393Q4rbROf&#10;aDrHVuQQDhUq6GJ0lZSh6chgWFhHnLmb9QZjhr6V2mPK4WaUz0WxlgZ7zg0dOnrrqBnOX0bB5NJw&#10;XY0+XeuTu9TtcjWkz3elHh/m1xcQkeb4L/5zH3WeX67LDfy+k2+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h5xwgAAAN4AAAAPAAAAAAAAAAAAAAAAAJgCAABkcnMvZG93&#10;bnJldi54bWxQSwUGAAAAAAQABAD1AAAAhwMAAAAA&#10;" path="m,l729996,r,9144l,9144,,e" fillcolor="black" stroked="f" strokeweight="0">
                  <v:stroke miterlimit="83231f" joinstyle="miter"/>
                  <v:path arrowok="t" textboxrect="0,0,729996,9144"/>
                </v:shape>
                <v:rect id="Rectangle 1445" o:spid="_x0000_s1067" style="position:absolute;left:3733;top:5273;width:206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v:textbox inset="0,0,0,0">
                    <w:txbxContent>
                      <w:p w:rsidR="008660EF" w:rsidRDefault="00067D96">
                        <w:pPr>
                          <w:spacing w:after="0" w:line="276" w:lineRule="auto"/>
                          <w:ind w:left="0" w:right="0" w:firstLine="0"/>
                          <w:jc w:val="left"/>
                        </w:pPr>
                        <w:r>
                          <w:t>CP</w:t>
                        </w:r>
                      </w:p>
                    </w:txbxContent>
                  </v:textbox>
                </v:rect>
                <v:rect id="Rectangle 1446" o:spid="_x0000_s1068" style="position:absolute;left:5288;top:5273;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Cv8QA&#10;AADdAAAADwAAAGRycy9kb3ducmV2LnhtbERPTWvCQBC9C/6HZQredNMS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gr/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447" o:spid="_x0000_s1069" style="position:absolute;left:10957;top:5273;width:2539;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inset="0,0,0,0">
                    <w:txbxContent>
                      <w:p w:rsidR="008660EF" w:rsidRDefault="00067D96">
                        <w:pPr>
                          <w:spacing w:after="0" w:line="276" w:lineRule="auto"/>
                          <w:ind w:left="0" w:right="0" w:firstLine="0"/>
                          <w:jc w:val="left"/>
                        </w:pPr>
                        <w:r>
                          <w:t>160</w:t>
                        </w:r>
                      </w:p>
                    </w:txbxContent>
                  </v:textbox>
                </v:rect>
                <v:rect id="Rectangle 1448" o:spid="_x0000_s1070" style="position:absolute;left:12862;top:5273;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8660EF" w:rsidRDefault="00067D96">
                        <w:pPr>
                          <w:spacing w:after="0" w:line="276" w:lineRule="auto"/>
                          <w:ind w:left="0" w:right="0" w:firstLine="0"/>
                          <w:jc w:val="left"/>
                        </w:pPr>
                        <w:r>
                          <w:t xml:space="preserve"> </w:t>
                        </w:r>
                      </w:p>
                    </w:txbxContent>
                  </v:textbox>
                </v:rect>
                <v:rect id="Rectangle 1449" o:spid="_x0000_s1071" style="position:absolute;left:17388;top:5273;width:464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inset="0,0,0,0">
                    <w:txbxContent>
                      <w:p w:rsidR="008660EF" w:rsidRDefault="00067D96">
                        <w:pPr>
                          <w:spacing w:after="0" w:line="276" w:lineRule="auto"/>
                          <w:ind w:left="0" w:right="0" w:firstLine="0"/>
                          <w:jc w:val="left"/>
                        </w:pPr>
                        <w:r>
                          <w:t>0.9980</w:t>
                        </w:r>
                      </w:p>
                    </w:txbxContent>
                  </v:textbox>
                </v:rect>
                <v:rect id="Rectangle 1450" o:spid="_x0000_s1072" style="position:absolute;left:20881;top:5273;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inset="0,0,0,0">
                    <w:txbxContent>
                      <w:p w:rsidR="008660EF" w:rsidRDefault="00067D96">
                        <w:pPr>
                          <w:spacing w:after="0" w:line="276" w:lineRule="auto"/>
                          <w:ind w:left="0" w:right="0" w:firstLine="0"/>
                          <w:jc w:val="left"/>
                        </w:pPr>
                        <w:r>
                          <w:t xml:space="preserve"> </w:t>
                        </w:r>
                      </w:p>
                    </w:txbxContent>
                  </v:textbox>
                </v:rect>
                <v:rect id="Rectangle 1451" o:spid="_x0000_s1073" style="position:absolute;left:25331;top:5273;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inset="0,0,0,0">
                    <w:txbxContent>
                      <w:p w:rsidR="008660EF" w:rsidRDefault="00067D96">
                        <w:pPr>
                          <w:spacing w:after="0" w:line="276" w:lineRule="auto"/>
                          <w:ind w:left="0" w:right="0" w:firstLine="0"/>
                          <w:jc w:val="left"/>
                        </w:pPr>
                        <w:r>
                          <w:t>0.0012</w:t>
                        </w:r>
                      </w:p>
                    </w:txbxContent>
                  </v:textbox>
                </v:rect>
                <v:rect id="Rectangle 1452" o:spid="_x0000_s1074" style="position:absolute;left:28821;top:5273;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YcMA&#10;AADdAAAADwAAAGRycy9kb3ducmV2LnhtbERPS4vCMBC+L/gfwgje1lRx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SYc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453" o:spid="_x0000_s1075" style="position:absolute;left:32707;top:5273;width:464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8660EF" w:rsidRDefault="00067D96">
                        <w:pPr>
                          <w:spacing w:after="0" w:line="276" w:lineRule="auto"/>
                          <w:ind w:left="0" w:right="0" w:firstLine="0"/>
                          <w:jc w:val="left"/>
                        </w:pPr>
                        <w:r>
                          <w:t>0.0005</w:t>
                        </w:r>
                      </w:p>
                    </w:txbxContent>
                  </v:textbox>
                </v:rect>
                <v:rect id="Rectangle 1454" o:spid="_x0000_s1076" style="position:absolute;left:36197;top:5273;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vjsMA&#10;AADdAAAADwAAAGRycy9kb3ducmV2LnhtbERPS4vCMBC+C/6HMII3TV1U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vjs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455" o:spid="_x0000_s1077" style="position:absolute;left:40086;top:5273;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KFcMA&#10;AADdAAAADwAAAGRycy9kb3ducmV2LnhtbERPS4vCMBC+L/gfwgje1lTR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KFcMAAADdAAAADwAAAAAAAAAAAAAAAACYAgAAZHJzL2Rv&#10;d25yZXYueG1sUEsFBgAAAAAEAAQA9QAAAIgDAAAAAA==&#10;" filled="f" stroked="f">
                  <v:textbox inset="0,0,0,0">
                    <w:txbxContent>
                      <w:p w:rsidR="008660EF" w:rsidRDefault="00067D96">
                        <w:pPr>
                          <w:spacing w:after="0" w:line="276" w:lineRule="auto"/>
                          <w:ind w:left="0" w:right="0" w:firstLine="0"/>
                          <w:jc w:val="left"/>
                        </w:pPr>
                        <w:r>
                          <w:t>0.0003</w:t>
                        </w:r>
                      </w:p>
                    </w:txbxContent>
                  </v:textbox>
                </v:rect>
                <v:rect id="Rectangle 1456" o:spid="_x0000_s1078" style="position:absolute;left:43576;top:5273;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457" o:spid="_x0000_s1079" style="position:absolute;left:47447;top:5273;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v:textbox inset="0,0,0,0">
                    <w:txbxContent>
                      <w:p w:rsidR="008660EF" w:rsidRDefault="00067D96">
                        <w:pPr>
                          <w:spacing w:after="0" w:line="276" w:lineRule="auto"/>
                          <w:ind w:left="0" w:right="0" w:firstLine="0"/>
                          <w:jc w:val="left"/>
                        </w:pPr>
                        <w:r>
                          <w:t>0.0002</w:t>
                        </w:r>
                      </w:p>
                    </w:txbxContent>
                  </v:textbox>
                </v:rect>
                <v:rect id="Rectangle 1458" o:spid="_x0000_s1080" style="position:absolute;left:50937;top:5273;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8cA&#10;AADdAAAADwAAAGRycy9kb3ducmV2LnhtbESPT2vCQBDF70K/wzKCN91Ya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YvHAAAA3QAAAA8AAAAAAAAAAAAAAAAAmAIAAGRy&#10;cy9kb3ducmV2LnhtbFBLBQYAAAAABAAEAPUAAACMAwAAAAA=&#10;" filled="f" stroked="f">
                  <v:textbox inset="0,0,0,0">
                    <w:txbxContent>
                      <w:p w:rsidR="008660EF" w:rsidRDefault="00067D96">
                        <w:pPr>
                          <w:spacing w:after="0" w:line="276" w:lineRule="auto"/>
                          <w:ind w:left="0" w:right="0" w:firstLine="0"/>
                          <w:jc w:val="left"/>
                        </w:pPr>
                        <w:r>
                          <w:t xml:space="preserve"> </w:t>
                        </w:r>
                      </w:p>
                    </w:txbxContent>
                  </v:textbox>
                </v:rect>
                <v:shape id="Shape 11618" o:spid="_x0000_s1081" style="position:absolute;left:91;top:5172;width:8847;height:91;visibility:visible;mso-wrap-style:square;v-text-anchor:top" coordsize="884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yFsgA&#10;AADeAAAADwAAAGRycy9kb3ducmV2LnhtbESPT2vDMAzF74N9B6PBbquTQbuS1i2j22CEHdY/9Cxi&#10;NQmLZTd22vTbT4fBbhLv6b2fluvRdepCfWw9G8gnGSjiytuWawOH/cfTHFRMyBY7z2TgRhHWq/u7&#10;JRbWX3lLl12qlYRwLNBAk1IotI5VQw7jxAdi0U6+d5hk7Wtte7xKuOv0c5bNtMOWpaHBQJuGqp/d&#10;4AyUt/nL+Vi+Ve00DN/vX2UY6DA15vFhfF2ASjSmf/Pf9acV/HyWC6+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HIWyAAAAN4AAAAPAAAAAAAAAAAAAAAAAJgCAABk&#10;cnMvZG93bnJldi54bWxQSwUGAAAAAAQABAD1AAAAjQMAAAAA&#10;" path="m,l884682,r,9144l,9144,,e" fillcolor="black" stroked="f" strokeweight="0">
                  <v:stroke miterlimit="83231f" joinstyle="miter"/>
                  <v:path arrowok="t" textboxrect="0,0,884682,9144"/>
                </v:shape>
                <v:shape id="Shape 11619" o:spid="_x0000_s1082" style="position:absolute;left:8938;top:51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hb8QA&#10;AADeAAAADwAAAGRycy9kb3ducmV2LnhtbERPTWvCQBC9C/6HZQRvukkp2qZuRAsFEQo27aHHaXaa&#10;hGZn4+5G4793C4K3ebzPWa0H04oTOd9YVpDOExDEpdUNVwq+Pt9mTyB8QNbYWiYFF/KwzsejFWba&#10;nvmDTkWoRAxhn6GCOoQuk9KXNRn0c9sRR+7XOoMhQldJ7fAcw00rH5JkIQ02HBtq7Oi1pvKv6I2C&#10;7li576PXW/7pD/slJzsa3h+Vmk6GzQuIQEO4i2/unY7z00X6DP/vxB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4W/EAAAA3gAAAA8AAAAAAAAAAAAAAAAAmAIAAGRycy9k&#10;b3ducmV2LnhtbFBLBQYAAAAABAAEAPUAAACJAwAAAAA=&#10;" path="m,l9144,r,9144l,9144,,e" fillcolor="black" stroked="f" strokeweight="0">
                  <v:stroke miterlimit="83231f" joinstyle="miter"/>
                  <v:path arrowok="t" textboxrect="0,0,9144,9144"/>
                </v:shape>
                <v:shape id="Shape 11620" o:spid="_x0000_s1083" style="position:absolute;left:8999;top:5172;width:5898;height:91;visibility:visible;mso-wrap-style:square;v-text-anchor:top" coordsize="589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L8gA&#10;AADeAAAADwAAAGRycy9kb3ducmV2LnhtbESPQWvCQBCF74X+h2UEb3WTINKmriKlAfGg1BbqcZqd&#10;JqHZ2TS7mvTfdw6CtxnmzXvvW65H16oL9aHxbCCdJaCIS28brgx8vBcPj6BCRLbYeiYDfxRgvbq/&#10;W2Ju/cBvdDnGSokJhxwN1DF2udahrMlhmPmOWG7fvncYZe0rbXscxNy1OkuShXbYsCTU2NFLTeXP&#10;8ewM6N388Lu3GX29VkOxfzrN0+LzZMx0Mm6eQUUa4018/d5aqZ8uMgEQHJlBr/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5t0vyAAAAN4AAAAPAAAAAAAAAAAAAAAAAJgCAABk&#10;cnMvZG93bnJldi54bWxQSwUGAAAAAAQABAD1AAAAjQMAAAAA&#10;" path="m,l589788,r,9144l,9144,,e" fillcolor="black" stroked="f" strokeweight="0">
                  <v:stroke miterlimit="83231f" joinstyle="miter"/>
                  <v:path arrowok="t" textboxrect="0,0,589788,9144"/>
                </v:shape>
                <v:shape id="Shape 11621" o:spid="_x0000_s1084" style="position:absolute;left:14897;top:51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n1MQA&#10;AADeAAAADwAAAGRycy9kb3ducmV2LnhtbERPTWvCQBC9C/6HZYTedJMgsaSuUgVBCkJNe+hxmp0m&#10;odnZZHfV+O+7hUJv83ifs96OphNXcr61rCBdJCCIK6tbrhW8vx3mjyB8QNbYWSYFd/Kw3Uwnayy0&#10;vfGZrmWoRQxhX6CCJoS+kNJXDRn0C9sTR+7LOoMhQldL7fAWw00nsyTJpcGWY0ODPe0bqr7Li1HQ&#10;D7X7GLze8efl9WXFyZHG01Kph9n4/AQi0Bj+xX/uo47z0zxL4fedeIP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J9TEAAAA3gAAAA8AAAAAAAAAAAAAAAAAmAIAAGRycy9k&#10;b3ducmV2LnhtbFBLBQYAAAAABAAEAPUAAACJAwAAAAA=&#10;" path="m,l9144,r,9144l,9144,,e" fillcolor="black" stroked="f" strokeweight="0">
                  <v:stroke miterlimit="83231f" joinstyle="miter"/>
                  <v:path arrowok="t" textboxrect="0,0,9144,9144"/>
                </v:shape>
                <v:shape id="Shape 11622" o:spid="_x0000_s1085" style="position:absolute;left:14958;top:5172;width:8437;height:91;visibility:visible;mso-wrap-style:square;v-text-anchor:top" coordsize="843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JKsUA&#10;AADeAAAADwAAAGRycy9kb3ducmV2LnhtbERPTWvCQBC9F/wPywi91Y05iI2uIhJBoR6Mgh6H7JgE&#10;s7NJdqupv94tFHqbx/uc+bI3tbhT5yrLCsajCARxbnXFhYLTcfMxBeE8ssbaMin4IQfLxeBtjom2&#10;Dz7QPfOFCCHsElRQet8kUrq8JINuZBviwF1tZ9AH2BVSd/gI4aaWcRRNpMGKQ0OJDa1Lym/Zt1Gw&#10;3u0u+/M1Tdunq7z7ytrPZ9oq9T7sVzMQnnr/L/5zb3WYP57EMfy+E26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skqxQAAAN4AAAAPAAAAAAAAAAAAAAAAAJgCAABkcnMv&#10;ZG93bnJldi54bWxQSwUGAAAAAAQABAD1AAAAigMAAAAA&#10;" path="m,l843788,r,9144l,9144,,e" fillcolor="black" stroked="f" strokeweight="0">
                  <v:stroke miterlimit="83231f" joinstyle="miter"/>
                  <v:path arrowok="t" textboxrect="0,0,843788,9144"/>
                </v:shape>
                <v:shape id="Shape 11623" o:spid="_x0000_s1086" style="position:absolute;left:23395;top:51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cOMUA&#10;AADeAAAADwAAAGRycy9kb3ducmV2LnhtbERPS2vCQBC+F/wPywi91U1sUYmuQYVCKBTq49DjNDsm&#10;wexs3F1N+u+7hUJv8/E9Z5UPphV3cr6xrCCdJCCIS6sbrhScjq9PCxA+IGtsLZOCb/KQr0cPK8y0&#10;7XlP90OoRAxhn6GCOoQuk9KXNRn0E9sRR+5sncEQoaukdtjHcNPKaZLMpMGGY0ONHe1qKi+Hm1HQ&#10;XSv3efV6y1+3j7c5JwUN7y9KPY6HzRJEoCH8i//chY7z09n0GX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Bw4xQAAAN4AAAAPAAAAAAAAAAAAAAAAAJgCAABkcnMv&#10;ZG93bnJldi54bWxQSwUGAAAAAAQABAD1AAAAigMAAAAA&#10;" path="m,l9144,r,9144l,9144,,e" fillcolor="black" stroked="f" strokeweight="0">
                  <v:stroke miterlimit="83231f" joinstyle="miter"/>
                  <v:path arrowok="t" textboxrect="0,0,9144,9144"/>
                </v:shape>
                <v:shape id="Shape 11624" o:spid="_x0000_s1087" style="position:absolute;left:23456;top:5172;width:7316;height:91;visibility:visible;mso-wrap-style:square;v-text-anchor:top" coordsize="7315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48IA&#10;AADeAAAADwAAAGRycy9kb3ducmV2LnhtbERP24rCMBB9X/Afwgi+iKYWKVJNiy4IguCyXt6HZmyL&#10;zaQ0WW3/3iws7NscznU2eW8a8aTO1ZYVLOYRCOLC6ppLBdfLfrYC4TyyxsYyKRjIQZ6NPjaYavvi&#10;b3qefSlCCLsUFVTet6mUrqjIoJvbljhwd9sZ9AF2pdQdvkK4aWQcRYk0WHNoqLClz4qKx/nHKLjJ&#10;r9VuSE5H6aZTc4xtTYkelJqM++0ahKfe/4v/3Acd5i+SeAm/74Qb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5DjwgAAAN4AAAAPAAAAAAAAAAAAAAAAAJgCAABkcnMvZG93&#10;bnJldi54bWxQSwUGAAAAAAQABAD1AAAAhwMAAAAA&#10;" path="m,l731520,r,9144l,9144,,e" fillcolor="black" stroked="f" strokeweight="0">
                  <v:stroke miterlimit="83231f" joinstyle="miter"/>
                  <v:path arrowok="t" textboxrect="0,0,731520,9144"/>
                </v:shape>
                <v:shape id="Shape 11625" o:spid="_x0000_s1088" style="position:absolute;left:30772;top:51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h18UA&#10;AADeAAAADwAAAGRycy9kb3ducmV2LnhtbERPS2vCQBC+F/wPywi91U2kVYmuQYVCKBTq49DjNDsm&#10;wexs3F1N+u+7hUJv8/E9Z5UPphV3cr6xrCCdJCCIS6sbrhScjq9PCxA+IGtsLZOCb/KQr0cPK8y0&#10;7XlP90OoRAxhn6GCOoQuk9KXNRn0E9sRR+5sncEQoaukdtjHcNPKaZLMpMGGY0ONHe1qKi+Hm1HQ&#10;XSv3efV6y1+3j7c5JwUN789KPY6HzRJEoCH8i//chY7z09n0BX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SHXxQAAAN4AAAAPAAAAAAAAAAAAAAAAAJgCAABkcnMv&#10;ZG93bnJldi54bWxQSwUGAAAAAAQABAD1AAAAigMAAAAA&#10;" path="m,l9144,r,9144l,9144,,e" fillcolor="black" stroked="f" strokeweight="0">
                  <v:stroke miterlimit="83231f" joinstyle="miter"/>
                  <v:path arrowok="t" textboxrect="0,0,9144,9144"/>
                </v:shape>
                <v:shape id="Shape 11626" o:spid="_x0000_s1089" style="position:absolute;left:30833;top:5172;width:7315;height:91;visibility:visible;mso-wrap-style:square;v-text-anchor:top" coordsize="7315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rD8EA&#10;AADeAAAADwAAAGRycy9kb3ducmV2LnhtbERPTYvCMBC9C/6HMIIX0dQeglSjqLAgCC66631oxrbY&#10;TEqT1fbfmwXB2zze56w2na3Fg1pfOdYwnyUgiHNnKi40/P58TRcgfEA2WDsmDT152KyHgxVmxj35&#10;TI9LKEQMYZ+hhjKEJpPS5yVZ9DPXEEfu5lqLIcK2kKbFZwy3tUyTREmLFceGEhval5TfL39Ww1V+&#10;L3a9Oh2ln0zsMXUVKdNrPR512yWIQF34iN/ug4nz5ypV8P9Ov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hqw/BAAAA3gAAAA8AAAAAAAAAAAAAAAAAmAIAAGRycy9kb3du&#10;cmV2LnhtbFBLBQYAAAAABAAEAPUAAACGAwAAAAA=&#10;" path="m,l731520,r,9144l,9144,,e" fillcolor="black" stroked="f" strokeweight="0">
                  <v:stroke miterlimit="83231f" joinstyle="miter"/>
                  <v:path arrowok="t" textboxrect="0,0,731520,9144"/>
                </v:shape>
                <v:shape id="Shape 11627" o:spid="_x0000_s1090" style="position:absolute;left:38148;top:51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8aO8IA&#10;AADeAAAADwAAAGRycy9kb3ducmV2LnhtbERPS4vCMBC+C/6HMMLeNFUWlWoUXViQBcHXwePYjG2x&#10;mdQkavffG0HwNh/fc6bzxlTiTs6XlhX0ewkI4szqknMFh/1vdwzCB2SNlWVS8E8e5rN2a4qptg/e&#10;0n0XchFD2KeooAihTqX0WUEGfc/WxJE7W2cwROhyqR0+Yrip5CBJhtJgybGhwJp+Csouu5tRUF9z&#10;d7x6veTTbfM34mRFzfpbqa9Os5iACNSEj/jtXuk4vz8cjOD1Tr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xo7wgAAAN4AAAAPAAAAAAAAAAAAAAAAAJgCAABkcnMvZG93&#10;bnJldi54bWxQSwUGAAAAAAQABAD1AAAAhwMAAAAA&#10;" path="m,l9144,r,9144l,9144,,e" fillcolor="black" stroked="f" strokeweight="0">
                  <v:stroke miterlimit="83231f" joinstyle="miter"/>
                  <v:path arrowok="t" textboxrect="0,0,9144,9144"/>
                </v:shape>
                <v:shape id="Shape 11628" o:spid="_x0000_s1091" style="position:absolute;left:38209;top:5172;width:7310;height:91;visibility:visible;mso-wrap-style:square;v-text-anchor:top" coordsize="7310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0eMUA&#10;AADeAAAADwAAAGRycy9kb3ducmV2LnhtbESPS2vDMBCE74H+B7GF3hLZgZrgRgmlUCiBHvIg5620&#10;flBrZSw5dv999xDIbZeZnfl2u599p240xDawgXyVgSK2wbVcG7icP5cbUDEhO+wCk4E/irDfPS22&#10;WLow8ZFup1QrCeFYooEmpb7UOtqGPMZV6IlFq8LgMck61NoNOEm47/Q6ywrtsWVpaLCnj4bs72n0&#10;BtpXO39XE1Y/Nh9rxrG4HsLBmJfn+f0NVKI5Pcz36y8n+HmxFl55R2b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vR4xQAAAN4AAAAPAAAAAAAAAAAAAAAAAJgCAABkcnMv&#10;ZG93bnJldi54bWxQSwUGAAAAAAQABAD1AAAAigMAAAAA&#10;" path="m,l731012,r,9144l,9144,,e" fillcolor="black" stroked="f" strokeweight="0">
                  <v:stroke miterlimit="83231f" joinstyle="miter"/>
                  <v:path arrowok="t" textboxrect="0,0,731012,9144"/>
                </v:shape>
                <v:shape id="Shape 11629" o:spid="_x0000_s1092" style="position:absolute;left:45519;top:51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r0sMA&#10;AADeAAAADwAAAGRycy9kb3ducmV2LnhtbERPTYvCMBC9C/6HMAveNFUW3a1GUWFBBEHdPXgcm7Et&#10;20xqErX+eyMI3ubxPmcya0wlruR8aVlBv5eAIM6sLjlX8Pf70/0C4QOyxsoyKbiTh9m03Zpgqu2N&#10;d3Tdh1zEEPYpKihCqFMpfVaQQd+zNXHkTtYZDBG6XGqHtxhuKjlIkqE0WHJsKLCmZUHZ//5iFNTn&#10;3B3OXi/4eNmuR5ysqNl8KtX5aOZjEIGa8Ba/3Csd5/eHg294vhNv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wr0sMAAADeAAAADwAAAAAAAAAAAAAAAACYAgAAZHJzL2Rv&#10;d25yZXYueG1sUEsFBgAAAAAEAAQA9QAAAIgDAAAAAA==&#10;" path="m,l9144,r,9144l,9144,,e" fillcolor="black" stroked="f" strokeweight="0">
                  <v:stroke miterlimit="83231f" joinstyle="miter"/>
                  <v:path arrowok="t" textboxrect="0,0,9144,9144"/>
                </v:shape>
                <v:shape id="Shape 11630" o:spid="_x0000_s1093" style="position:absolute;left:45580;top:5172;width:7300;height:91;visibility:visible;mso-wrap-style:square;v-text-anchor:top" coordsize="7299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aZcQA&#10;AADeAAAADwAAAGRycy9kb3ducmV2LnhtbESPQU/DMAyF70j8h8hI3Fg6YBMqyyaEVAmOG9vdakxb&#10;tXFCEpry7/EBiZstP7/3vt1hcZOaKabBs4H1qgJF3Ho7cGfg/NHcPYFKGdni5JkM/FCCw/76aoe1&#10;9YWPNJ9yp8SEU40G+pxDrXVqe3KYVj4Qy+3TR4dZ1thpG7GIuZv0fVVttcOBJaHHQK89tePp2xmY&#10;QxkvmymWS3MM56Z73Izl692Y25vl5RlUpiX/i/++36zUX28fBE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2mXEAAAA3gAAAA8AAAAAAAAAAAAAAAAAmAIAAGRycy9k&#10;b3ducmV2LnhtbFBLBQYAAAAABAAEAPUAAACJAwAAAAA=&#10;" path="m,l729996,r,9144l,9144,,e" fillcolor="black" stroked="f" strokeweight="0">
                  <v:stroke miterlimit="83231f" joinstyle="miter"/>
                  <v:path arrowok="t" textboxrect="0,0,729996,9144"/>
                </v:shape>
                <v:rect id="Rectangle 1472" o:spid="_x0000_s1094" style="position:absolute;left:2819;top:6731;width:451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AcMA&#10;AADdAAAADwAAAGRycy9kb3ducmV2LnhtbERPS4vCMBC+L/gfwgje1lSR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AcMAAADdAAAADwAAAAAAAAAAAAAAAACYAgAAZHJzL2Rv&#10;d25yZXYueG1sUEsFBgAAAAAEAAQA9QAAAIgDAAAAAA==&#10;" filled="f" stroked="f">
                  <v:textbox inset="0,0,0,0">
                    <w:txbxContent>
                      <w:p w:rsidR="008660EF" w:rsidRDefault="00067D96">
                        <w:pPr>
                          <w:spacing w:after="0" w:line="276" w:lineRule="auto"/>
                          <w:ind w:left="0" w:right="0" w:firstLine="0"/>
                          <w:jc w:val="left"/>
                        </w:pPr>
                        <w:r>
                          <w:t>Costas</w:t>
                        </w:r>
                      </w:p>
                    </w:txbxContent>
                  </v:textbox>
                </v:rect>
                <v:rect id="Rectangle 1473" o:spid="_x0000_s1095" style="position:absolute;left:6202;top:673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inset="0,0,0,0">
                    <w:txbxContent>
                      <w:p w:rsidR="008660EF" w:rsidRDefault="00067D96">
                        <w:pPr>
                          <w:spacing w:after="0" w:line="276" w:lineRule="auto"/>
                          <w:ind w:left="0" w:right="0" w:firstLine="0"/>
                          <w:jc w:val="left"/>
                        </w:pPr>
                        <w:r>
                          <w:t xml:space="preserve"> </w:t>
                        </w:r>
                      </w:p>
                    </w:txbxContent>
                  </v:textbox>
                </v:rect>
                <v:rect id="Rectangle 1474" o:spid="_x0000_s1096" style="position:absolute;left:10957;top:6731;width:2539;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7sMA&#10;AADdAAAADwAAAGRycy9kb3ducmV2LnhtbERPS4vCMBC+C/6HMII3TV3E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z7sMAAADdAAAADwAAAAAAAAAAAAAAAACYAgAAZHJzL2Rv&#10;d25yZXYueG1sUEsFBgAAAAAEAAQA9QAAAIgDAAAAAA==&#10;" filled="f" stroked="f">
                  <v:textbox inset="0,0,0,0">
                    <w:txbxContent>
                      <w:p w:rsidR="008660EF" w:rsidRDefault="00067D96">
                        <w:pPr>
                          <w:spacing w:after="0" w:line="276" w:lineRule="auto"/>
                          <w:ind w:left="0" w:right="0" w:firstLine="0"/>
                          <w:jc w:val="left"/>
                        </w:pPr>
                        <w:r>
                          <w:t>160</w:t>
                        </w:r>
                      </w:p>
                    </w:txbxContent>
                  </v:textbox>
                </v:rect>
                <v:rect id="Rectangle 1475" o:spid="_x0000_s1097" style="position:absolute;left:12862;top:673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dcUA&#10;AADdAAAADwAAAGRycy9kb3ducmV2LnhtbERPS2vCQBC+F/wPywi91U2l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Z1xQAAAN0AAAAPAAAAAAAAAAAAAAAAAJgCAABkcnMv&#10;ZG93bnJldi54bWxQSwUGAAAAAAQABAD1AAAAigMAAAAA&#10;" filled="f" stroked="f">
                  <v:textbox inset="0,0,0,0">
                    <w:txbxContent>
                      <w:p w:rsidR="008660EF" w:rsidRDefault="00067D96">
                        <w:pPr>
                          <w:spacing w:after="0" w:line="276" w:lineRule="auto"/>
                          <w:ind w:left="0" w:right="0" w:firstLine="0"/>
                          <w:jc w:val="left"/>
                        </w:pPr>
                        <w:r>
                          <w:t xml:space="preserve"> </w:t>
                        </w:r>
                      </w:p>
                    </w:txbxContent>
                  </v:textbox>
                </v:rect>
                <v:rect id="Rectangle 1476" o:spid="_x0000_s1098" style="position:absolute;left:17388;top:6731;width:464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AsMA&#10;AADdAAAADwAAAGRycy9kb3ducmV2LnhtbERPS4vCMBC+L/gfwgje1lQR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IAsMAAADdAAAADwAAAAAAAAAAAAAAAACYAgAAZHJzL2Rv&#10;d25yZXYueG1sUEsFBgAAAAAEAAQA9QAAAIgDAAAAAA==&#10;" filled="f" stroked="f">
                  <v:textbox inset="0,0,0,0">
                    <w:txbxContent>
                      <w:p w:rsidR="008660EF" w:rsidRDefault="00067D96">
                        <w:pPr>
                          <w:spacing w:after="0" w:line="276" w:lineRule="auto"/>
                          <w:ind w:left="0" w:right="0" w:firstLine="0"/>
                          <w:jc w:val="left"/>
                        </w:pPr>
                        <w:r>
                          <w:t>0.2646</w:t>
                        </w:r>
                      </w:p>
                    </w:txbxContent>
                  </v:textbox>
                </v:rect>
                <v:rect id="Rectangle 1477" o:spid="_x0000_s1099" style="position:absolute;left:20881;top:673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tmcMA&#10;AADdAAAADwAAAGRycy9kb3ducmV2LnhtbERPS4vCMBC+C/6HMMLeNHWR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tmc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478" o:spid="_x0000_s1100" style="position:absolute;left:25331;top:6731;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568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eevHAAAA3QAAAA8AAAAAAAAAAAAAAAAAmAIAAGRy&#10;cy9kb3ducmV2LnhtbFBLBQYAAAAABAAEAPUAAACMAwAAAAA=&#10;" filled="f" stroked="f">
                  <v:textbox inset="0,0,0,0">
                    <w:txbxContent>
                      <w:p w:rsidR="008660EF" w:rsidRDefault="00067D96">
                        <w:pPr>
                          <w:spacing w:after="0" w:line="276" w:lineRule="auto"/>
                          <w:ind w:left="0" w:right="0" w:firstLine="0"/>
                          <w:jc w:val="left"/>
                        </w:pPr>
                        <w:r>
                          <w:t>0.3435</w:t>
                        </w:r>
                      </w:p>
                    </w:txbxContent>
                  </v:textbox>
                </v:rect>
                <v:rect id="Rectangle 1479" o:spid="_x0000_s1101" style="position:absolute;left:28821;top:673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ccMQA&#10;AADdAAAADwAAAGRycy9kb3ducmV2LnhtbERPS2vCQBC+C/6HZQRvuqmI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3HD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480" o:spid="_x0000_s1102" style="position:absolute;left:32707;top:6731;width:464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v:textbox inset="0,0,0,0">
                    <w:txbxContent>
                      <w:p w:rsidR="008660EF" w:rsidRDefault="00067D96">
                        <w:pPr>
                          <w:spacing w:after="0" w:line="276" w:lineRule="auto"/>
                          <w:ind w:left="0" w:right="0" w:firstLine="0"/>
                          <w:jc w:val="left"/>
                        </w:pPr>
                        <w:r>
                          <w:t>0.2525</w:t>
                        </w:r>
                      </w:p>
                    </w:txbxContent>
                  </v:textbox>
                </v:rect>
                <v:rect id="Rectangle 1481" o:spid="_x0000_s1103" style="position:absolute;left:36197;top:673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UcMA&#10;AADdAAAADwAAAGRycy9kb3ducmV2LnhtbERPTYvCMBC9C/6HMMLeNHWR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Uc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482" o:spid="_x0000_s1104" style="position:absolute;left:40086;top:6731;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8660EF" w:rsidRDefault="00067D96">
                        <w:pPr>
                          <w:spacing w:after="0" w:line="276" w:lineRule="auto"/>
                          <w:ind w:left="0" w:right="0" w:firstLine="0"/>
                          <w:jc w:val="left"/>
                        </w:pPr>
                        <w:r>
                          <w:t>0.1393</w:t>
                        </w:r>
                      </w:p>
                    </w:txbxContent>
                  </v:textbox>
                </v:rect>
                <v:rect id="Rectangle 1483" o:spid="_x0000_s1105" style="position:absolute;left:43576;top:673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484" o:spid="_x0000_s1106" style="position:absolute;left:47447;top:6731;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v:textbox inset="0,0,0,0">
                    <w:txbxContent>
                      <w:p w:rsidR="008660EF" w:rsidRDefault="00067D96">
                        <w:pPr>
                          <w:spacing w:after="0" w:line="276" w:lineRule="auto"/>
                          <w:ind w:left="0" w:right="0" w:firstLine="0"/>
                          <w:jc w:val="left"/>
                        </w:pPr>
                        <w:r>
                          <w:t>0.1274</w:t>
                        </w:r>
                      </w:p>
                    </w:txbxContent>
                  </v:textbox>
                </v:rect>
                <v:rect id="Rectangle 1485" o:spid="_x0000_s1107" style="position:absolute;left:50937;top:673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486" o:spid="_x0000_s1108" style="position:absolute;left:3032;top:8194;width:3940;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rsidR="008660EF" w:rsidRDefault="00067D96">
                        <w:pPr>
                          <w:spacing w:after="0" w:line="276" w:lineRule="auto"/>
                          <w:ind w:left="0" w:right="0" w:firstLine="0"/>
                          <w:jc w:val="left"/>
                        </w:pPr>
                        <w:r>
                          <w:t>Frank</w:t>
                        </w:r>
                      </w:p>
                    </w:txbxContent>
                  </v:textbox>
                </v:rect>
                <v:rect id="Rectangle 1487" o:spid="_x0000_s1109" style="position:absolute;left:5996;top:8194;width:42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488" o:spid="_x0000_s1110" style="position:absolute;left:10957;top:8194;width:2539;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rsidR="008660EF" w:rsidRDefault="00067D96">
                        <w:pPr>
                          <w:spacing w:after="0" w:line="276" w:lineRule="auto"/>
                          <w:ind w:left="0" w:right="0" w:firstLine="0"/>
                          <w:jc w:val="left"/>
                        </w:pPr>
                        <w:r>
                          <w:t>160</w:t>
                        </w:r>
                      </w:p>
                    </w:txbxContent>
                  </v:textbox>
                </v:rect>
                <v:rect id="Rectangle 1489" o:spid="_x0000_s1111" style="position:absolute;left:12862;top:8194;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490" o:spid="_x0000_s1112" style="position:absolute;left:17388;top:8194;width:464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rsidR="008660EF" w:rsidRDefault="00067D96">
                        <w:pPr>
                          <w:spacing w:after="0" w:line="276" w:lineRule="auto"/>
                          <w:ind w:left="0" w:right="0" w:firstLine="0"/>
                          <w:jc w:val="left"/>
                        </w:pPr>
                        <w:r>
                          <w:t>0.2935</w:t>
                        </w:r>
                      </w:p>
                    </w:txbxContent>
                  </v:textbox>
                </v:rect>
                <v:rect id="Rectangle 1491" o:spid="_x0000_s1113" style="position:absolute;left:20881;top:8194;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492" o:spid="_x0000_s1114" style="position:absolute;left:25331;top:8194;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8QA&#10;AADdAAAADwAAAGRycy9kb3ducmV2LnhtbERPTWvCQBC9F/wPywi91U2D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qPvEAAAA3QAAAA8AAAAAAAAAAAAAAAAAmAIAAGRycy9k&#10;b3ducmV2LnhtbFBLBQYAAAAABAAEAPUAAACJAwAAAAA=&#10;" filled="f" stroked="f">
                  <v:textbox inset="0,0,0,0">
                    <w:txbxContent>
                      <w:p w:rsidR="008660EF" w:rsidRDefault="00067D96">
                        <w:pPr>
                          <w:spacing w:after="0" w:line="276" w:lineRule="auto"/>
                          <w:ind w:left="0" w:right="0" w:firstLine="0"/>
                          <w:jc w:val="left"/>
                        </w:pPr>
                        <w:r>
                          <w:t>0.2432</w:t>
                        </w:r>
                      </w:p>
                    </w:txbxContent>
                  </v:textbox>
                </v:rect>
                <v:rect id="Rectangle 1493" o:spid="_x0000_s1115" style="position:absolute;left:28821;top:8194;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NYMQA&#10;AADdAAAADwAAAGRycy9kb3ducmV2LnhtbERPS2vCQBC+C/6HZQRvuqmK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DWD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494" o:spid="_x0000_s1116" style="position:absolute;left:32707;top:8194;width:464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VFMQA&#10;AADdAAAADwAAAGRycy9kb3ducmV2LnhtbERPTWvCQBC9F/wPywi91U2L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lRTEAAAA3QAAAA8AAAAAAAAAAAAAAAAAmAIAAGRycy9k&#10;b3ducmV2LnhtbFBLBQYAAAAABAAEAPUAAACJAwAAAAA=&#10;" filled="f" stroked="f">
                  <v:textbox inset="0,0,0,0">
                    <w:txbxContent>
                      <w:p w:rsidR="008660EF" w:rsidRDefault="00067D96">
                        <w:pPr>
                          <w:spacing w:after="0" w:line="276" w:lineRule="auto"/>
                          <w:ind w:left="0" w:right="0" w:firstLine="0"/>
                          <w:jc w:val="left"/>
                        </w:pPr>
                        <w:r>
                          <w:t>0.2236</w:t>
                        </w:r>
                      </w:p>
                    </w:txbxContent>
                  </v:textbox>
                </v:rect>
                <v:rect id="Rectangle 1495" o:spid="_x0000_s1117" style="position:absolute;left:36197;top:8194;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wj8QA&#10;AADdAAAADwAAAGRycy9kb3ducmV2LnhtbERPS2vCQBC+C/6HZQRvuqmo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I/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496" o:spid="_x0000_s1118" style="position:absolute;left:40086;top:8194;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u+MMA&#10;AADdAAAADwAAAGRycy9kb3ducmV2LnhtbERPS4vCMBC+C/sfwix401QR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u+MMAAADdAAAADwAAAAAAAAAAAAAAAACYAgAAZHJzL2Rv&#10;d25yZXYueG1sUEsFBgAAAAAEAAQA9QAAAIgDAAAAAA==&#10;" filled="f" stroked="f">
                  <v:textbox inset="0,0,0,0">
                    <w:txbxContent>
                      <w:p w:rsidR="008660EF" w:rsidRDefault="00067D96">
                        <w:pPr>
                          <w:spacing w:after="0" w:line="276" w:lineRule="auto"/>
                          <w:ind w:left="0" w:right="0" w:firstLine="0"/>
                          <w:jc w:val="left"/>
                        </w:pPr>
                        <w:r>
                          <w:t>0.2398</w:t>
                        </w:r>
                      </w:p>
                    </w:txbxContent>
                  </v:textbox>
                </v:rect>
                <v:rect id="Rectangle 1497" o:spid="_x0000_s1119" style="position:absolute;left:43576;top:8194;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LY8QA&#10;AADdAAAADwAAAGRycy9kb3ducmV2LnhtbERPS2vCQBC+C/6HZQRvuqmI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C2P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498" o:spid="_x0000_s1120" style="position:absolute;left:47447;top:8194;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EcYA&#10;AADdAAAADwAAAGRycy9kb3ducmV2LnhtbESPQWvCQBCF74L/YZmCN920F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fEcYAAADdAAAADwAAAAAAAAAAAAAAAACYAgAAZHJz&#10;L2Rvd25yZXYueG1sUEsFBgAAAAAEAAQA9QAAAIsDAAAAAA==&#10;" filled="f" stroked="f">
                  <v:textbox inset="0,0,0,0">
                    <w:txbxContent>
                      <w:p w:rsidR="008660EF" w:rsidRDefault="00067D96">
                        <w:pPr>
                          <w:spacing w:after="0" w:line="276" w:lineRule="auto"/>
                          <w:ind w:left="0" w:right="0" w:firstLine="0"/>
                          <w:jc w:val="left"/>
                        </w:pPr>
                        <w:r>
                          <w:t>0.1447</w:t>
                        </w:r>
                      </w:p>
                    </w:txbxContent>
                  </v:textbox>
                </v:rect>
                <v:rect id="Rectangle 1499" o:spid="_x0000_s1121" style="position:absolute;left:50937;top:8194;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6isMA&#10;AADdAAAADwAAAGRycy9kb3ducmV2LnhtbERPS4vCMBC+C/sfwgjeNFWW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6is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500" o:spid="_x0000_s1122" style="position:absolute;left:2926;top:9657;width:423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DccA&#10;AADdAAAADwAAAGRycy9kb3ducmV2LnhtbESPQWvCQBCF7wX/wzJCb3Wj0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CQ3HAAAA3QAAAA8AAAAAAAAAAAAAAAAAmAIAAGRy&#10;cy9kb3ducmV2LnhtbFBLBQYAAAAABAAEAPUAAACMAwAAAAA=&#10;" filled="f" stroked="f">
                  <v:textbox inset="0,0,0,0">
                    <w:txbxContent>
                      <w:p w:rsidR="008660EF" w:rsidRDefault="00067D96">
                        <w:pPr>
                          <w:spacing w:after="0" w:line="276" w:lineRule="auto"/>
                          <w:ind w:left="0" w:right="0" w:firstLine="0"/>
                          <w:jc w:val="left"/>
                        </w:pPr>
                        <w:r>
                          <w:t>BPSK</w:t>
                        </w:r>
                      </w:p>
                    </w:txbxContent>
                  </v:textbox>
                </v:rect>
                <v:rect id="Rectangle 1501" o:spid="_x0000_s1123" style="position:absolute;left:6103;top:9657;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slsIA&#10;AADdAAAADwAAAGRycy9kb3ducmV2LnhtbERPS4vCMBC+C/6HMII3TRUU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ayWwgAAAN0AAAAPAAAAAAAAAAAAAAAAAJgCAABkcnMvZG93&#10;bnJldi54bWxQSwUGAAAAAAQABAD1AAAAhwMAAAAA&#10;" filled="f" stroked="f">
                  <v:textbox inset="0,0,0,0">
                    <w:txbxContent>
                      <w:p w:rsidR="008660EF" w:rsidRDefault="00067D96">
                        <w:pPr>
                          <w:spacing w:after="0" w:line="276" w:lineRule="auto"/>
                          <w:ind w:left="0" w:right="0" w:firstLine="0"/>
                          <w:jc w:val="left"/>
                        </w:pPr>
                        <w:r>
                          <w:t xml:space="preserve"> </w:t>
                        </w:r>
                      </w:p>
                    </w:txbxContent>
                  </v:textbox>
                </v:rect>
                <v:rect id="Rectangle 1502" o:spid="_x0000_s1124" style="position:absolute;left:10957;top:9657;width:2539;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rsidR="008660EF" w:rsidRDefault="00067D96">
                        <w:pPr>
                          <w:spacing w:after="0" w:line="276" w:lineRule="auto"/>
                          <w:ind w:left="0" w:right="0" w:firstLine="0"/>
                          <w:jc w:val="left"/>
                        </w:pPr>
                        <w:r>
                          <w:t>160</w:t>
                        </w:r>
                      </w:p>
                    </w:txbxContent>
                  </v:textbox>
                </v:rect>
                <v:rect id="Rectangle 1503" o:spid="_x0000_s1125" style="position:absolute;left:12862;top:9657;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XesUA&#10;AADdAAAADwAAAGRycy9kb3ducmV2LnhtbERPS2vCQBC+F/oflil4q5sq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5d6xQAAAN0AAAAPAAAAAAAAAAAAAAAAAJgCAABkcnMv&#10;ZG93bnJldi54bWxQSwUGAAAAAAQABAD1AAAAigMAAAAA&#10;" filled="f" stroked="f">
                  <v:textbox inset="0,0,0,0">
                    <w:txbxContent>
                      <w:p w:rsidR="008660EF" w:rsidRDefault="00067D96">
                        <w:pPr>
                          <w:spacing w:after="0" w:line="276" w:lineRule="auto"/>
                          <w:ind w:left="0" w:right="0" w:firstLine="0"/>
                          <w:jc w:val="left"/>
                        </w:pPr>
                        <w:r>
                          <w:t xml:space="preserve"> </w:t>
                        </w:r>
                      </w:p>
                    </w:txbxContent>
                  </v:textbox>
                </v:rect>
                <v:rect id="Rectangle 1504" o:spid="_x0000_s1126" style="position:absolute;left:17388;top:9657;width:464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DsUA&#10;AADdAAAADwAAAGRycy9kb3ducmV2LnhtbERPS2vCQBC+F/oflil4q5uK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8OxQAAAN0AAAAPAAAAAAAAAAAAAAAAAJgCAABkcnMv&#10;ZG93bnJldi54bWxQSwUGAAAAAAQABAD1AAAAigMAAAAA&#10;" filled="f" stroked="f">
                  <v:textbox inset="0,0,0,0">
                    <w:txbxContent>
                      <w:p w:rsidR="008660EF" w:rsidRDefault="00067D96">
                        <w:pPr>
                          <w:spacing w:after="0" w:line="276" w:lineRule="auto"/>
                          <w:ind w:left="0" w:right="0" w:firstLine="0"/>
                          <w:jc w:val="left"/>
                        </w:pPr>
                        <w:r>
                          <w:t>0.2133</w:t>
                        </w:r>
                      </w:p>
                    </w:txbxContent>
                  </v:textbox>
                </v:rect>
                <v:rect id="Rectangle 1505" o:spid="_x0000_s1127" style="position:absolute;left:20881;top:9657;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qlcQA&#10;AADdAAAADwAAAGRycy9kb3ducmV2LnhtbERPTWvCQBC9F/wPywi9NRsLEU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qpX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506" o:spid="_x0000_s1128" style="position:absolute;left:25331;top:9657;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04sQA&#10;AADdAAAADwAAAGRycy9kb3ducmV2LnhtbERPTWvCQBC9F/oflin01mxaqG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NOLEAAAA3QAAAA8AAAAAAAAAAAAAAAAAmAIAAGRycy9k&#10;b3ducmV2LnhtbFBLBQYAAAAABAAEAPUAAACJAwAAAAA=&#10;" filled="f" stroked="f">
                  <v:textbox inset="0,0,0,0">
                    <w:txbxContent>
                      <w:p w:rsidR="008660EF" w:rsidRDefault="00067D96">
                        <w:pPr>
                          <w:spacing w:after="0" w:line="276" w:lineRule="auto"/>
                          <w:ind w:left="0" w:right="0" w:firstLine="0"/>
                          <w:jc w:val="left"/>
                        </w:pPr>
                        <w:r>
                          <w:t>0.2867</w:t>
                        </w:r>
                      </w:p>
                    </w:txbxContent>
                  </v:textbox>
                </v:rect>
                <v:rect id="Rectangle 1507" o:spid="_x0000_s1129" style="position:absolute;left:28821;top:9657;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RecUA&#10;AADdAAAADwAAAGRycy9kb3ducmV2LnhtbERPS2vCQBC+F/oflil4q5sKtj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F5xQAAAN0AAAAPAAAAAAAAAAAAAAAAAJgCAABkcnMv&#10;ZG93bnJldi54bWxQSwUGAAAAAAQABAD1AAAAigMAAAAA&#10;" filled="f" stroked="f">
                  <v:textbox inset="0,0,0,0">
                    <w:txbxContent>
                      <w:p w:rsidR="008660EF" w:rsidRDefault="00067D96">
                        <w:pPr>
                          <w:spacing w:after="0" w:line="276" w:lineRule="auto"/>
                          <w:ind w:left="0" w:right="0" w:firstLine="0"/>
                          <w:jc w:val="left"/>
                        </w:pPr>
                        <w:r>
                          <w:t xml:space="preserve"> </w:t>
                        </w:r>
                      </w:p>
                    </w:txbxContent>
                  </v:textbox>
                </v:rect>
                <v:rect id="Rectangle 1508" o:spid="_x0000_s1130" style="position:absolute;left:32707;top:9657;width:464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rsidR="008660EF" w:rsidRDefault="00067D96">
                        <w:pPr>
                          <w:spacing w:after="0" w:line="276" w:lineRule="auto"/>
                          <w:ind w:left="0" w:right="0" w:firstLine="0"/>
                          <w:jc w:val="left"/>
                        </w:pPr>
                        <w:r>
                          <w:t>0.2842</w:t>
                        </w:r>
                      </w:p>
                    </w:txbxContent>
                  </v:textbox>
                </v:rect>
                <v:rect id="Rectangle 1509" o:spid="_x0000_s1131" style="position:absolute;left:36197;top:9657;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MMA&#10;AADdAAAADwAAAGRycy9kb3ducmV2LnhtbERPS4vCMBC+L/gfwgje1lRB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kM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510" o:spid="_x0000_s1132" style="position:absolute;left:40086;top:9657;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f0M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f0MYAAADdAAAADwAAAAAAAAAAAAAAAACYAgAAZHJz&#10;L2Rvd25yZXYueG1sUEsFBgAAAAAEAAQA9QAAAIsDAAAAAA==&#10;" filled="f" stroked="f">
                  <v:textbox inset="0,0,0,0">
                    <w:txbxContent>
                      <w:p w:rsidR="008660EF" w:rsidRDefault="00067D96">
                        <w:pPr>
                          <w:spacing w:after="0" w:line="276" w:lineRule="auto"/>
                          <w:ind w:left="0" w:right="0" w:firstLine="0"/>
                          <w:jc w:val="left"/>
                        </w:pPr>
                        <w:r>
                          <w:t>0.2158</w:t>
                        </w:r>
                      </w:p>
                    </w:txbxContent>
                  </v:textbox>
                </v:rect>
                <v:rect id="Rectangle 1511" o:spid="_x0000_s1133" style="position:absolute;left:43576;top:9657;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6S8QA&#10;AADdAAAADwAAAGRycy9kb3ducmV2LnhtbERPTWvCQBC9F/oflil4q5sIF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Okv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512" o:spid="_x0000_s1134" style="position:absolute;left:47447;top:9657;width:464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PMMA&#10;AADdAAAADwAAAGRycy9kb3ducmV2LnhtbERPTYvCMBC9C/6HMMLeNFVQ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kPMMAAADdAAAADwAAAAAAAAAAAAAAAACYAgAAZHJzL2Rv&#10;d25yZXYueG1sUEsFBgAAAAAEAAQA9QAAAIgDAAAAAA==&#10;" filled="f" stroked="f">
                  <v:textbox inset="0,0,0,0">
                    <w:txbxContent>
                      <w:p w:rsidR="008660EF" w:rsidRDefault="00067D96">
                        <w:pPr>
                          <w:spacing w:after="0" w:line="276" w:lineRule="auto"/>
                          <w:ind w:left="0" w:right="0" w:firstLine="0"/>
                          <w:jc w:val="left"/>
                        </w:pPr>
                        <w:r>
                          <w:t>0.0853</w:t>
                        </w:r>
                      </w:p>
                    </w:txbxContent>
                  </v:textbox>
                </v:rect>
                <v:rect id="Rectangle 1513" o:spid="_x0000_s1135" style="position:absolute;left:50937;top:9657;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Bp8UA&#10;AADdAAAADwAAAGRycy9kb3ducmV2LnhtbERPTWvCQBC9F/wPywje6kal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GnxQAAAN0AAAAPAAAAAAAAAAAAAAAAAJgCAABkcnMv&#10;ZG93bnJldi54bWxQSwUGAAAAAAQABAD1AAAAigMAAAAA&#10;" filled="f" stroked="f">
                  <v:textbox inset="0,0,0,0">
                    <w:txbxContent>
                      <w:p w:rsidR="008660EF" w:rsidRDefault="00067D96">
                        <w:pPr>
                          <w:spacing w:after="0" w:line="276" w:lineRule="auto"/>
                          <w:ind w:left="0" w:right="0" w:firstLine="0"/>
                          <w:jc w:val="left"/>
                        </w:pPr>
                        <w:r>
                          <w:t xml:space="preserve"> </w:t>
                        </w:r>
                      </w:p>
                    </w:txbxContent>
                  </v:textbox>
                </v:rect>
                <v:rect id="Rectangle 1514" o:spid="_x0000_s1136" style="position:absolute;left:3208;top:11112;width:3480;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08UA&#10;AADdAAAADwAAAGRycy9kb3ducmV2LnhtbERPTWvCQBC9F/wPywje6kax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TxQAAAN0AAAAPAAAAAAAAAAAAAAAAAJgCAABkcnMv&#10;ZG93bnJldi54bWxQSwUGAAAAAAQABAD1AAAAigMAAAAA&#10;" filled="f" stroked="f">
                  <v:textbox inset="0,0,0,0">
                    <w:txbxContent>
                      <w:p w:rsidR="008660EF" w:rsidRDefault="00067D96">
                        <w:pPr>
                          <w:spacing w:after="0" w:line="276" w:lineRule="auto"/>
                          <w:ind w:left="0" w:right="0" w:firstLine="0"/>
                          <w:jc w:val="left"/>
                        </w:pPr>
                        <w:r>
                          <w:t>LMF</w:t>
                        </w:r>
                      </w:p>
                    </w:txbxContent>
                  </v:textbox>
                </v:rect>
                <v:rect id="Rectangle 1515" o:spid="_x0000_s1137" style="position:absolute;left:5821;top:11112;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8SMMA&#10;AADdAAAADwAAAGRycy9kb3ducmV2LnhtbERPTYvCMBC9C/6HMMLeNHXB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8SM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516" o:spid="_x0000_s1138" style="position:absolute;left:10957;top:11112;width:2539;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8660EF" w:rsidRDefault="00067D96">
                        <w:pPr>
                          <w:spacing w:after="0" w:line="276" w:lineRule="auto"/>
                          <w:ind w:left="0" w:right="0" w:firstLine="0"/>
                          <w:jc w:val="left"/>
                        </w:pPr>
                        <w:r>
                          <w:t>160</w:t>
                        </w:r>
                      </w:p>
                    </w:txbxContent>
                  </v:textbox>
                </v:rect>
                <v:rect id="Rectangle 1517" o:spid="_x0000_s1139" style="position:absolute;left:12862;top:11112;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8660EF" w:rsidRDefault="00067D96">
                        <w:pPr>
                          <w:spacing w:after="0" w:line="276" w:lineRule="auto"/>
                          <w:ind w:left="0" w:right="0" w:firstLine="0"/>
                          <w:jc w:val="left"/>
                        </w:pPr>
                        <w:r>
                          <w:t xml:space="preserve"> </w:t>
                        </w:r>
                      </w:p>
                    </w:txbxContent>
                  </v:textbox>
                </v:rect>
                <v:rect id="Rectangle 1518" o:spid="_x0000_s1140" style="position:absolute;left:17388;top:11112;width:4648;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T1s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qT1sYAAADdAAAADwAAAAAAAAAAAAAAAACYAgAAZHJz&#10;L2Rvd25yZXYueG1sUEsFBgAAAAAEAAQA9QAAAIsDAAAAAA==&#10;" filled="f" stroked="f">
                  <v:textbox inset="0,0,0,0">
                    <w:txbxContent>
                      <w:p w:rsidR="008660EF" w:rsidRDefault="00067D96">
                        <w:pPr>
                          <w:spacing w:after="0" w:line="276" w:lineRule="auto"/>
                          <w:ind w:left="0" w:right="0" w:firstLine="0"/>
                          <w:jc w:val="left"/>
                        </w:pPr>
                        <w:r>
                          <w:t>0.0207</w:t>
                        </w:r>
                      </w:p>
                    </w:txbxContent>
                  </v:textbox>
                </v:rect>
                <v:rect id="Rectangle 1519" o:spid="_x0000_s1141" style="position:absolute;left:20881;top:11112;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520" o:spid="_x0000_s1142" style="position:absolute;left:25331;top:11112;width:464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VbccA&#10;AADdAAAADwAAAGRycy9kb3ducmV2LnhtbESPQWvCQBCF74L/YRmhN91UaN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VW3HAAAA3QAAAA8AAAAAAAAAAAAAAAAAmAIAAGRy&#10;cy9kb3ducmV2LnhtbFBLBQYAAAAABAAEAPUAAACMAwAAAAA=&#10;" filled="f" stroked="f">
                  <v:textbox inset="0,0,0,0">
                    <w:txbxContent>
                      <w:p w:rsidR="008660EF" w:rsidRDefault="00067D96">
                        <w:pPr>
                          <w:spacing w:after="0" w:line="276" w:lineRule="auto"/>
                          <w:ind w:left="0" w:right="0" w:firstLine="0"/>
                          <w:jc w:val="left"/>
                        </w:pPr>
                        <w:r>
                          <w:t>0.9524</w:t>
                        </w:r>
                      </w:p>
                    </w:txbxContent>
                  </v:textbox>
                </v:rect>
                <v:rect id="Rectangle 1521" o:spid="_x0000_s1143" style="position:absolute;left:28821;top:11112;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522" o:spid="_x0000_s1144" style="position:absolute;left:32707;top:11112;width:4648;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rsidR="008660EF" w:rsidRDefault="00067D96">
                        <w:pPr>
                          <w:spacing w:after="0" w:line="276" w:lineRule="auto"/>
                          <w:ind w:left="0" w:right="0" w:firstLine="0"/>
                          <w:jc w:val="left"/>
                        </w:pPr>
                        <w:r>
                          <w:t>0.0254</w:t>
                        </w:r>
                      </w:p>
                    </w:txbxContent>
                  </v:textbox>
                </v:rect>
                <v:rect id="Rectangle 1523" o:spid="_x0000_s1145" style="position:absolute;left:36197;top:11112;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LGsMA&#10;AADdAAAADwAAAGRycy9kb3ducmV2LnhtbERPS4vCMBC+L/gfwgje1lRl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LGs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524" o:spid="_x0000_s1146" style="position:absolute;left:40086;top:11112;width:464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TbsMA&#10;AADdAAAADwAAAGRycy9kb3ducmV2LnhtbERPS4vCMBC+L/gfwgje1lRx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TbsMAAADdAAAADwAAAAAAAAAAAAAAAACYAgAAZHJzL2Rv&#10;d25yZXYueG1sUEsFBgAAAAAEAAQA9QAAAIgDAAAAAA==&#10;" filled="f" stroked="f">
                  <v:textbox inset="0,0,0,0">
                    <w:txbxContent>
                      <w:p w:rsidR="008660EF" w:rsidRDefault="00067D96">
                        <w:pPr>
                          <w:spacing w:after="0" w:line="276" w:lineRule="auto"/>
                          <w:ind w:left="0" w:right="0" w:firstLine="0"/>
                          <w:jc w:val="left"/>
                        </w:pPr>
                        <w:r>
                          <w:t>0.0015</w:t>
                        </w:r>
                      </w:p>
                    </w:txbxContent>
                  </v:textbox>
                </v:rect>
                <v:rect id="Rectangle 1525" o:spid="_x0000_s1147" style="position:absolute;left:43576;top:11112;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29cIA&#10;AADdAAAADwAAAGRycy9kb3ducmV2LnhtbERPS4vCMBC+C/6HMII3TRVc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b1wgAAAN0AAAAPAAAAAAAAAAAAAAAAAJgCAABkcnMvZG93&#10;bnJldi54bWxQSwUGAAAAAAQABAD1AAAAhwMAAAAA&#10;" filled="f" stroked="f">
                  <v:textbox inset="0,0,0,0">
                    <w:txbxContent>
                      <w:p w:rsidR="008660EF" w:rsidRDefault="00067D96">
                        <w:pPr>
                          <w:spacing w:after="0" w:line="276" w:lineRule="auto"/>
                          <w:ind w:left="0" w:right="0" w:firstLine="0"/>
                          <w:jc w:val="left"/>
                        </w:pPr>
                        <w:r>
                          <w:t xml:space="preserve"> </w:t>
                        </w:r>
                      </w:p>
                    </w:txbxContent>
                  </v:textbox>
                </v:rect>
                <v:rect id="Rectangle 1526" o:spid="_x0000_s1148" style="position:absolute;left:47447;top:11112;width:464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ogsMA&#10;AADdAAAADwAAAGRycy9kb3ducmV2LnhtbERPS4vCMBC+C/6HMAveNF1B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ogsMAAADdAAAADwAAAAAAAAAAAAAAAACYAgAAZHJzL2Rv&#10;d25yZXYueG1sUEsFBgAAAAAEAAQA9QAAAIgDAAAAAA==&#10;" filled="f" stroked="f">
                  <v:textbox inset="0,0,0,0">
                    <w:txbxContent>
                      <w:p w:rsidR="008660EF" w:rsidRDefault="00067D96">
                        <w:pPr>
                          <w:spacing w:after="0" w:line="276" w:lineRule="auto"/>
                          <w:ind w:left="0" w:right="0" w:firstLine="0"/>
                          <w:jc w:val="left"/>
                        </w:pPr>
                        <w:r>
                          <w:t>0.0010</w:t>
                        </w:r>
                      </w:p>
                    </w:txbxContent>
                  </v:textbox>
                </v:rect>
                <v:rect id="Rectangle 1527" o:spid="_x0000_s1149" style="position:absolute;left:50937;top:11112;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GcMA&#10;AADdAAAADwAAAGRycy9kb3ducmV2LnhtbERPS4vCMBC+L/gfwgje1lTB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NGc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shape id="Shape 11631" o:spid="_x0000_s1150" style="position:absolute;top:12543;width:8938;height:91;visibility:visible;mso-wrap-style:square;v-text-anchor:top" coordsize="8938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u+MQA&#10;AADeAAAADwAAAGRycy9kb3ducmV2LnhtbERPS0sDMRC+C/0PYQpexGa3Yqlr01IqPm/W4nnYTHcX&#10;N5MlGdPVX28Ewdt8fM9ZbUbXq0Qhdp4NlLMCFHHtbceNgcPb/eUSVBRki71nMvBFETbrydkKK+tP&#10;/EppL43KIRwrNNCKDJXWsW7JYZz5gThzRx8cSoah0TbgKYe7Xs+LYqEddpwbWhxo11L9sf90Bu6S&#10;TUt/uH6W95Buvl+OD/J4MTfmfDpub0EJjfIv/nM/2Ty/XFyV8PtOv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7vjEAAAA3gAAAA8AAAAAAAAAAAAAAAAAmAIAAGRycy9k&#10;b3ducmV2LnhtbFBLBQYAAAAABAAEAPUAAACJAwAAAAA=&#10;" path="m,l893826,r,9144l,9144,,e" fillcolor="black" stroked="f" strokeweight="0">
                  <v:stroke miterlimit="83231f" joinstyle="miter"/>
                  <v:path arrowok="t" textboxrect="0,0,893826,9144"/>
                </v:shape>
                <v:shape id="Shape 11632" o:spid="_x0000_s1151" style="position:absolute;left:8846;top:125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vfsUA&#10;AADeAAAADwAAAGRycy9kb3ducmV2LnhtbERPS2vCQBC+F/wPywi91U1sUYmuQYVCKBTq49DjNDsm&#10;wexs3F1N+u+7hUJv8/E9Z5UPphV3cr6xrCCdJCCIS6sbrhScjq9PCxA+IGtsLZOCb/KQr0cPK8y0&#10;7XlP90OoRAxhn6GCOoQuk9KXNRn0E9sRR+5sncEQoaukdtjHcNPKaZLMpMGGY0ONHe1qKi+Hm1HQ&#10;XSv3efV6y1+3j7c5JwUN7y9KPY6HzRJEoCH8i//chY7z09nzF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S9+xQAAAN4AAAAPAAAAAAAAAAAAAAAAAJgCAABkcnMv&#10;ZG93bnJldi54bWxQSwUGAAAAAAQABAD1AAAAigMAAAAA&#10;" path="m,l9144,r,9144l,9144,,e" fillcolor="black" stroked="f" strokeweight="0">
                  <v:stroke miterlimit="83231f" joinstyle="miter"/>
                  <v:path arrowok="t" textboxrect="0,0,9144,9144"/>
                </v:shape>
                <v:shape id="Shape 11633" o:spid="_x0000_s1152" style="position:absolute;left:8907;top:12543;width:5990;height:91;visibility:visible;mso-wrap-style:square;v-text-anchor:top" coordsize="598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d8EA&#10;AADeAAAADwAAAGRycy9kb3ducmV2LnhtbERPy6rCMBDdC/5DmAvuNK2CSDWKD0R34mPT3dDMbXtv&#10;MylNrPXvjSC4m8N5zmLVmUq01LjSsoJ4FIEgzqwuOVdwu+6HMxDOI2usLJOCJzlYLfu9BSbaPvhM&#10;7cXnIoSwS1BB4X2dSOmyggy6ka2JA/drG4M+wCaXusFHCDeVHEfRVBosOTQUWNO2oOz/cjcKWorG&#10;tdutN+k21fG5PZw2f0YqNfjp1nMQnjr/FX/cRx3mx9PJBN7vhB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HfBAAAA3gAAAA8AAAAAAAAAAAAAAAAAmAIAAGRycy9kb3du&#10;cmV2LnhtbFBLBQYAAAAABAAEAPUAAACGAwAAAAA=&#10;" path="m,l598932,r,9144l,9144,,e" fillcolor="black" stroked="f" strokeweight="0">
                  <v:stroke miterlimit="83231f" joinstyle="miter"/>
                  <v:path arrowok="t" textboxrect="0,0,598932,9144"/>
                </v:shape>
                <v:shape id="Shape 11634" o:spid="_x0000_s1153" style="position:absolute;left:14805;top:125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SkcUA&#10;AADeAAAADwAAAGRycy9kb3ducmV2LnhtbERPS2vCQBC+F/wPywi91U1aUYmuwRYKUijUx8HjmB2T&#10;YHY27m5i+u+7hUJv8/E9Z5UPphE9OV9bVpBOEhDEhdU1lwqOh/enBQgfkDU2lknBN3nI16OHFWba&#10;3nlH/T6UIoawz1BBFUKbSemLigz6iW2JI3exzmCI0JVSO7zHcNPI5ySZSYM1x4YKW3qrqLjuO6Og&#10;vZXudPP6lc/d18ecky0Nn1OlHsfDZgki0BD+xX/urY7z09nLF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BKRxQAAAN4AAAAPAAAAAAAAAAAAAAAAAJgCAABkcnMv&#10;ZG93bnJldi54bWxQSwUGAAAAAAQABAD1AAAAigMAAAAA&#10;" path="m,l9144,r,9144l,9144,,e" fillcolor="black" stroked="f" strokeweight="0">
                  <v:stroke miterlimit="83231f" joinstyle="miter"/>
                  <v:path arrowok="t" textboxrect="0,0,9144,9144"/>
                </v:shape>
                <v:shape id="Shape 11635" o:spid="_x0000_s1154" style="position:absolute;left:14866;top:12543;width:8529;height:91;visibility:visible;mso-wrap-style:square;v-text-anchor:top" coordsize="852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KE8UA&#10;AADeAAAADwAAAGRycy9kb3ducmV2LnhtbERPTU8CMRC9k/gfmjHxBt1dFXClEGNAiZxguXibbIfd&#10;xu100xZY/701MfE2L+9zFqvBduJCPhjHCvJJBoK4dtpwo+BYbcZzECEia+wck4JvCrBa3owWWGp3&#10;5T1dDrERKYRDiQraGPtSylC3ZDFMXE+cuJPzFmOCvpHa4zWF204WWTaVFg2nhhZ7em2p/jqcrYLi&#10;ZHJffFRvVf65Nu+b/ewBn3ZK3d0OL88gIg3xX/zn3uo0P5/eP8LvO+k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woTxQAAAN4AAAAPAAAAAAAAAAAAAAAAAJgCAABkcnMv&#10;ZG93bnJldi54bWxQSwUGAAAAAAQABAD1AAAAigMAAAAA&#10;" path="m,l852932,r,9144l,9144,,e" fillcolor="black" stroked="f" strokeweight="0">
                  <v:stroke miterlimit="83231f" joinstyle="miter"/>
                  <v:path arrowok="t" textboxrect="0,0,852932,9144"/>
                </v:shape>
                <v:shape id="Shape 11636" o:spid="_x0000_s1155" style="position:absolute;left:23304;top:125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pfcQA&#10;AADeAAAADwAAAGRycy9kb3ducmV2LnhtbERPTWvCQBC9F/oflil4qxtbSSV1E7RQEKFgoweP0+yY&#10;BLOzcXfV+O+7QqG3ebzPmReD6cSFnG8tK5iMExDEldUt1wp228/nGQgfkDV2lknBjTwU+ePDHDNt&#10;r/xNlzLUIoawz1BBE0KfSemrhgz6se2JI3ewzmCI0NVSO7zGcNPJlyRJpcGWY0ODPX00VB3Ls1HQ&#10;n2q3P3m95J/zZv3GyYqGr6lSo6dh8Q4i0BD+xX/ulY7zJ+lrCvd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6KX3EAAAA3gAAAA8AAAAAAAAAAAAAAAAAmAIAAGRycy9k&#10;b3ducmV2LnhtbFBLBQYAAAAABAAEAPUAAACJAwAAAAA=&#10;" path="m,l9144,r,9144l,9144,,e" fillcolor="black" stroked="f" strokeweight="0">
                  <v:stroke miterlimit="83231f" joinstyle="miter"/>
                  <v:path arrowok="t" textboxrect="0,0,9144,9144"/>
                </v:shape>
                <v:shape id="Shape 11637" o:spid="_x0000_s1156" style="position:absolute;left:23365;top:12543;width:7407;height:91;visibility:visible;mso-wrap-style:square;v-text-anchor:top" coordsize="740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bVsQA&#10;AADeAAAADwAAAGRycy9kb3ducmV2LnhtbERPTWsCMRC9F/wPYYTealYFK6tRRFF6sq2KeBw24+7i&#10;ZrImWV399U2h0Ns83udM562pxI2cLy0r6PcSEMSZ1SXnCg779dsYhA/IGivLpOBBHuazzssUU23v&#10;/E23XchFDGGfooIihDqV0mcFGfQ9WxNH7mydwRChy6V2eI/hppKDJBlJgyXHhgJrWhaUXXaNUbDf&#10;Ptxq3T4/j42truXJkf/aNEq9dtvFBESgNvyL/9wfOs7vj4bv8PtOvE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G1bEAAAA3gAAAA8AAAAAAAAAAAAAAAAAmAIAAGRycy9k&#10;b3ducmV2LnhtbFBLBQYAAAAABAAEAPUAAACJAwAAAAA=&#10;" path="m,l740664,r,9144l,9144,,e" fillcolor="black" stroked="f" strokeweight="0">
                  <v:stroke miterlimit="83231f" joinstyle="miter"/>
                  <v:path arrowok="t" textboxrect="0,0,740664,9144"/>
                </v:shape>
                <v:shape id="Shape 11638" o:spid="_x0000_s1157" style="position:absolute;left:30680;top:125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YlMYA&#10;AADeAAAADwAAAGRycy9kb3ducmV2LnhtbESPQWsCQQyF7wX/wxDBW521Fiuro9hCQQpCtR48xp24&#10;u7iTWWdG3f775iD0lvBe3vsyX3auUTcKsfZsYDTMQBEX3tZcGtj/fD5PQcWEbLHxTAZ+KcJy0Xua&#10;Y279nbd026VSSQjHHA1UKbW51rGoyGEc+pZYtJMPDpOsodQ24F3CXaNfsmyiHdYsDRW29FFRcd5d&#10;nYH2UobDJdp3Pl6/v944W1O3eTVm0O9WM1CJuvRvflyvreCPJmPhlXdkB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YlMYAAADeAAAADwAAAAAAAAAAAAAAAACYAgAAZHJz&#10;L2Rvd25yZXYueG1sUEsFBgAAAAAEAAQA9QAAAIsDAAAAAA==&#10;" path="m,l9144,r,9144l,9144,,e" fillcolor="black" stroked="f" strokeweight="0">
                  <v:stroke miterlimit="83231f" joinstyle="miter"/>
                  <v:path arrowok="t" textboxrect="0,0,9144,9144"/>
                </v:shape>
                <v:shape id="Shape 11639" o:spid="_x0000_s1158" style="position:absolute;left:30741;top:12543;width:7407;height:91;visibility:visible;mso-wrap-style:square;v-text-anchor:top" coordsize="740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0qv8QA&#10;AADeAAAADwAAAGRycy9kb3ducmV2LnhtbERPTWsCMRC9F/wPYYTealYFqatRRFF6sq2KeBw24+7i&#10;ZrImWV399U2h0Ns83udM562pxI2cLy0r6PcSEMSZ1SXnCg779ds7CB+QNVaWScGDPMxnnZcpptre&#10;+Ztuu5CLGMI+RQVFCHUqpc8KMuh7tiaO3Nk6gyFCl0vt8B7DTSUHSTKSBkuODQXWtCwou+wao2C/&#10;fbjVun1+HhtbXcuTI/+1aZR67baLCYhAbfgX/7k/dJzfHw3H8PtOvE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NKr/EAAAA3gAAAA8AAAAAAAAAAAAAAAAAmAIAAGRycy9k&#10;b3ducmV2LnhtbFBLBQYAAAAABAAEAPUAAACJAwAAAAA=&#10;" path="m,l740664,r,9144l,9144,,e" fillcolor="black" stroked="f" strokeweight="0">
                  <v:stroke miterlimit="83231f" joinstyle="miter"/>
                  <v:path arrowok="t" textboxrect="0,0,740664,9144"/>
                </v:shape>
                <v:shape id="Shape 11640" o:spid="_x0000_s1159" style="position:absolute;left:38056;top:125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n78YA&#10;AADeAAAADwAAAGRycy9kb3ducmV2LnhtbESPQWsCQQyF7wX/wxDBW51VxMrqKFUQRBBa9dBjuhN3&#10;l+5k1plR13/fHAq9JeTlvfctVp1r1J1CrD0bGA0zUMSFtzWXBs6n7esMVEzIFhvPZOBJEVbL3ssC&#10;c+sf/En3YyqVmHDM0UCVUptrHYuKHMahb4nldvHBYZI1lNoGfIi5a/Q4y6baYc2SUGFLm4qKn+PN&#10;GWivZfi6Rrvm79vH/o2zHXWHiTGDfvc+B5WoS//iv++dlfqj6UQABEd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ln78YAAADeAAAADwAAAAAAAAAAAAAAAACYAgAAZHJz&#10;L2Rvd25yZXYueG1sUEsFBgAAAAAEAAQA9QAAAIsDAAAAAA==&#10;" path="m,l9144,r,9144l,9144,,e" fillcolor="black" stroked="f" strokeweight="0">
                  <v:stroke miterlimit="83231f" joinstyle="miter"/>
                  <v:path arrowok="t" textboxrect="0,0,9144,9144"/>
                </v:shape>
                <v:shape id="Shape 11641" o:spid="_x0000_s1160" style="position:absolute;left:38117;top:12543;width:7402;height:91;visibility:visible;mso-wrap-style:square;v-text-anchor:top" coordsize="740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EDsMA&#10;AADeAAAADwAAAGRycy9kb3ducmV2LnhtbERPTWvCQBC9F/wPywi91U2khCZ1lSqIPfRiVLwO2Wk2&#10;NDsbs6uJ/75bEHqbx/ucxWq0rbhR7xvHCtJZAoK4crrhWsHxsH15A+EDssbWMSm4k4fVcvK0wEK7&#10;gfd0K0MtYgj7AhWYELpCSl8ZsuhnriOO3LfrLYYI+1rqHocYbls5T5JMWmw4NhjsaGOo+imvVsEg&#10;L7k/n/IyrHeYfbX59WTupNTzdPx4BxFoDP/ih/tTx/lp9prC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qEDsMAAADeAAAADwAAAAAAAAAAAAAAAACYAgAAZHJzL2Rv&#10;d25yZXYueG1sUEsFBgAAAAAEAAQA9QAAAIgDAAAAAA==&#10;" path="m,l740156,r,9144l,9144,,e" fillcolor="black" stroked="f" strokeweight="0">
                  <v:stroke miterlimit="83231f" joinstyle="miter"/>
                  <v:path arrowok="t" textboxrect="0,0,740156,9144"/>
                </v:shape>
                <v:shape id="Shape 11642" o:spid="_x0000_s1161" style="position:absolute;left:45427;top:125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cA8QA&#10;AADeAAAADwAAAGRycy9kb3ducmV2LnhtbERPTWvCQBC9C/6HZQRvZqOEtKSuooWCCEJre+hxmp0m&#10;odnZuLsx8d93CwVv83ifs96OphVXcr6xrGCZpCCIS6sbrhR8vL8sHkH4gKyxtUwKbuRhu5lO1lho&#10;O/AbXc+hEjGEfYEK6hC6Qkpf1mTQJ7Yjjty3dQZDhK6S2uEQw00rV2maS4MNx4YaO3quqfw590ZB&#10;d6nc58XrPX/1r8cHTg80njKl5rNx9wQi0Bju4n/3Qcf5yzx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XAPEAAAA3gAAAA8AAAAAAAAAAAAAAAAAmAIAAGRycy9k&#10;b3ducmV2LnhtbFBLBQYAAAAABAAEAPUAAACJAwAAAAA=&#10;" path="m,l9144,r,9144l,9144,,e" fillcolor="black" stroked="f" strokeweight="0">
                  <v:stroke miterlimit="83231f" joinstyle="miter"/>
                  <v:path arrowok="t" textboxrect="0,0,9144,9144"/>
                </v:shape>
                <v:shape id="Shape 11643" o:spid="_x0000_s1162" style="position:absolute;left:45488;top:12543;width:7392;height:91;visibility:visible;mso-wrap-style:square;v-text-anchor:top" coordsize="739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2MUA&#10;AADeAAAADwAAAGRycy9kb3ducmV2LnhtbERPTWvCQBC9F/oflil4001iEZu6CaXRUjxZlZ6H7JgE&#10;s7Mhu8a0v74rCL3N433OKh9NKwbqXWNZQTyLQBCXVjdcKTgeNtMlCOeRNbaWScEPOcizx4cVptpe&#10;+YuGva9ECGGXooLa+y6V0pU1GXQz2xEH7mR7gz7AvpK6x2sIN61MomghDTYcGmrs6L2m8ry/GAWX&#10;YhiTw4v9Xs7XVXJst7/rj12h1ORpfHsF4Wn0/+K7+1OH+fHieQ63d8IN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eTYxQAAAN4AAAAPAAAAAAAAAAAAAAAAAJgCAABkcnMv&#10;ZG93bnJldi54bWxQSwUGAAAAAAQABAD1AAAAigMAAAAA&#10;" path="m,l739140,r,9144l,9144,,e" fillcolor="black" stroked="f" strokeweight="0">
                  <v:stroke miterlimit="83231f" joinstyle="miter"/>
                  <v:path arrowok="t" textboxrect="0,0,739140,9144"/>
                </v:shape>
                <w10:anchorlock/>
              </v:group>
            </w:pict>
          </mc:Fallback>
        </mc:AlternateContent>
      </w:r>
    </w:p>
    <w:p w:rsidR="008660EF" w:rsidRPr="00B30F90" w:rsidRDefault="00067D96" w:rsidP="00B30F90">
      <w:pPr>
        <w:pStyle w:val="Heading4"/>
        <w:spacing w:after="0" w:line="276" w:lineRule="auto"/>
        <w:ind w:left="0" w:firstLine="0"/>
        <w:jc w:val="both"/>
        <w:rPr>
          <w:i w:val="0"/>
          <w:sz w:val="24"/>
          <w:szCs w:val="24"/>
        </w:rPr>
      </w:pPr>
      <w:r w:rsidRPr="00B30F90">
        <w:rPr>
          <w:i w:val="0"/>
          <w:sz w:val="24"/>
          <w:szCs w:val="24"/>
        </w:rPr>
        <w:t xml:space="preserve">4.2 Experimental results and analysis </w:t>
      </w:r>
    </w:p>
    <w:p w:rsidR="008660EF" w:rsidRPr="00B30F90" w:rsidRDefault="00067D96" w:rsidP="00B30F90">
      <w:pPr>
        <w:spacing w:after="0" w:line="276" w:lineRule="auto"/>
        <w:ind w:left="0" w:firstLine="0"/>
        <w:rPr>
          <w:sz w:val="24"/>
          <w:szCs w:val="24"/>
        </w:rPr>
      </w:pPr>
      <w:r w:rsidRPr="00B30F90">
        <w:rPr>
          <w:sz w:val="24"/>
          <w:szCs w:val="24"/>
        </w:rPr>
        <w:t xml:space="preserve">We generated simulated signals with 160 samples for each signal, and superimposed Gaussian white noise with a signal-to-noise ratio of 2 dB. 800 total samples were divided into training and test sets according to 7:3, and the classification prediction was performed by BP neural network after feature extraction. The success rate of classification results and the confusion matrix of the test set are shown in Table 3 and Figure 4, respectively. </w:t>
      </w:r>
    </w:p>
    <w:p w:rsidR="008660EF" w:rsidRPr="00B30F90" w:rsidRDefault="00067D96" w:rsidP="00B30F90">
      <w:pPr>
        <w:pStyle w:val="Heading2"/>
        <w:spacing w:after="0" w:line="276" w:lineRule="auto"/>
        <w:ind w:left="0" w:firstLine="0"/>
        <w:jc w:val="both"/>
        <w:rPr>
          <w:i w:val="0"/>
          <w:sz w:val="24"/>
          <w:szCs w:val="24"/>
        </w:rPr>
      </w:pPr>
      <w:r w:rsidRPr="00B30F90">
        <w:rPr>
          <w:i w:val="0"/>
          <w:sz w:val="24"/>
          <w:szCs w:val="24"/>
        </w:rPr>
        <w:t xml:space="preserve">Table 3: Classification results (2dB) </w:t>
      </w:r>
    </w:p>
    <w:p w:rsidR="008660EF" w:rsidRPr="00B30F90" w:rsidRDefault="00067D96" w:rsidP="00B30F90">
      <w:pPr>
        <w:spacing w:after="0" w:line="276" w:lineRule="auto"/>
        <w:ind w:left="0" w:right="0" w:firstLine="0"/>
        <w:rPr>
          <w:sz w:val="24"/>
          <w:szCs w:val="24"/>
        </w:rPr>
      </w:pPr>
      <w:r w:rsidRPr="00B30F90">
        <w:rPr>
          <w:rFonts w:eastAsia="Calibri"/>
          <w:noProof/>
          <w:sz w:val="24"/>
          <w:szCs w:val="24"/>
        </w:rPr>
        <mc:AlternateContent>
          <mc:Choice Requires="wpg">
            <w:drawing>
              <wp:anchor distT="0" distB="0" distL="114300" distR="114300" simplePos="0" relativeHeight="251658240" behindDoc="0" locked="0" layoutInCell="1" allowOverlap="1">
                <wp:simplePos x="0" y="0"/>
                <wp:positionH relativeFrom="column">
                  <wp:posOffset>160020</wp:posOffset>
                </wp:positionH>
                <wp:positionV relativeFrom="paragraph">
                  <wp:posOffset>-9298</wp:posOffset>
                </wp:positionV>
                <wp:extent cx="4958081" cy="158496"/>
                <wp:effectExtent l="0" t="0" r="0" b="0"/>
                <wp:wrapNone/>
                <wp:docPr id="11026" name="Group 11026"/>
                <wp:cNvGraphicFramePr/>
                <a:graphic xmlns:a="http://schemas.openxmlformats.org/drawingml/2006/main">
                  <a:graphicData uri="http://schemas.microsoft.com/office/word/2010/wordprocessingGroup">
                    <wpg:wgp>
                      <wpg:cNvGrpSpPr/>
                      <wpg:grpSpPr>
                        <a:xfrm>
                          <a:off x="0" y="0"/>
                          <a:ext cx="4958081" cy="158496"/>
                          <a:chOff x="0" y="0"/>
                          <a:chExt cx="4958081" cy="158496"/>
                        </a:xfrm>
                      </wpg:grpSpPr>
                      <wps:wsp>
                        <wps:cNvPr id="11644" name="Shape 11644"/>
                        <wps:cNvSpPr/>
                        <wps:spPr>
                          <a:xfrm>
                            <a:off x="0" y="0"/>
                            <a:ext cx="2872232" cy="9144"/>
                          </a:xfrm>
                          <a:custGeom>
                            <a:avLst/>
                            <a:gdLst/>
                            <a:ahLst/>
                            <a:cxnLst/>
                            <a:rect l="0" t="0" r="0" b="0"/>
                            <a:pathLst>
                              <a:path w="2872232" h="9144">
                                <a:moveTo>
                                  <a:pt x="0" y="0"/>
                                </a:moveTo>
                                <a:lnTo>
                                  <a:pt x="2872232" y="0"/>
                                </a:lnTo>
                                <a:lnTo>
                                  <a:pt x="28722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45" name="Shape 11645"/>
                        <wps:cNvSpPr/>
                        <wps:spPr>
                          <a:xfrm>
                            <a:off x="28722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46" name="Shape 11646"/>
                        <wps:cNvSpPr/>
                        <wps:spPr>
                          <a:xfrm>
                            <a:off x="2878328" y="0"/>
                            <a:ext cx="2079752" cy="9144"/>
                          </a:xfrm>
                          <a:custGeom>
                            <a:avLst/>
                            <a:gdLst/>
                            <a:ahLst/>
                            <a:cxnLst/>
                            <a:rect l="0" t="0" r="0" b="0"/>
                            <a:pathLst>
                              <a:path w="2079752" h="9144">
                                <a:moveTo>
                                  <a:pt x="0" y="0"/>
                                </a:moveTo>
                                <a:lnTo>
                                  <a:pt x="2079752" y="0"/>
                                </a:lnTo>
                                <a:lnTo>
                                  <a:pt x="207975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47" name="Shape 11647"/>
                        <wps:cNvSpPr/>
                        <wps:spPr>
                          <a:xfrm>
                            <a:off x="0" y="152400"/>
                            <a:ext cx="2872232" cy="9144"/>
                          </a:xfrm>
                          <a:custGeom>
                            <a:avLst/>
                            <a:gdLst/>
                            <a:ahLst/>
                            <a:cxnLst/>
                            <a:rect l="0" t="0" r="0" b="0"/>
                            <a:pathLst>
                              <a:path w="2872232" h="9144">
                                <a:moveTo>
                                  <a:pt x="0" y="0"/>
                                </a:moveTo>
                                <a:lnTo>
                                  <a:pt x="2872232" y="0"/>
                                </a:lnTo>
                                <a:lnTo>
                                  <a:pt x="28722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48" name="Shape 11648"/>
                        <wps:cNvSpPr/>
                        <wps:spPr>
                          <a:xfrm>
                            <a:off x="2872232" y="152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49" name="Shape 11649"/>
                        <wps:cNvSpPr/>
                        <wps:spPr>
                          <a:xfrm>
                            <a:off x="2878328" y="152400"/>
                            <a:ext cx="2079752" cy="9144"/>
                          </a:xfrm>
                          <a:custGeom>
                            <a:avLst/>
                            <a:gdLst/>
                            <a:ahLst/>
                            <a:cxnLst/>
                            <a:rect l="0" t="0" r="0" b="0"/>
                            <a:pathLst>
                              <a:path w="2079752" h="9144">
                                <a:moveTo>
                                  <a:pt x="0" y="0"/>
                                </a:moveTo>
                                <a:lnTo>
                                  <a:pt x="2079752" y="0"/>
                                </a:lnTo>
                                <a:lnTo>
                                  <a:pt x="207975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35695B5" id="Group 11026" o:spid="_x0000_s1026" style="position:absolute;margin-left:12.6pt;margin-top:-.75pt;width:390.4pt;height:12.5pt;z-index:251658240" coordsize="4958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D4fwMAALEXAAAOAAAAZHJzL2Uyb0RvYy54bWzsWNtu2zAMfR+wfzD8vvrS3JGkD+vWl2Er&#10;1u4DVEWODdiWIalx8vejqEjRkl6SFrs7D7EsUxR5zEPSml6sqzJYMSELXs/C5CwOA1ZTvijq5Sz8&#10;dvvx3SgMpCL1gpS8ZrNww2R4MX/7Zto2E5bynJcLJgJQUstJ28zCXKlmEkWS5qwi8ow3rIaHGRcV&#10;UXArltFCkBa0V2WUxvEgarlYNIJTJiXMXpqH4Rz1Zxmj6kuWSaaCchaCbQr/Bf7f6f9oPiWTpSBN&#10;XtCtGeQFVlSkqGFTp+qSKBLci+JAVVVQwSXP1BnlVcSzrKAMfQBvknjPmyvB7xv0ZTlpl42DCaDd&#10;w+nFaunn1bUIigW8uyROB2FQkwpeE+4cmCmAqG2WE5C8Es1Ncy22E0tzp71eZ6LSV/AnWCO4Gwcu&#10;W6uAwmRv3B/FoyQMKDxL+qPeeGDQpzm8ooNlNP/w9MLIbhtp65wxbQOBJHdYyddhdZOThuErkBoB&#10;h9Wg17NYoQhgpacQGpR0QMmJBMyORSkdDdP0PDUojROj0rlKJvReqivGEW2y+iSVCeCFHZHcjui6&#10;tkMBNHiSAA1Rep02Ug+DdhY6Q/JZiHbohxVfsVuOYmrvjYGNu6dl7Us5VTYoQNZK2GuD+nxJz3kr&#10;ZK9GGOgMCo8UQ6a7fWGg/ZxPtwP0HcY+umWtYYBNKIG8lJVEIcGrQkHCKosKgjgdxvFOMWjTwWfe&#10;No7UpmQarLL+yjIgGVJDT0ixvHtfimBFdFrCnw4dtA9EtUhWlKVbleDWj6/aCut1DJOeWxmblXS7&#10;ocl8kD/AL5v/YFe3CHfmtXLra8jaaJrnkB7e8cUGMwH6DITTSeIXMa9/yLz+Sczzw2xbAmyWwnDC&#10;FOUFlk1vfnj8VPIZK17PPKPnWdo5Mc9nyzV77Ti3x9T/i3OuM9hVOyzfmvRQF5+vdsC50XkK3aCN&#10;Rsg62wKfxsPxsP8n1DxryOuZ53yy7mJuN1XxR0r5kh3/upr3cLc5PKx5w5NqnumWkn7aMy2LR7+u&#10;5dQN9/G95JEs3XWGmvbA/67l/GtbTqhb5sN4V/5GJ9HPbzkfIqFpwfSnsRddXd8JpPE+ND1obA21&#10;V1+sIx5+XP4T33rjQ+KNTyWe6zsfIp5rv34395whXfPZHbjYsyRzgvTIgQsefMK5MDYX2zNsffDs&#10;36Oi3Un7/DsAAAD//wMAUEsDBBQABgAIAAAAIQAGgJJf3gAAAAgBAAAPAAAAZHJzL2Rvd25yZXYu&#10;eG1sTI9Ba8JAEIXvBf/DMoXedJNIRNJsRMT2JIWqUHobs2MSzO6G7JrEf9/pqT0O3+PN9/LNZFox&#10;UO8bZxXEiwgE2dLpxlYKzqe3+RqED2g1ts6Sggd52BSzpxwz7Ub7ScMxVIJLrM9QQR1Cl0npy5oM&#10;+oXryDK7ut5g4LOvpO5x5HLTyiSKVtJgY/lDjR3taipvx7tR8D7iuF3G++Fwu+4e36f04+sQk1Iv&#10;z9P2FUSgKfyF4Vef1aFgp4u7W+1FqyBJE04qmMcpCObraMXbLgyWKcgil/8HFD8AAAD//wMAUEsB&#10;Ai0AFAAGAAgAAAAhALaDOJL+AAAA4QEAABMAAAAAAAAAAAAAAAAAAAAAAFtDb250ZW50X1R5cGVz&#10;XS54bWxQSwECLQAUAAYACAAAACEAOP0h/9YAAACUAQAACwAAAAAAAAAAAAAAAAAvAQAAX3JlbHMv&#10;LnJlbHNQSwECLQAUAAYACAAAACEAhq6A+H8DAACxFwAADgAAAAAAAAAAAAAAAAAuAgAAZHJzL2Uy&#10;b0RvYy54bWxQSwECLQAUAAYACAAAACEABoCSX94AAAAIAQAADwAAAAAAAAAAAAAAAADZBQAAZHJz&#10;L2Rvd25yZXYueG1sUEsFBgAAAAAEAAQA8wAAAOQGAAAAAA==&#10;">
                <v:shape id="Shape 11644" o:spid="_x0000_s1027" style="position:absolute;width:28722;height:91;visibility:visible;mso-wrap-style:square;v-text-anchor:top" coordsize="2872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RJ8EA&#10;AADeAAAADwAAAGRycy9kb3ducmV2LnhtbERPS4vCMBC+C/6HMMLeNK2Ilq5RRHDx6oP1OjRjW20m&#10;JYm1/nsjLOxtPr7nLNe9aURHzteWFaSTBARxYXXNpYLzaTfOQPiArLGxTApe5GG9Gg6WmGv75AN1&#10;x1CKGMI+RwVVCG0upS8qMugntiWO3NU6gyFCV0rt8BnDTSOnSTKXBmuODRW2tK2ouB8fRsGhKbPX&#10;Obvw5fdn7x6pXNy6jVPqa9RvvkEE6sO/+M+913F+Op/N4PNOvEG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fESfBAAAA3gAAAA8AAAAAAAAAAAAAAAAAmAIAAGRycy9kb3du&#10;cmV2LnhtbFBLBQYAAAAABAAEAPUAAACGAwAAAAA=&#10;" path="m,l2872232,r,9144l,9144,,e" fillcolor="black" stroked="f" strokeweight="0">
                  <v:stroke miterlimit="83231f" joinstyle="miter"/>
                  <v:path arrowok="t" textboxrect="0,0,2872232,9144"/>
                </v:shape>
                <v:shape id="Shape 11645" o:spid="_x0000_s1028" style="position:absolute;left:287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Ed8MA&#10;AADeAAAADwAAAGRycy9kb3ducmV2LnhtbERPS4vCMBC+L/gfwgjeNFVclWoUXVgQQVgfB49jM7bF&#10;ZlKTqN1/bxaEvc3H95zZojGVeJDzpWUF/V4CgjizuuRcwfHw3Z2A8AFZY2WZFPySh8W89THDVNsn&#10;7+ixD7mIIexTVFCEUKdS+qwgg75na+LIXawzGCJ0udQOnzHcVHKQJCNpsOTYUGBNXwVl1/3dKKhv&#10;uTvdvF7x+f6zGXOypmY7VKrTbpZTEIGa8C9+u9c6zu+Php/w906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7Ed8MAAADeAAAADwAAAAAAAAAAAAAAAACYAgAAZHJzL2Rv&#10;d25yZXYueG1sUEsFBgAAAAAEAAQA9QAAAIgDAAAAAA==&#10;" path="m,l9144,r,9144l,9144,,e" fillcolor="black" stroked="f" strokeweight="0">
                  <v:stroke miterlimit="83231f" joinstyle="miter"/>
                  <v:path arrowok="t" textboxrect="0,0,9144,9144"/>
                </v:shape>
                <v:shape id="Shape 11646" o:spid="_x0000_s1029" style="position:absolute;left:28783;width:20797;height:91;visibility:visible;mso-wrap-style:square;v-text-anchor:top" coordsize="2079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yS8UA&#10;AADeAAAADwAAAGRycy9kb3ducmV2LnhtbERP22rCQBB9L/gPywh9qxslpDW6ihEKFbTWywcM2TEJ&#10;Zmdjdmvi33cLhb7N4VxnvuxNLe7UusqygvEoAkGcW11xoeB8en95A+E8ssbaMil4kIPlYvA0x1Tb&#10;jg90P/pChBB2KSoovW9SKV1ekkE3sg1x4C62NegDbAupW+xCuKnlJIoSabDi0FBiQ+uS8uvx2yj4&#10;jE9f8cN3u6nLNre93Gfb112m1POwX81AeOr9v/jP/aHD/HESJ/D7Tr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fJLxQAAAN4AAAAPAAAAAAAAAAAAAAAAAJgCAABkcnMv&#10;ZG93bnJldi54bWxQSwUGAAAAAAQABAD1AAAAigMAAAAA&#10;" path="m,l2079752,r,9144l,9144,,e" fillcolor="black" stroked="f" strokeweight="0">
                  <v:stroke miterlimit="83231f" joinstyle="miter"/>
                  <v:path arrowok="t" textboxrect="0,0,2079752,9144"/>
                </v:shape>
                <v:shape id="Shape 11647" o:spid="_x0000_s1030" style="position:absolute;top:1524;width:28722;height:91;visibility:visible;mso-wrap-style:square;v-text-anchor:top" coordsize="28722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PUMEA&#10;AADeAAAADwAAAGRycy9kb3ducmV2LnhtbERPS4vCMBC+C/6HMII3TbssWrpGEWEXrz5Yr0MzttVm&#10;UpJY6783guBtPr7nLFa9aURHzteWFaTTBARxYXXNpYLj4XeSgfABWWNjmRQ8yMNqORwsMNf2zjvq&#10;9qEUMYR9jgqqENpcSl9UZNBPbUscubN1BkOErpTa4T2Gm0Z+JclMGqw5NlTY0qai4rq/GQW7pswe&#10;x+zEp/+/rbulcn7p1k6p8ahf/4AI1IeP+O3e6jg/nX3P4fVOv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Nj1DBAAAA3gAAAA8AAAAAAAAAAAAAAAAAmAIAAGRycy9kb3du&#10;cmV2LnhtbFBLBQYAAAAABAAEAPUAAACGAwAAAAA=&#10;" path="m,l2872232,r,9144l,9144,,e" fillcolor="black" stroked="f" strokeweight="0">
                  <v:stroke miterlimit="83231f" joinstyle="miter"/>
                  <v:path arrowok="t" textboxrect="0,0,2872232,9144"/>
                </v:shape>
                <v:shape id="Shape 11648" o:spid="_x0000_s1031" style="position:absolute;left:28722;top:15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r6cYA&#10;AADeAAAADwAAAGRycy9kb3ducmV2LnhtbESPQWsCQQyF7wX/wxDBW51VxMrqKFUQRBBa9dBjuhN3&#10;l+5k1plR13/fHAq9JbyX974sVp1r1J1CrD0bGA0zUMSFtzWXBs6n7esMVEzIFhvPZOBJEVbL3ssC&#10;c+sf/En3YyqVhHDM0UCVUptrHYuKHMahb4lFu/jgMMkaSm0DPiTcNXqcZVPtsGZpqLClTUXFz/Hm&#10;DLTXMnxdo13z9+1j/8bZjrrDxJhBv3ufg0rUpX/z3/XOCv5oOhFeeUd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9r6cYAAADeAAAADwAAAAAAAAAAAAAAAACYAgAAZHJz&#10;L2Rvd25yZXYueG1sUEsFBgAAAAAEAAQA9QAAAIsDAAAAAA==&#10;" path="m,l9144,r,9144l,9144,,e" fillcolor="black" stroked="f" strokeweight="0">
                  <v:stroke miterlimit="83231f" joinstyle="miter"/>
                  <v:path arrowok="t" textboxrect="0,0,9144,9144"/>
                </v:shape>
                <v:shape id="Shape 11649" o:spid="_x0000_s1032" style="position:absolute;left:28783;top:1524;width:20797;height:91;visibility:visible;mso-wrap-style:square;v-text-anchor:top" coordsize="2079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mOcQA&#10;AADeAAAADwAAAGRycy9kb3ducmV2LnhtbERP22rCQBB9L/Qflin4VjeW4CW6SlMQLNS7HzBkxySY&#10;nU2zq4l/3y0Ivs3hXGe26EwlbtS40rKCQT8CQZxZXXKu4HRcvo9BOI+ssbJMCu7kYDF/fZlhom3L&#10;e7odfC5CCLsEFRTe14mULivIoOvbmjhwZ9sY9AE2udQNtiHcVPIjiobSYMmhocCavgrKLoerUbCJ&#10;j7v47tv1xKXfv1u5TX9G61Sp3lv3OQXhqfNP8cO90mH+YBhP4P+dc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6ZjnEAAAA3gAAAA8AAAAAAAAAAAAAAAAAmAIAAGRycy9k&#10;b3ducmV2LnhtbFBLBQYAAAAABAAEAPUAAACJAwAAAAA=&#10;" path="m,l2079752,r,9144l,9144,,e" fillcolor="black" stroked="f" strokeweight="0">
                  <v:stroke miterlimit="83231f" joinstyle="miter"/>
                  <v:path arrowok="t" textboxrect="0,0,2079752,9144"/>
                </v:shape>
              </v:group>
            </w:pict>
          </mc:Fallback>
        </mc:AlternateContent>
      </w:r>
      <w:r w:rsidRPr="00B30F90">
        <w:rPr>
          <w:sz w:val="24"/>
          <w:szCs w:val="24"/>
        </w:rPr>
        <w:t xml:space="preserve">Signal category </w:t>
      </w:r>
      <w:r w:rsidRPr="00B30F90">
        <w:rPr>
          <w:sz w:val="24"/>
          <w:szCs w:val="24"/>
        </w:rPr>
        <w:tab/>
        <w:t xml:space="preserve">Recognition rate/% </w:t>
      </w:r>
    </w:p>
    <w:tbl>
      <w:tblPr>
        <w:tblStyle w:val="TableGrid"/>
        <w:tblW w:w="4588" w:type="dxa"/>
        <w:tblInd w:w="2054" w:type="dxa"/>
        <w:tblLook w:val="04A0" w:firstRow="1" w:lastRow="0" w:firstColumn="1" w:lastColumn="0" w:noHBand="0" w:noVBand="1"/>
      </w:tblPr>
      <w:tblGrid>
        <w:gridCol w:w="1314"/>
        <w:gridCol w:w="3274"/>
      </w:tblGrid>
      <w:tr w:rsidR="008660EF" w:rsidRPr="00B30F90">
        <w:trPr>
          <w:trHeight w:val="226"/>
        </w:trPr>
        <w:tc>
          <w:tcPr>
            <w:tcW w:w="1314" w:type="dxa"/>
            <w:tcBorders>
              <w:top w:val="nil"/>
              <w:left w:val="nil"/>
              <w:bottom w:val="nil"/>
              <w:right w:val="nil"/>
            </w:tcBorders>
          </w:tcPr>
          <w:p w:rsidR="008660EF" w:rsidRPr="00B30F90" w:rsidRDefault="00067D96" w:rsidP="00B30F90">
            <w:pPr>
              <w:spacing w:after="0" w:line="276" w:lineRule="auto"/>
              <w:ind w:left="0" w:right="0" w:firstLine="0"/>
              <w:rPr>
                <w:sz w:val="24"/>
                <w:szCs w:val="24"/>
              </w:rPr>
            </w:pPr>
            <w:r w:rsidRPr="00B30F90">
              <w:rPr>
                <w:sz w:val="24"/>
                <w:szCs w:val="24"/>
              </w:rPr>
              <w:t xml:space="preserve">CP(y1) </w:t>
            </w:r>
          </w:p>
        </w:tc>
        <w:tc>
          <w:tcPr>
            <w:tcW w:w="3274" w:type="dxa"/>
            <w:tcBorders>
              <w:top w:val="nil"/>
              <w:left w:val="nil"/>
              <w:bottom w:val="nil"/>
              <w:right w:val="nil"/>
            </w:tcBorders>
          </w:tcPr>
          <w:p w:rsidR="008660EF" w:rsidRPr="00B30F90" w:rsidRDefault="00067D96" w:rsidP="00B30F90">
            <w:pPr>
              <w:spacing w:after="0" w:line="276" w:lineRule="auto"/>
              <w:ind w:left="0" w:right="0" w:firstLine="0"/>
              <w:rPr>
                <w:sz w:val="24"/>
                <w:szCs w:val="24"/>
              </w:rPr>
            </w:pPr>
            <w:r w:rsidRPr="00B30F90">
              <w:rPr>
                <w:sz w:val="24"/>
                <w:szCs w:val="24"/>
              </w:rPr>
              <w:t xml:space="preserve">90.5 </w:t>
            </w:r>
          </w:p>
        </w:tc>
      </w:tr>
      <w:tr w:rsidR="008660EF" w:rsidRPr="00B30F90">
        <w:trPr>
          <w:trHeight w:val="230"/>
        </w:trPr>
        <w:tc>
          <w:tcPr>
            <w:tcW w:w="1314" w:type="dxa"/>
            <w:tcBorders>
              <w:top w:val="nil"/>
              <w:left w:val="nil"/>
              <w:bottom w:val="nil"/>
              <w:right w:val="nil"/>
            </w:tcBorders>
          </w:tcPr>
          <w:p w:rsidR="008660EF" w:rsidRPr="00B30F90" w:rsidRDefault="00067D96" w:rsidP="00B30F90">
            <w:pPr>
              <w:spacing w:after="0" w:line="276" w:lineRule="auto"/>
              <w:ind w:left="0" w:right="0" w:firstLine="0"/>
              <w:rPr>
                <w:sz w:val="24"/>
                <w:szCs w:val="24"/>
              </w:rPr>
            </w:pPr>
            <w:r w:rsidRPr="00B30F90">
              <w:rPr>
                <w:sz w:val="24"/>
                <w:szCs w:val="24"/>
              </w:rPr>
              <w:t xml:space="preserve">Costas (y2) </w:t>
            </w:r>
          </w:p>
        </w:tc>
        <w:tc>
          <w:tcPr>
            <w:tcW w:w="3274" w:type="dxa"/>
            <w:tcBorders>
              <w:top w:val="nil"/>
              <w:left w:val="nil"/>
              <w:bottom w:val="nil"/>
              <w:right w:val="nil"/>
            </w:tcBorders>
          </w:tcPr>
          <w:p w:rsidR="008660EF" w:rsidRPr="00B30F90" w:rsidRDefault="00067D96" w:rsidP="00B30F90">
            <w:pPr>
              <w:spacing w:after="0" w:line="276" w:lineRule="auto"/>
              <w:ind w:left="0" w:right="0" w:firstLine="0"/>
              <w:rPr>
                <w:sz w:val="24"/>
                <w:szCs w:val="24"/>
              </w:rPr>
            </w:pPr>
            <w:r w:rsidRPr="00B30F90">
              <w:rPr>
                <w:sz w:val="24"/>
                <w:szCs w:val="24"/>
              </w:rPr>
              <w:t xml:space="preserve">94.4 </w:t>
            </w:r>
          </w:p>
        </w:tc>
      </w:tr>
      <w:tr w:rsidR="008660EF" w:rsidRPr="00B30F90">
        <w:trPr>
          <w:trHeight w:val="230"/>
        </w:trPr>
        <w:tc>
          <w:tcPr>
            <w:tcW w:w="1314" w:type="dxa"/>
            <w:tcBorders>
              <w:top w:val="nil"/>
              <w:left w:val="nil"/>
              <w:bottom w:val="nil"/>
              <w:right w:val="nil"/>
            </w:tcBorders>
          </w:tcPr>
          <w:p w:rsidR="008660EF" w:rsidRPr="00B30F90" w:rsidRDefault="00067D96" w:rsidP="00B30F90">
            <w:pPr>
              <w:spacing w:after="0" w:line="276" w:lineRule="auto"/>
              <w:ind w:left="0" w:right="0" w:firstLine="0"/>
              <w:rPr>
                <w:sz w:val="24"/>
                <w:szCs w:val="24"/>
              </w:rPr>
            </w:pPr>
            <w:r w:rsidRPr="00B30F90">
              <w:rPr>
                <w:sz w:val="24"/>
                <w:szCs w:val="24"/>
              </w:rPr>
              <w:t xml:space="preserve">Frank (y3) </w:t>
            </w:r>
          </w:p>
        </w:tc>
        <w:tc>
          <w:tcPr>
            <w:tcW w:w="3274" w:type="dxa"/>
            <w:tcBorders>
              <w:top w:val="nil"/>
              <w:left w:val="nil"/>
              <w:bottom w:val="nil"/>
              <w:right w:val="nil"/>
            </w:tcBorders>
          </w:tcPr>
          <w:p w:rsidR="008660EF" w:rsidRPr="00B30F90" w:rsidRDefault="00067D96" w:rsidP="00B30F90">
            <w:pPr>
              <w:spacing w:after="0" w:line="276" w:lineRule="auto"/>
              <w:ind w:left="0" w:right="0" w:firstLine="0"/>
              <w:rPr>
                <w:sz w:val="24"/>
                <w:szCs w:val="24"/>
              </w:rPr>
            </w:pPr>
            <w:r w:rsidRPr="00B30F90">
              <w:rPr>
                <w:sz w:val="24"/>
                <w:szCs w:val="24"/>
              </w:rPr>
              <w:t xml:space="preserve">92.9 </w:t>
            </w:r>
          </w:p>
        </w:tc>
      </w:tr>
      <w:tr w:rsidR="008660EF" w:rsidRPr="00B30F90">
        <w:trPr>
          <w:trHeight w:val="226"/>
        </w:trPr>
        <w:tc>
          <w:tcPr>
            <w:tcW w:w="1314" w:type="dxa"/>
            <w:tcBorders>
              <w:top w:val="nil"/>
              <w:left w:val="nil"/>
              <w:bottom w:val="nil"/>
              <w:right w:val="nil"/>
            </w:tcBorders>
          </w:tcPr>
          <w:p w:rsidR="008660EF" w:rsidRPr="00B30F90" w:rsidRDefault="00067D96" w:rsidP="00B30F90">
            <w:pPr>
              <w:spacing w:after="0" w:line="276" w:lineRule="auto"/>
              <w:ind w:left="0" w:right="0" w:firstLine="0"/>
              <w:rPr>
                <w:sz w:val="24"/>
                <w:szCs w:val="24"/>
              </w:rPr>
            </w:pPr>
            <w:r w:rsidRPr="00B30F90">
              <w:rPr>
                <w:sz w:val="24"/>
                <w:szCs w:val="24"/>
              </w:rPr>
              <w:t xml:space="preserve">BPSK (y4) </w:t>
            </w:r>
          </w:p>
        </w:tc>
        <w:tc>
          <w:tcPr>
            <w:tcW w:w="3274" w:type="dxa"/>
            <w:tcBorders>
              <w:top w:val="nil"/>
              <w:left w:val="nil"/>
              <w:bottom w:val="nil"/>
              <w:right w:val="nil"/>
            </w:tcBorders>
          </w:tcPr>
          <w:p w:rsidR="008660EF" w:rsidRPr="00B30F90" w:rsidRDefault="00067D96" w:rsidP="00B30F90">
            <w:pPr>
              <w:spacing w:after="0" w:line="276" w:lineRule="auto"/>
              <w:ind w:left="0" w:right="0" w:firstLine="0"/>
              <w:rPr>
                <w:sz w:val="24"/>
                <w:szCs w:val="24"/>
              </w:rPr>
            </w:pPr>
            <w:r w:rsidRPr="00B30F90">
              <w:rPr>
                <w:sz w:val="24"/>
                <w:szCs w:val="24"/>
              </w:rPr>
              <w:t xml:space="preserve">92.0 </w:t>
            </w:r>
          </w:p>
        </w:tc>
      </w:tr>
    </w:tbl>
    <w:p w:rsidR="008660EF" w:rsidRPr="00B30F90" w:rsidRDefault="00067D96" w:rsidP="00B30F90">
      <w:pPr>
        <w:spacing w:after="0" w:line="276" w:lineRule="auto"/>
        <w:ind w:left="0" w:right="0" w:firstLine="0"/>
        <w:rPr>
          <w:sz w:val="24"/>
          <w:szCs w:val="24"/>
        </w:rPr>
      </w:pPr>
      <w:r w:rsidRPr="00B30F90">
        <w:rPr>
          <w:rFonts w:eastAsia="Calibri"/>
          <w:noProof/>
          <w:sz w:val="24"/>
          <w:szCs w:val="24"/>
        </w:rPr>
        <w:lastRenderedPageBreak/>
        <mc:AlternateContent>
          <mc:Choice Requires="wpg">
            <w:drawing>
              <wp:inline distT="0" distB="0" distL="0" distR="0">
                <wp:extent cx="4967225" cy="2369974"/>
                <wp:effectExtent l="0" t="0" r="0" b="0"/>
                <wp:docPr id="11017" name="Group 11017"/>
                <wp:cNvGraphicFramePr/>
                <a:graphic xmlns:a="http://schemas.openxmlformats.org/drawingml/2006/main">
                  <a:graphicData uri="http://schemas.microsoft.com/office/word/2010/wordprocessingGroup">
                    <wpg:wgp>
                      <wpg:cNvGrpSpPr/>
                      <wpg:grpSpPr>
                        <a:xfrm>
                          <a:off x="0" y="0"/>
                          <a:ext cx="4967225" cy="2369974"/>
                          <a:chOff x="0" y="0"/>
                          <a:chExt cx="4967225" cy="2369974"/>
                        </a:xfrm>
                      </wpg:grpSpPr>
                      <wps:wsp>
                        <wps:cNvPr id="1588" name="Rectangle 1588"/>
                        <wps:cNvSpPr/>
                        <wps:spPr>
                          <a:xfrm>
                            <a:off x="1192530" y="0"/>
                            <a:ext cx="671577" cy="187357"/>
                          </a:xfrm>
                          <a:prstGeom prst="rect">
                            <a:avLst/>
                          </a:prstGeom>
                          <a:ln>
                            <a:noFill/>
                          </a:ln>
                        </wps:spPr>
                        <wps:txbx>
                          <w:txbxContent>
                            <w:p w:rsidR="008660EF" w:rsidRDefault="00067D96">
                              <w:pPr>
                                <w:spacing w:after="0" w:line="276" w:lineRule="auto"/>
                                <w:ind w:left="0" w:right="0" w:firstLine="0"/>
                                <w:jc w:val="left"/>
                              </w:pPr>
                              <w:r>
                                <w:t>LMF (y5)</w:t>
                              </w:r>
                            </w:p>
                          </w:txbxContent>
                        </wps:txbx>
                        <wps:bodyPr horzOverflow="overflow" lIns="0" tIns="0" rIns="0" bIns="0" rtlCol="0">
                          <a:noAutofit/>
                        </wps:bodyPr>
                      </wps:wsp>
                      <wps:wsp>
                        <wps:cNvPr id="1589" name="Rectangle 1589"/>
                        <wps:cNvSpPr/>
                        <wps:spPr>
                          <a:xfrm>
                            <a:off x="1696974" y="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90" name="Rectangle 1590"/>
                        <wps:cNvSpPr/>
                        <wps:spPr>
                          <a:xfrm>
                            <a:off x="3812794" y="0"/>
                            <a:ext cx="296184" cy="187357"/>
                          </a:xfrm>
                          <a:prstGeom prst="rect">
                            <a:avLst/>
                          </a:prstGeom>
                          <a:ln>
                            <a:noFill/>
                          </a:ln>
                        </wps:spPr>
                        <wps:txbx>
                          <w:txbxContent>
                            <w:p w:rsidR="008660EF" w:rsidRDefault="00067D96">
                              <w:pPr>
                                <w:spacing w:after="0" w:line="276" w:lineRule="auto"/>
                                <w:ind w:left="0" w:right="0" w:firstLine="0"/>
                                <w:jc w:val="left"/>
                              </w:pPr>
                              <w:r>
                                <w:t>90.9</w:t>
                              </w:r>
                            </w:p>
                          </w:txbxContent>
                        </wps:txbx>
                        <wps:bodyPr horzOverflow="overflow" lIns="0" tIns="0" rIns="0" bIns="0" rtlCol="0">
                          <a:noAutofit/>
                        </wps:bodyPr>
                      </wps:wsp>
                      <wps:wsp>
                        <wps:cNvPr id="1591" name="Rectangle 1591"/>
                        <wps:cNvSpPr/>
                        <wps:spPr>
                          <a:xfrm>
                            <a:off x="4035298" y="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1650" name="Shape 11650"/>
                        <wps:cNvSpPr/>
                        <wps:spPr>
                          <a:xfrm>
                            <a:off x="0" y="143101"/>
                            <a:ext cx="2881376" cy="9144"/>
                          </a:xfrm>
                          <a:custGeom>
                            <a:avLst/>
                            <a:gdLst/>
                            <a:ahLst/>
                            <a:cxnLst/>
                            <a:rect l="0" t="0" r="0" b="0"/>
                            <a:pathLst>
                              <a:path w="2881376" h="9144">
                                <a:moveTo>
                                  <a:pt x="0" y="0"/>
                                </a:moveTo>
                                <a:lnTo>
                                  <a:pt x="2881376" y="0"/>
                                </a:lnTo>
                                <a:lnTo>
                                  <a:pt x="28813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51" name="Shape 11651"/>
                        <wps:cNvSpPr/>
                        <wps:spPr>
                          <a:xfrm>
                            <a:off x="2872232" y="143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652" name="Shape 11652"/>
                        <wps:cNvSpPr/>
                        <wps:spPr>
                          <a:xfrm>
                            <a:off x="2878328" y="143101"/>
                            <a:ext cx="2088896" cy="9144"/>
                          </a:xfrm>
                          <a:custGeom>
                            <a:avLst/>
                            <a:gdLst/>
                            <a:ahLst/>
                            <a:cxnLst/>
                            <a:rect l="0" t="0" r="0" b="0"/>
                            <a:pathLst>
                              <a:path w="2088896" h="9144">
                                <a:moveTo>
                                  <a:pt x="0" y="0"/>
                                </a:moveTo>
                                <a:lnTo>
                                  <a:pt x="2088896" y="0"/>
                                </a:lnTo>
                                <a:lnTo>
                                  <a:pt x="20888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95" name="Rectangle 1595"/>
                        <wps:cNvSpPr/>
                        <wps:spPr>
                          <a:xfrm>
                            <a:off x="4260088" y="2036318"/>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596" name="Rectangle 1596"/>
                        <wps:cNvSpPr/>
                        <wps:spPr>
                          <a:xfrm>
                            <a:off x="1304544" y="2229104"/>
                            <a:ext cx="586782" cy="187358"/>
                          </a:xfrm>
                          <a:prstGeom prst="rect">
                            <a:avLst/>
                          </a:prstGeom>
                          <a:ln>
                            <a:noFill/>
                          </a:ln>
                        </wps:spPr>
                        <wps:txbx>
                          <w:txbxContent>
                            <w:p w:rsidR="008660EF" w:rsidRDefault="00067D96">
                              <w:pPr>
                                <w:spacing w:after="0" w:line="276" w:lineRule="auto"/>
                                <w:ind w:left="0" w:right="0" w:firstLine="0"/>
                                <w:jc w:val="left"/>
                              </w:pPr>
                              <w:r>
                                <w:rPr>
                                  <w:i/>
                                </w:rPr>
                                <w:t>Figure 4</w:t>
                              </w:r>
                            </w:p>
                          </w:txbxContent>
                        </wps:txbx>
                        <wps:bodyPr horzOverflow="overflow" lIns="0" tIns="0" rIns="0" bIns="0" rtlCol="0">
                          <a:noAutofit/>
                        </wps:bodyPr>
                      </wps:wsp>
                      <wps:wsp>
                        <wps:cNvPr id="1597" name="Rectangle 1597"/>
                        <wps:cNvSpPr/>
                        <wps:spPr>
                          <a:xfrm>
                            <a:off x="1745996" y="2229104"/>
                            <a:ext cx="56361" cy="187358"/>
                          </a:xfrm>
                          <a:prstGeom prst="rect">
                            <a:avLst/>
                          </a:prstGeom>
                          <a:ln>
                            <a:noFill/>
                          </a:ln>
                        </wps:spPr>
                        <wps:txbx>
                          <w:txbxContent>
                            <w:p w:rsidR="008660EF" w:rsidRDefault="00067D96">
                              <w:pPr>
                                <w:spacing w:after="0" w:line="276" w:lineRule="auto"/>
                                <w:ind w:left="0" w:right="0" w:firstLine="0"/>
                                <w:jc w:val="left"/>
                              </w:pPr>
                              <w:r>
                                <w:rPr>
                                  <w:i/>
                                </w:rPr>
                                <w:t>:</w:t>
                              </w:r>
                            </w:p>
                          </w:txbxContent>
                        </wps:txbx>
                        <wps:bodyPr horzOverflow="overflow" lIns="0" tIns="0" rIns="0" bIns="0" rtlCol="0">
                          <a:noAutofit/>
                        </wps:bodyPr>
                      </wps:wsp>
                      <wps:wsp>
                        <wps:cNvPr id="1598" name="Rectangle 1598"/>
                        <wps:cNvSpPr/>
                        <wps:spPr>
                          <a:xfrm>
                            <a:off x="1788668" y="2229104"/>
                            <a:ext cx="42312" cy="187358"/>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wps:wsp>
                        <wps:cNvPr id="1599" name="Rectangle 1599"/>
                        <wps:cNvSpPr/>
                        <wps:spPr>
                          <a:xfrm>
                            <a:off x="1820672" y="2229104"/>
                            <a:ext cx="2035036" cy="187358"/>
                          </a:xfrm>
                          <a:prstGeom prst="rect">
                            <a:avLst/>
                          </a:prstGeom>
                          <a:ln>
                            <a:noFill/>
                          </a:ln>
                        </wps:spPr>
                        <wps:txbx>
                          <w:txbxContent>
                            <w:p w:rsidR="008660EF" w:rsidRDefault="00067D96">
                              <w:pPr>
                                <w:spacing w:after="0" w:line="276" w:lineRule="auto"/>
                                <w:ind w:left="0" w:right="0" w:firstLine="0"/>
                                <w:jc w:val="left"/>
                              </w:pPr>
                              <w:r>
                                <w:rPr>
                                  <w:i/>
                                </w:rPr>
                                <w:t>Confusion matrix for test data</w:t>
                              </w:r>
                            </w:p>
                          </w:txbxContent>
                        </wps:txbx>
                        <wps:bodyPr horzOverflow="overflow" lIns="0" tIns="0" rIns="0" bIns="0" rtlCol="0">
                          <a:noAutofit/>
                        </wps:bodyPr>
                      </wps:wsp>
                      <wps:wsp>
                        <wps:cNvPr id="1600" name="Rectangle 1600"/>
                        <wps:cNvSpPr/>
                        <wps:spPr>
                          <a:xfrm>
                            <a:off x="3351530" y="2229104"/>
                            <a:ext cx="42312" cy="187358"/>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wps:wsp>
                        <wps:cNvPr id="10879" name="Rectangle 10879"/>
                        <wps:cNvSpPr/>
                        <wps:spPr>
                          <a:xfrm>
                            <a:off x="3383534" y="2229104"/>
                            <a:ext cx="139291" cy="187358"/>
                          </a:xfrm>
                          <a:prstGeom prst="rect">
                            <a:avLst/>
                          </a:prstGeom>
                          <a:ln>
                            <a:noFill/>
                          </a:ln>
                        </wps:spPr>
                        <wps:txbx>
                          <w:txbxContent>
                            <w:p w:rsidR="008660EF" w:rsidRDefault="00067D96">
                              <w:pPr>
                                <w:spacing w:after="0" w:line="276" w:lineRule="auto"/>
                                <w:ind w:left="0" w:right="0" w:firstLine="0"/>
                                <w:jc w:val="left"/>
                              </w:pPr>
                              <w:r>
                                <w:rPr>
                                  <w:i/>
                                </w:rPr>
                                <w:t>(2</w:t>
                              </w:r>
                            </w:p>
                          </w:txbxContent>
                        </wps:txbx>
                        <wps:bodyPr horzOverflow="overflow" lIns="0" tIns="0" rIns="0" bIns="0" rtlCol="0">
                          <a:noAutofit/>
                        </wps:bodyPr>
                      </wps:wsp>
                      <wps:wsp>
                        <wps:cNvPr id="10881" name="Rectangle 10881"/>
                        <wps:cNvSpPr/>
                        <wps:spPr>
                          <a:xfrm>
                            <a:off x="3488264" y="2229104"/>
                            <a:ext cx="188007" cy="187358"/>
                          </a:xfrm>
                          <a:prstGeom prst="rect">
                            <a:avLst/>
                          </a:prstGeom>
                          <a:ln>
                            <a:noFill/>
                          </a:ln>
                        </wps:spPr>
                        <wps:txbx>
                          <w:txbxContent>
                            <w:p w:rsidR="008660EF" w:rsidRDefault="00067D96">
                              <w:pPr>
                                <w:spacing w:after="0" w:line="276" w:lineRule="auto"/>
                                <w:ind w:left="0" w:right="0" w:firstLine="0"/>
                                <w:jc w:val="left"/>
                              </w:pPr>
                              <w:r>
                                <w:rPr>
                                  <w:i/>
                                </w:rPr>
                                <w:t>dB</w:t>
                              </w:r>
                            </w:p>
                          </w:txbxContent>
                        </wps:txbx>
                        <wps:bodyPr horzOverflow="overflow" lIns="0" tIns="0" rIns="0" bIns="0" rtlCol="0">
                          <a:noAutofit/>
                        </wps:bodyPr>
                      </wps:wsp>
                      <wps:wsp>
                        <wps:cNvPr id="10880" name="Rectangle 10880"/>
                        <wps:cNvSpPr/>
                        <wps:spPr>
                          <a:xfrm>
                            <a:off x="3629644" y="2229104"/>
                            <a:ext cx="56361" cy="187358"/>
                          </a:xfrm>
                          <a:prstGeom prst="rect">
                            <a:avLst/>
                          </a:prstGeom>
                          <a:ln>
                            <a:noFill/>
                          </a:ln>
                        </wps:spPr>
                        <wps:txbx>
                          <w:txbxContent>
                            <w:p w:rsidR="008660EF" w:rsidRDefault="00067D96">
                              <w:pPr>
                                <w:spacing w:after="0" w:line="276" w:lineRule="auto"/>
                                <w:ind w:left="0" w:right="0" w:firstLine="0"/>
                                <w:jc w:val="left"/>
                              </w:pPr>
                              <w:r>
                                <w:rPr>
                                  <w:i/>
                                </w:rPr>
                                <w:t>)</w:t>
                              </w:r>
                            </w:p>
                          </w:txbxContent>
                        </wps:txbx>
                        <wps:bodyPr horzOverflow="overflow" lIns="0" tIns="0" rIns="0" bIns="0" rtlCol="0">
                          <a:noAutofit/>
                        </wps:bodyPr>
                      </wps:wsp>
                      <wps:wsp>
                        <wps:cNvPr id="1602" name="Rectangle 1602"/>
                        <wps:cNvSpPr/>
                        <wps:spPr>
                          <a:xfrm>
                            <a:off x="3671570" y="2229104"/>
                            <a:ext cx="42312" cy="187358"/>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pic:pic xmlns:pic="http://schemas.openxmlformats.org/drawingml/2006/picture">
                        <pic:nvPicPr>
                          <pic:cNvPr id="11086" name="Picture 11086"/>
                          <pic:cNvPicPr/>
                        </pic:nvPicPr>
                        <pic:blipFill>
                          <a:blip r:embed="rId32"/>
                          <a:stretch>
                            <a:fillRect/>
                          </a:stretch>
                        </pic:blipFill>
                        <pic:spPr>
                          <a:xfrm>
                            <a:off x="713994" y="221969"/>
                            <a:ext cx="3543300" cy="1920875"/>
                          </a:xfrm>
                          <a:prstGeom prst="rect">
                            <a:avLst/>
                          </a:prstGeom>
                        </pic:spPr>
                      </pic:pic>
                    </wpg:wgp>
                  </a:graphicData>
                </a:graphic>
              </wp:inline>
            </w:drawing>
          </mc:Choice>
          <mc:Fallback>
            <w:pict>
              <v:group id="Group 11017" o:spid="_x0000_s1163" style="width:391.1pt;height:186.6pt;mso-position-horizontal-relative:char;mso-position-vertical-relative:line" coordsize="49672,2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ifxBwYAAGYoAAAOAAAAZHJzL2Uyb0RvYy54bWzsWm2PmzgQ/n7S/QfE&#10;9zbYBDBRs9WpvVaVTtdV2/sBhJgEHWBknE32fv3N2NjhNuwLrbo5pV1pgzF+Gc+L5/F4Xr0+1JV3&#10;w2VXimbpk5eB7/EmF+uy2Sz9v768e8F8r1NZs84q0fClf8s7//XVr7+82rcLTsVWVGsuPRik6Rb7&#10;dulvlWoXs1mXb3mddS9Fyxv4WAhZZwpe5Wa2ltkeRq+rGQ2CeLYXct1KkfOug9q35qN/pccvCp6r&#10;j0XRceVVSx9oU/pX6t8V/s6uXmWLjczabZn3ZGRfQUWdlQ1M6oZ6m6nM28nyZKi6zKXoRKFe5qKe&#10;iaIoc67XAKshwZ3VvJdi1+q1bBb7TevYBKy9w6evHjb/8+ZaeuUaZEcCkvhek9UgJj2zZ6qARft2&#10;s4CW72X7ub2WfcXGvOGqD4Ws8Qnr8Q6aubeOufygvBwq52mcUBr5Xg7faBinaTI37M+3IKOTfvn2&#10;90d6zuzEM6TPkbNvQZW6I7e6b+PW523Wci2EDnlguRUx0GzDrE+gZVmzqbhHsFazR7d1zOoWHfBt&#10;hFOEpDQKQTFP+RUnJEpAIMguwpIwSnBkt+Zs0cpOveei9rCw9CVQoVUwu/mjU6apbYIzVw3+NuJd&#10;WVXmK9YA6yxxWFKH1UFrQ6pnw6qVWN/CordC/vMRDL2oxH7pi77ke9WHBhiMpmUL0hZWtiBV9UZo&#10;AzQk/LZToig1jccZelpAcqhvzyPCdFSE6TQRxmmMqjwiwjkNCT2bBJ0mXrAEU1C8UyOE2ilGGDJC&#10;k3RUgjSNCYMvZzJCp4mXLEIyKkIySYTzIIxoCjvy6T56ViMkgVPFyxUhiSNnhtpbAnDAqik2aFwg&#10;mYeAQrBjtrC4gTJGwiQ2NpiSuQYNAzeY74wbxD7W9QEOWxsnCHVbW8oPjS2is3wQEraZwn44KBY9&#10;8HmOkO3S13Tgxxo84Rehm6k7EAZoPH6tmmErN5RVV2hrW9hnq8cbthws3jayT9PYMPGJzbR83LxQ&#10;wHVqgOHWDpVD7lYNsgEmyTNA6kWVGbxRlwogfFXWgFNoEhiN1wOfwItO3VYcmVU1n3gBQEODRazo&#10;5Gb1ppLeTYY4Qf+hGuhhoCk2KQC4uF5EQ537e/WNsR/XxwDXMzA9835CcxYARA3rsicCmNV10jOL&#10;Rrn+DZxjNGkIUvoFHVEM0tyjl+eCMWBrbgs9mt+0/ZMywOYhYBUEmyNGqHVKe8GBdlnUP9SR72qB&#10;hopvNz8zzqO255oN1mwNzj5/Gt4dc/2xDA8sxsDPo+HRSX4PDI+F1ACXMcOjAWMs/T94P0vIt5uf&#10;W9OjFjhs+dMIf3q/sThMCiGlkSNgNMkM5zQOQMG1/6NBGIdEn56PKPTMpwjnzS/3FBHhLjciyHiS&#10;IEkYzCM4IyCQoZSmJOiDjPY4EbE4YcOgjBY0ID6LZmzM7LuE1Ujg3MMlS9LFkYeh0WNIEcKoTwiN&#10;JvMoRZ24V5JxGAPwdaGZZxZkaPXykgU5GuOGOAscc/CU80RBMhbH/d46ZpJ399ZnFqTeII4nuIuM&#10;dKejkW6onSRIRgO4w7nfIsFzRuA8z2eTzulfrk0CThlxk1g7RZRhGBF77zTqJs9sk87pX64gA5aM&#10;GaWuniZKFkbhA4iHhCngoPMZ5Q9wkwhHBxeCG0AeXT1JlnPGaPyQLBkLguGl8DP7Suf5L9ku2dgO&#10;C7KcuMXGcHn44EnkvPjV+f7LFWUMp63TIyXWTjJKnYkBOnHfQeS8vpI4tTyHINsyX8B/n5oEpZNk&#10;m8dTuKCX2knu94PUTxqjzuTfu/YFZFHBdVW5KqtS3eqMMLjeQaKam+syx5wbfBnk7ZCAuTgDtMCJ&#10;Mc8JKkEnbFvsCa8zfP/PQKuqbDGBBm+FsNyTDJdIdxKyRlZtkr3einxX80aZ7DXJ4RYNUue6bdl2&#10;vicXvF5xSMaSH9b9NWinJFc5XMzZC7C8z+1xHzSVR8KQ5nuyjRKAAn2eA6UE0lZwzccYVxjNwxDh&#10;pT5SpxB8TTSg/trgiCbMkKKLQJm+HdPJbPpur0+8w2y54btudUwPvPo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vjjxr3QAAAAUBAAAPAAAAZHJzL2Rvd25yZXYueG1sTI/NasMw&#10;EITvhb6D2EBvjfxDm+BYDiG0PYVCk0LpbWNtbBNrZSzFdt6+ai/pZWGYYebbfD2ZVgzUu8aygnge&#10;gSAurW64UvB5eH1cgnAeWWNrmRRcycG6uL/LMdN25A8a9r4SoYRdhgpq77tMSlfWZNDNbUccvJPt&#10;Dfog+0rqHsdQblqZRNGzNNhwWKixo21N5Xl/MQreRhw3afwy7M6n7fX78PT+tYtJqYfZtFmB8DT5&#10;Wxh+8QM6FIHpaC+snWgVhEf83w3eYpkkII4K0kWagCxy+Z+++AEAAP//AwBQSwMECgAAAAAAAAAh&#10;ABqqkexWBwEAVgcBABQAAABkcnMvbWVkaWEvaW1hZ2UxLnBuZ4lQTkcNChoKAAAADUlIRFIAAARc&#10;AAACXQgGAAAAD/VjVgAAAAFzUkdCAK7OHOkAAAAEZ0FNQQAAsY8L/GEFAAD/uklEQVR4XuzdB8BV&#10;4x8H8G/v3rO9994JhcrKJmRTMkKRvxGRFbIJhWxCNlnZUSpJknbae/fuvf7n+9z75LruO6r71ju+&#10;H073vmc+Z95zfud3ngMREREREREREfGvGvynyGH+EhERERERERGRAxbg/hQRERERERERET9RwEVE&#10;RERERERExM8UcBERERERERER8TMFXERERERERERE/EwBFxERERERERERP1PARURERERERETEzxRw&#10;ERERERERERHxMwVcRERERERERET8TAEXERERERERERE/U8BFRERERERERMTPFHAREREREREREfEz&#10;BVxERERERERERPxMARcRERERERERET9TwEVERERERERExM8UcBERERERERER8TMFXERERERERERE&#10;/EwBFxERERERERERP1PARURERERERETEzxRwERERERERERHxMwVcRERERERERET8TAEXERERERER&#10;ERE/U8BFRERERERERMTPFHAREREREREREfEzBVxERERERERERPxMARcRERERERERET9TwEVERERE&#10;RERExM8UcBERERERERER8TMFXERERERERERE/EwBFxERERERERERP6vBf4oc5i8REamWCgoKUFhY&#10;iBo1aiAgIMA0VQF/3tjYeQsMDHR3EamePPcJNtwntF+IiIiUDwVcRESqEXuhlZeXZxoGWvLz880n&#10;GxuUYBMUFGSa4OBg0xC7Vwa5ubnIzs4288b55HxzHsLCwsxnSEiIu89DLycnxzRWaGioaSozLn/O&#10;k92uKDw83DRU1u2I4+B69AwORERElOv643RYZgYd/RGI8Fy/h3Ld2nJ47hOcV5YnOjq6Qu0TxG0o&#10;KyvLlPdAHIxt5kDZbY5l3d9gN5dXZmbm3v2tOBy/Z2Cdx0Me5237g4lltfv1/s53Zcf5Z2OX/aFY&#10;DyJSvswerYCLiEj1kJKSgt27d2Pu3Ln46aefsHz5cvz55597L5CJF8WRkZHo1KkTDj/8cBx55JE4&#10;4YQTzIl5ZQkEfPHFF5g8eTJWrFiBhQsXmovLHj16oE+fPjj22GNx2mmnufs89D7//HO8++677r+A&#10;M888ExdddJH7r8rp66+/xieffIK///4bS5cuNRcRw4cPx2233bY3kFcW7733Ht544w1s27YNmzdv&#10;Rrt27TBy5EicccYZ7j78b+PGjVi3bh0aNWqEpk2butvuv08//RQffPCB+X722Wfj/PPPN98PNq6P&#10;Dz/80KyPJUuW7A24cP++9957cfLJJ7v7rBi+++47PPbYY/jrr7/cbfZPhw4dzDZTkfZ5bxs2bMD6&#10;9evRpEkTNG7c2N1233z11Vd4/PHHzbotSa1atUxTr1491K1bFz179jRNYmKiaQ4mzjPn/UDmu7Lb&#10;sWMHdu7caQKC/I2Nj49HbGysu6uIVAWqw0VEpBrgnUQGVTIyMpCUlIT09HQTYOFFF7M+GGCJiYkx&#10;d7oZcOGJHy/GeMc0LS0NycnJ5m5zRY/P2/m0ASSWl0Ei3uGOiooy81bWi33Zf1zutrF3cJmpYDMs&#10;SmOHY79cl/zk33ac5YHT4DZut3dm1lQF3vsE2X2C+zz3C+7vFY3NvuCFqHfD9tyPbSYAMyT4d3H9&#10;VtTsCX9vc3a/4fz6WhZsbNYWs5zstPmbwN8GbiOlZcj4g+e0D+W+xuly+vw95HfvYxOXBdvzd5DL&#10;h/3xk3/bYxmX94HgcuDyT01NNePlsrE4fbusOG3PxrMc7MdXOVg+lp/9V6VjmkhlowwXEZFqgHcS&#10;V65cic8++wxvvvmmOSFn07FjRxx22GHmTmeDBg3MSduqVavMXVJmJyxatMjcDa1fv77Juvjf//5X&#10;obNc1qxZY7J2Pv74Y7z22mto3749unfvjpYtW+K4444z8xgXF4eEhAT3EIfelClT8Pbbb7v/AgYM&#10;GIBLL73U/VflxO2M2SnMpmCGETFzh9kdzDjo2rWraVccXnwwG2vChAkmy8Fi1tU999yDgQMHutv4&#10;z++//45ff/3VZFYwW2D06NF48MEH3V33H7dFm8F07rnnHvTsJe7P3Je5Pt566y2zDLt06YLWrVuj&#10;bdu2JtOB64R31iuSBQsWmH1j7dq17jb/4LbBhplIPIVlhgT3azbemKnEzCJmuFU0v/32m2m++eYb&#10;kxV23333mWyj/cFMqjFjxpiMoM6dO5uGASnPx1N4fOe+xQtwLjv+LtjfggsuuADnnXce2rRpg1at&#10;WrmHKB9z5swxWZZTp07Ft99+i/vvvx933323u+vB8+qrr5p9gr+BPCZxv+D+Ya1evRqzZs3Cli1b&#10;TMCCjc1A4b7D5VS7dm3zG7m/7rrrLowdO9Zkk3br1g1nnXUWTjnlFNON0+d6Wrx4MZYtW2baWbYc&#10;DRs2NPtwixYt/pORx32Iw86bN898v/rqq3HJJZe4u4rIwaIMFxGRKo4XJLwLxhNtfvLkmpkePGGz&#10;d7h5t5uZLt7ZLvbuN++UcVjeAa3I7B1ee7ePZef82Kwd3t2taM/HM4DF5W2byvLYVlnYCz5uc1wn&#10;9q5waXhnl/1ymINVvwO3HU7X3/egmFVg1y33r4PN7hN2vjz3CW5r/Lui7RPEjBUel3gc8m4892n2&#10;x+9sV1y/FTWrzW5z9njlL1yvvpYFG16kMzDF4z8bLjuufx7b+RvBLAh/7wPeymu+9wWnbzNUeHzh&#10;MrPbiWdWCbNIPDNZuJyYXcJlZTODyms+7HGQ64SN57GT3WxZbADS/sZbnB/Olz3+sn/v8YhI+VOG&#10;i4hIFce7cs888wyefvppc8LNk23eyRw6dOjeCxpfmOXCO2O8A8m6H3j3j3f9ebe4ODwJ5MkqPy2e&#10;7PGi2Ta+8GTQDuN5ke45Pv7tOS7bH9nhmVExf/58c7eYZeYdPdYbwotd1k/A4dif57TsOH0pS7+c&#10;tp0+G/6ksmG/nkEeW1ZvnvNOZSlPccPYxhfPYdg/G+/x2fYcB0/WiytzaWyGCzMruB0xo6h58+Zm&#10;PTDLZfDgwaa/4sbPu8o///yzuTvLO7Osd4j1HJSW4WIv5DxT7O26sPPFxnN9sD823M6//PJLs/3w&#10;7vvtt99uMgbYH5cFh7c8l6UdD//mhYz3MvTs17Znmex02dhhOC5+erLbkx1PSf164zBcfsx6YL1G&#10;zIJgXTrMVOOFNxu7TDxxOmzsNInTsv169+/JDmOXCz+5XHwtm/3FLDY277//vlnXPJ4xS4cZe/vj&#10;QOaXOJwdlo33NsdPLge7TIj9M5OKWR48zrJhtgMb278dR1l4ZrgwW4TjKansu3btMg3ruuK+ysd7&#10;GGC47rrrMGrUKJ9ZgJwv4jzafcy2s2W10/SeX7LLifPNrB5mlf3xxx8mq4e/Lb7m+UCnWRxmbz7/&#10;/POYOXMmrr32WlxxxRXmeM3tkmXifsMybt261WT9MDDFgCmPD1zGDMiw4XA8JjHLan+UlOHC4yh/&#10;y3g8Yl1rRx99NI444gjTjcdEBnyYBcMsMB5fmeHCDJZzzjnHLA8uM+53nE/WhdW7d29TX4/N6BGR&#10;g8Mche9jDqOIiFRJTN9+/fXXTQWyJ510Eu68805z4sZKCkvKpmCqNE/KeFLJtGb2y0dzeLJWHJ74&#10;8cSfJ4o8kZ09e7Z5zIcnhjxJrlmzprvPf2PKNi/Mt2/fbi6seZLIk1v7KMRHH31kToA5Lt7Rs0Ei&#10;Zg+QHZ4n0XyEhcOxMkY+QsQLh02bNpkTc6Z+M42eFzc8keYFB8vFC09fON882bX9kne/LDMf12J/&#10;PEH/8ccfzYU7y8MTeJvVYMvqjeNmujjngQ3L4+vRCOL88xGEGTNmmMp27TLmcucypuIqvmSlswxI&#10;sby8aGG5uE388ssv+OGHH8wy5oUET+B5V5frv7gyl4bjZbDEBkoYrOP0pk2bZtLwjznmmL0XV76w&#10;PHz0jXfgWdEx79pyXdSpUwd9+/Y1j4p54zbDCzJOm4+icF1wPPzkuuA2wPnyXh+skJfbCy+yeFHD&#10;9cFyM02fF1lcXhzGMzBplyUrvLQXPlwX3FYZCGDFu8RlyH7ZjuuW88ztZ8+ePaYfPu7DZc6gKMtO&#10;DIJ64kUwp8FtjBd7HNbWxcDsjZJwnrl+uV9wufBvPoLA7YvT53bDMnnvl9wGuD1Pnz5973bG/YnT&#10;Zv8lVa7KabCsdrnwzjvHw+CIXTYcB5cNP/eHDRZwvXJbZrCF42OzP7gcuO65rBgM4PzyOMH1wm20&#10;tEcQuQ1xXfJYy8Adtzser7gsePzksZPz6rk/cTtjxeXsj9+5bPnoJvvldmWnXVxA3BuXLZczt1fu&#10;I9xvOHxx+xi3M653bg+82GfAhdsXy8kAAy/gvdmgB49X3MfsvHIfYzuuW26bvuaXuA9w22Cghds9&#10;/+Z88zjNsviaZ89p8rdlX6dZHB6juU1zWbHiaM6vXVZcNlwX/fr1w+WXX24eAzz11FPRv39/ExBh&#10;wJjT5D7CrBEuL1/HpLLgMZHbHZcBjzn2USXiPsvtiscQbmO8ScLHHFkOPnp64YUXmiBjs2bNzDbE&#10;ZWOz6Rhw4X7K3yAuPx5LeSzmNsLH7PjImYgcHGULm4uISKXFC1GetPJkknfveELKk7Gy4oksT9Z4&#10;kWYvVi0GB3jBw4sKXlzxhJkBEZ7gseHJKC9yedHFbmzYL4djY7Ff9sdh2dh0bQ7H9hwPh+NFAdvx&#10;JJ39cb44fc4ju7PxTJnmcLxgZWNTrdnO3s3luDnt4nj3y78tW2Z2Z1ntNNgPy8Xvtqzsxv7Z3psd&#10;j228y8Pl5Ll87TJhf2w4PS4Lu4x9LV/iMuFw3suX5Wd7joefdhl7Lt8Dxe3OZjTYZWPXkSeWmd3Z&#10;jQ0voLj9lZQNYdc/y85lbZeBHQcbbhOcL3az246dL9udZfJcR3bds1/vdcK/OT3P5WmXI9c1v3N8&#10;nB/Pfj23H86bnQaH5zLnMN7sdmSnwWE4LJvS2Hkrbp9gw79ZTu/9mNNkmVl+NpxPtmNT0nZm59cu&#10;F/Zrlw3beS6bQ4nT53Kx88qG5ePysPPgOb/st7h5tfsTl6fdjtg//+bwnscAz+3O9mu3Of7N5cNy&#10;eK6z8sTfAv4mcB/jNsXy2fJYdh9juYrbx/g3y85udh9jezu/xL85X3YZe8639zz7mqbtbhv+7T1N&#10;z+n5YuePw3N+ff0esj3bcZl4B6xsNw7H30P+7b28vLE759Fz3ksrZ1nZsth54DbKcXtuq7YflpXT&#10;5ryzTId6HxSpVpwdTkREqqgXXnihqE6dOkU1a9Ysuueee9xt/cO5iCjatm1b0YQJE4q6detW1KBB&#10;g6L69esXHXnkkUU9e/bc244/Nfzs3bt30RNPPFHknBwXORcq7rEUFX3wwQdFJ5xwQlH//v2LTjnl&#10;lKJevXoVtWrVqqhevXqm7PzO8nM8zkluUXx8fNH1119ftGzZsqLt27cXffrpp0Vnn312Uffu3Yui&#10;o6OLnIt00294eLgZjuN48MEHzbSee+45U8YePXqYYd58803T3pfx48eb4bt27Wr6nTRpkrtLUdHM&#10;mTOL7rvvvqITTzzRTKt27dpFXbp0KTr66KOLTjvtNPOdZYmMjCwaNGhQ0bRp04pWrVrlHvofH374&#10;oenfNq+//rq7iwuX8bPPPmuWJcvNaXkvY9uey/ipp576z/Kld999d+8y5rB2+bJ8vpbxjTfeaJbv&#10;jh073GMouylTphRdeOGFZn1wXVx33XVFN910kxn3mWeeWfT2228X/fnnn+6+/7F79+6iFStWFN18&#10;882m36FDhxYtWbLElIV/d+rUySwvT9z+OK7bb7/drIOYmJiili1bFp100klFffv2LTr88MOLGjdu&#10;XORcdJj54joZNmxY0ZYtW8zwX331VdFVV11VdMQRR5iyOhdZZloRERFmefTp06fo888/N/1a77zz&#10;jlmWnAbXGdcB++dwzgVaUXBwsCmPczFothm7bu32Y/eb+++/35S5SZMmRe3atTPrzrkYMv3w07lI&#10;K3r++efNfDdv3tz0e9ddd5lhOe7ScL/ituu5T9j54jrndvPYY4/tLc+4cePMvHC7YL/cnux2Zts1&#10;bNjQ7MfcJn1tZ2+99dbe5cJpc1rey+bOO+8087a/uF1yn+c2du655xa99957RYsWLXJ3LZ1z4VuU&#10;kpJSNHHiRLN+ufw95437MLcZtmvWrFnRcccdV/Tyyy+bZe5Z7p9//tkcA/r162f6rVu3rtnvjznm&#10;GLPOYmNj9x4Drr76anMMWLt2rRmW2xS3TV/bHMc3fPjwoqlTp5p+y+KTTz4x0+Z47r77blNOuy2V&#10;xdixY015GzVqZH4zPG3dutXsY9yHuQ1yntq0aWPWM5cf54PLznMf+9///meG4bAWjwvc17g9cb7Z&#10;v53vY4891szz119/bfrl/snhOZ59mSa345IkJSWZdcDfjxtuuKFo8eLF+3WM++yzz4quueYac4x7&#10;4IEH3G1927BhgznOcN/gMvjhhx/2bgejR482y4Dzw/F5rnP2y3bcJ9mP/Q3zxN8/zgOPleznvPPO&#10;M9Px3B+4TNgPt0H2M3LkSDP95ORkdx8iUp6U4SIiUsU5x3pzZ4upxbzT5U+8W8e7u7y7yTtmnAYz&#10;YWxjM2PY8A4b76zZu5K84+eNd+bsHXfnhNykljMtmin9nlk27M5x2busHDfTqNk/K/rl38RHQjgs&#10;G+ek3rTzF94p5N1tloXj5rRtGfnYCL/zkQ/eIWUZeYeb87avOIxdvpwvuzxtw+nY6XKZlbR8yd5Z&#10;tcvXucDzuYw5f5wuPw+Uza5iw+mzbL7uCts7weyH/XJ7ZeN9l9kTlw/nl5/czu065zpg47mc7LbD&#10;ebLzxWXK5cB1xe6cLnE8XC4ch92evLG8dp1y++Oy5LQ5PQ7P8vjC9pwnTo/T5n5j592Wi5+8Y892&#10;3H7YD6fBYThsceP2ZNdxcfsE54/bLqfhuR8Xt53xk+O0+55d7t7scmEZWV5fy+ZQYtm4P3Jf4XL2&#10;Nb+2YTf2w/n13Ie5HfE7jwHkfQzgJ5evPQZwHJ7Dc7wcxnOb4992m/NcZwcD9zNuY1xn9hhhcfvw&#10;3Mc4T5xH7/3Lcx+zy8Zuz2S3R1/z7T3PHN57mhy/5zTtdO00OS3P6fnCbZPbL+fRHpdKOr6UhmUr&#10;bniWhcuA88FMJ35yP7OZU/zOZXsgOB92fsiuR8/fen73nE8uA5aNnyJS/hRwERGpouyJGE/yeJLL&#10;59T3t2K/4nz//femwkHWEcN6EPjqZVbyx4av12V9JqwU8pNPPjEVAfK5fVbSePPNN5tKPL2x3gQO&#10;wxNEVow6fvx4UxcI60Zg+ylTppjn1plCzrpLWBkgP/l8PSsFfO655/Doo4+av2nQoEF7K0C86aab&#10;TDt/4EUA63l48sknzYUY54dlYZ0MnK933nnHPE/PiiD5ym3ONyuG5PLaV6yrgPPG5XviiSeav9n4&#10;WsZ8tp/TZnlYF4UvrAuFJ99cvlxerBfGLmPWjcBlzEpIWXEt54ntDxQviljPQbt27cyFBusFYf0L&#10;3lgPBedj27Ztpl/WZ8DheLFeHC7TG2+80SxvXpRdf/31psJd1hnCuoTYnsuJ/V122WVmfXGe7Hyd&#10;cMIJeOqpp0zlynwdt61Mkts1y8OynnTSSaadN64TjpcXiS+++KL5m/VTcNlfeeWVpjy+Lpp5gcn6&#10;hFgfBKfNijBZjwzrlWB9DsTti5Vpsm4dLivWnfTCCy+Y7Z/Dctyl4au47T7BbYOuuuqqvfsE6zti&#10;Jbrcfji/kyZNMvPAfdV7O+M8cd1wH+f2/NZbb5ntjP14s8uFF8J83fBLL730r2UzZMiQgxpM8Mbt&#10;nJUic35Zbwnr8eB65vJn+bgPc5lw3o4//njTD1/tzX2Y2xb3fwbDWB8GjwHEZcFtgMcAjovzz+V0&#10;6623mmMA553Dsztxmxo5cqTZ5mx9Gtx2uc1xH3zkkUfMtA8W1uvRq1cvs23y8ShPXBbcx1jfCLc7&#10;zmtx+xjXN/cxHj+47bG+LOvkk08227udb/sK5hEjRpj6WTjP3L7ITpPLy06T30ubJpdzSVg/Duv+&#10;YX0mPK7w+MIg1/7isY2BH1/4mvlnn33WrNeLL74Yw4YNM79JfD0855/HCG5zB4LHStbRxPkirkce&#10;T+rXr2/+Ju/5ZL03rAuMdeiISPlTwEVEpArjXT+Ld+L8heO1dwp5p4x3zuxdS887a2TvuPHupr3r&#10;b+/ke5bPYnf2z/F5XpRxGmzPYAHHyf4YVPI1joONZfAuB8vHeebdfTa8M8vlU1aey9guX46Py8D7&#10;jqpdNuzuuXx9LR/P5ctPT3ZdcRn7e/ly3LZ8vGDlfHkvN86vvePLflmO0rAfblecH94ht9PwxOXj&#10;ud34C8fFhtspG37nNOy0SsN+OBzLbO/S8444G15AsuE47b7Ffssy3n3Bafraj723M07XbmPe+3Fx&#10;2xnLa4NO/NuuB8/xHmx2fu12Zpcr581z2bKMbMdudr9lRgyHJc/55XfbWJxfNhzW7v/7egyoKLgc&#10;uM65LovLvLHrlsuQ803ey2Rf2P3aTpPbnTfP7YnTLMu02A+3V5aTw+4rOzy3e24P5L1P2gwSdmdg&#10;jhiUYeDDNpwvDrcv+wK3PY6TDY8RzJji+Pmd47Lbl+c68MT2XI789OexXURKpoCLiEgVZS9eeZLG&#10;EyyeJO/PCaYvvAPKt03wLjnvyPNEj3fK+croBg0auPty4d98K9IZZ5xh7mzzsQLe1eOdSKZUe+LJ&#10;IC9O+BYb3gXlWyLsiSPH07t3b3NXlJk67Jd3Ke0J7cHE5cqTXC5jnvz6Sg3nRQqXB7NT3n77bfMG&#10;G97lLCtWAmmXMZeZXb7du3f/zzLmm0bsMuaJPZevfRMTM5w8cTvgHX0uX37aixWyy5h33NmfP5cv&#10;37zBjAteRDHDgG/g4DLjMrTYjlkUDMiwX2a5lIbLg9kZzFBhRgiXgfdFLTNC+DYPvpmLy4f7Ay+I&#10;DhTXMQMUzETg3XteRPEOc7du3cwbR0rTokULMxzvePPON8vErC5mFtmGF0V8jTPv4vfp08e8+tWf&#10;+DahP91v6OFy4nbGzBsuV8+75JwvbmNcL9yPmTXH7YzZMt7bmV0uzB7iq4qZzcFlw+Vf1mVTHriv&#10;MjuO88vtjNs4l/tpp51mMgC5H1ksI5cB54GvMucFKrNcmLXCfZ/jKekYwGXAeWa2mOcxoLhXmh9q&#10;NnhBnvsk8VXC3MeYFcR9jBmE3vtY7dq1/7OPcfns737mPU1mXXlPs06dOvu8XzNIwawQrmsek/YV&#10;54n7DLNp+CY1Hqtat27t7urCLEK+SY7d+VYhbgvMWmIGp2346m6+XYjlLitm5jDjjc24ceNM9hRf&#10;NPv444+btyx9/PHH5jXV3Ff5O+qNGYM8PnK5MbuFy0JEyp8CLiIiVZj3nUZ/3dHixQcDOfwkzzuN&#10;xWE3nnjypJg4rB3esv2UNh6Ow9cdvIOJ88sLNi5TZiLwgouvqmUwit8ZqOAyYnltsy9l9lzGHLa0&#10;5UtcLp7L13MdWexe2nhYztL62VecLoNknhd1NiBILCfbseG07Z3Y0rAfXoixf64Plp0XQRw31wvX&#10;g61DgX9zOv7aD1hOz216f7Hc9i4+599uOxw3540X7uynPHBZ2G2E81PW/dj242s789dy8TcuW16Q&#10;27LasjNgwm3EV8NunvPHTzZ2WXG98G/vYwDXIYe127NtDvVxqzj298HXvsH59NzHiPtXee5jdtv3&#10;9zTZH9cn+92fdcFhOT1+EpeN93bOdc5y8pM4L2w4Pdvwbwaf7fGwLOz269lwfojzU9oysNsg++G4&#10;7LAiUr78ezYlIiIVBk8CebLKEzqeWPEi1J4AHije4WO9Etu3bzd/8+5mly5d/nVH3Bu7sY4AW48M&#10;L0x4p9ET7yrz+XPesSwO79xxHLwzWNoJZnnh3X1m2jCzgSf+r7zyinken3cZWQfBNddcg4ceegir&#10;V682dxO5fMpa74ZllzGfzbfLt7TMAGao2GXH7BQ+2+9rGfMOaEns4w/+XL6sQ+Ccc84xd1l5ocBs&#10;FmZIsM4K4vbA76tWrTLLipkAvHtdGmbBMIvg9NNPN8ue2zvrHWEGw8SJE029GTfccAMuuugic8fZ&#10;vj7WH/sCt2lur56ZEfuDmUYPPPCAmWeuM9615vLhuJnZcuedd5p+ygO3EzbEbZXbGescKQ7nlfux&#10;3c64fbLM9lhA3A79sVz8bfPmzZg7d66pw4Lrn2XnPmbrPfLVsBvXBfvldrthwwZzoc955LLiMYDZ&#10;LjwGDB482BwDWNcS68358MMPTTaD5zGAmT8VEZcHgwTc370DCB06dDD7GDOBuI+xH7uPMQuL+xjr&#10;KeE+xuVl9zHPQNW+2pdpsl4wO83Spsf1yEwRZnd4Z8yUBes+YV1KzOwiltM7E8/W/cR6mYj1LzFj&#10;hwEW2xx11FG47rrrTBZVWW3atMlMnw0zbJhFw+2ROD/cB7kMisP5ZZ0zXM/cB7gdi0j5U8BFRKSK&#10;4x0t2t+TXw7DYXmx4a+ATVXAYBaDEgwAMQDDk2jeteSFgb0Ly7uvDJzw80DS66sC3tXlhRwDImzs&#10;crLbFD/ZjsuQ3dmv3XZLYi8UefHAZc0LL2Ya8G+uAzt+jtNmGLCpSGyZ7B1o286WV8oXtzse53w1&#10;xPXA7dIGsC1ewBZ3DOD+zm2QwZjKcAzgfmLL5r3N8fjvuY9xnuw+ZrN4yJ/7mPc0beZgeU6zJHb5&#10;sExcj5wWA+jcBuw+a7HsLCP7YXduE95l49/7un/bTDg23O74qCm3O06D5eOy4TGP5bTbrogcegq4&#10;iIhUUTyZ48koT8p4Asg7crwbxu/7cjLG+hl4R431brDuA2bK8ITO86SO0+JJpfedUU/sx/Mi2vOC&#10;pqLihRMbX/gsPO/mvvrqq5gwYYJ5owbre+BJON+Aw7e4sO4H1ofCO7X333+/eatGWZc/+7HL2C5f&#10;u+yKY0/iieXmSXhFWcbMSGKdBe3btzd3fHlxwLoImB3BsvKuM4Mltg4Zm8VUHDt/rFNj0qRJ5g0g&#10;vNvMuh5GjRpl3njCO+K8o827uqx/hHU2FFfp5/7gsrYXfAeK647zyzeJ8AKKmRAsK/cZ+1hLeeD2&#10;YS9eOa3S9mOWk93thaJdD577iT+Xiz95l9XOC7G9r8Zm1DEjgW+I4rbL9UPM2OIxgNktPAYw44LH&#10;AG5fzKZiZhKzlrg9c1geA/imnX09BpcnziOP6czE4XGLAQVm4pDdNnjc5z529dVXm32Mdbjccccd&#10;Zh/jMY37GCuC5T7WsmVLs91yO9ofxU2TmS6lTdNf+7UnWx5mOfHNSazHh2+j4n7KumW4fr3fcsSy&#10;c/1zH2DWE7NY+N0T928Oty8ZT6zv6YknnjANj538XeZ2xzeP8bedx0C+GYq/1XwrmIhUDBXrl1BE&#10;RPyOF7lM7WcleXxcgxeo+/I6SL52mY848LXKrPyRdxoZCOCJoj2p5gm7vfNYHPbDtGee0BNPQL1P&#10;Qg8mXnTxZNrzQtGbvRjhpzcb3OCjRax4k5WD8pWlrHyUJ79cbqzslJWEMn2bjxiwUsOlS5f+6/GL&#10;4nDZ2mVsl69ddsVhf7YfXkh635GvCIqrPJcBF36yGx87Kg3vdjPF/oMPPjCp+Uyx54UZL3L5mAhf&#10;d811wQtiVjDJSnVZCTOXR0ULBPC13CwnH5fg+uZFHNcdL/D4ulxe5PEVzuWB0/OsI6O07Yz7Pvdj&#10;bmtkt7OSgjQVhXdZ+QrwIUOGmOMbj21lafi4IB8RInsM4Hh4DOBjYTwGcFvka735qAuDMDwG8PFC&#10;HgNYeSqPAfYxrkONgRY+msIKurle+VvB3wyy+xjng/sYK+LmPsbHefjYDPcxvhqb2y5fj819jAGQ&#10;A9nH7DQ5Ts9pch0VN00Gw8prv2Z5ePzmcYaV1LJsDLbzUSYGg7huDyU+quRZDlthL8ssIhWDAi4i&#10;IlUcT0R5UcWLA14s2QsqBhpKCzawP15YsWG/HA9Pau047YWL7ddXYMJiN3un3t5ZPhQXabb8LAPL&#10;5GsZsB272YCMdz/sxuXIekf4yeXjPe+cN5upwGVFHE9pQR6L5bTLmOMubfkSu3suX15IH4plXBKW&#10;x/Oil9sk6x3g/HGe2Y3rpzRcjp6ZAhyGQRzOM+ffU2nr81Cx5eK882KX3zkPfEyA2w3nhe3YzT5G&#10;YefXX7jM2ZAtS0nZNOzmuR9zuVfE7cwXu0947v+lZQ9x3+Y+bh8N4uMkHM62L+4YYKd1IMeA8mTL&#10;Ybc97odcJiynLSu7e+5jbF/cPsZ+7PZ5IPNW3DT5Wdo0yzJde/yn0vrneLm++TiY5/GJ+yc/WR7v&#10;MhH7Y3k5fi5XOy+ebHnLUuZ9UdJ42Y7Ly65nu9+LSPnSniYiUsUxnZ2PafAkmXddeZeOd9J5kcuL&#10;hOLwTuJXX32F77//3twx40nq4YcfbtLNWQEqX93MCiJ5YcHMGWZv8PGQ4jDrgHdK2Q8vQngXlcMf&#10;bEzjZiWHPInnXUBeSHnjBRTvZPJiyvNuvsXh+NgKy8872Fw+NoXbntCzGx8p4mt2ufyJ42J2Ee+a&#10;loZ3mrmMuZx495nLl5kQJWGWCPuxy5evEbZ3qysKvkJ1wIABeyvPZRYKU/NZySQra2U3PnZUGlsp&#10;MB9540UEt3NWXMwsFl4QeeIFE+/kswJhrm9fmVi8COG6sxdQvDixF3LlhWXhdsMsFr4mlnenR4wY&#10;YSoFZXYUX6fM7XD06NFm/XMefG2vB4KV33Ib4X7MbCObhVUcbl/cj9kPtzNu5+XxuurywEeDWFY+&#10;gsIgCDMm7DGpON98841ZF3xVNrcxvrabxzvu86xUl/PPT/7N9UPcjjgNPl7ESo95DOCxk3hs4TGA&#10;n4dim7N4/Oc+9Nlnn5lj2c8//2x+I5gxwYwdYiYelw33G+5jbM99jMclPsLjye5jHKa4fczyNd92&#10;nr2nycwNf0zTYuXFzJjh9PkIY0l4nH7ppZdMxhkfY2KF48xs4WM8rKSbvyE2eOOJ+xSP+Qwccbuw&#10;Fdt6YjfPtx35C5cBlwUDRN4YMORvCR97ZaXWJVVyLyL+o4CLiEgVx5Na3o2zz9XzBI937fhoEE/6&#10;edLHkzQGFdjwbwYG2I0nnPbOHk/G2VgcL8fHCxd2Z38clp+8aGDDE2b+zfFxmhw/h/O843uwsaz2&#10;JJnLguXjxQeXAQMALKP3XU17YWDx4pQNsX8uKw7D4TnPvHiw827b2+lyvu2wJeE02XCZey5fmw3i&#10;axmzO/u12REVEefJLj8uD84Dy81PtvO1vH2x47H92gsYrg978cZl47k+S7ogs+uHn8R1xuE4DMdT&#10;HrjeuO2wjMR1xn3Vfrd30on92v3Rn7j8fO3H3tsZv9ttjOW129mh2o8PhJ1fbj9cz5wnrge7rjm/&#10;drthN7bnNsV1Yrddz/2Y/dpjqT0GsOF3LjeOh9snl5nnsMVtcxyG31mO/cHycF35auxxnRfl9s0+&#10;LCvLZCtgtfuULa8tn93HWDbvfYzj8d7HbD/efM23nWcO4zlNtittmhy2rDhvHDfHxfH4KiOXO7vZ&#10;/Z/KktlisfzcVtgPx8Oy89OT/e3h54HwXD5kp22XH3Ee2XBadjmye0nzICL+Y34p7uODkSIiUiXx&#10;BJGVhjJrgCdm06ZNM5X6vffee+b5eFY+yGwW3iXknVt2Zz0Er7/+urmby7tzvCt47rnnmvoO7EUH&#10;x8sTN1ZcyJP3b7/91oyD02JFvTyp58kwx/fyyy+bbBnWbcDskssvv9w8628zXHi3nJX68iSQDfsp&#10;7tl4ZnHMnz9/b7+cL9sv79gy44F38djfkUceaV4pyvKyIc4vy8v+fv/9d3MRwiwC3nVmeVkW3vVm&#10;5YysN4MXBsyK4XyxXHwVLO9sMmOH9bTwVbOsCJPzy6AWT2h5Mcfx2+XIu7C8oGGlhxdffLEZH8tO&#10;nN6CBQvMd+L88E6y5zLmerLLl+uKF02ey5h1obDiTi5jvr2CFTXa5WtPqpmZwPXO6fJ1y/Yuti/s&#10;l2Viv7wbXFK/vjBTguPgHVWuE9axwPVAvKBj5bDMEuK2xTvZXH6cFrcxvv6Y8+2JWTDcjlh3Brtz&#10;GXG+uJy5Hn799Vdz8cIMEa4blpnLm+PnfLz99tvmNd3cbnihxvXEMnm+kpXLkhck3A6Y+cDhWXb+&#10;zXXvWYEv78Db5WOXEbcLX7gd2vpXuNzZn70AYsWXrEiV9Srxwo7ZEHYfY4YTs3VYLm6n3M5+/PFH&#10;M3+suLWsuL1zGXOdcFlxu2CWh90n2LAs3Mc5v8xo43bGOkd4Qct5Zxm4/bGCaL7Km9s9sz1Ybwkz&#10;D5jdYrczzisbLhfWb8T+/I2ZZ2y4bHlxzOXP8rMpCcvIcnF+eXef2yczO7hsuW9wX+LxjNsI55GZ&#10;R1xHzL6y2x4zF7jd8G9O375mmtsnlxfXDy+uuY/ytcAcdtKkSaYfblOs/4OZb1yuNtjB4w/XD7tz&#10;ffHYwW4sK/fnsuA2y7pNuO5Yfv7NMnGb4fGBDdctM1qYxcRj+8MPP2wyMLgsmU3F7Efup/a18XYf&#10;4/bObZDbKDOyuP/wWMjy8m9uv6wklsdM7hecvg3ecP17Hz+4PXG+uUy4jLi9s1/OM7dHZpJwG/Kc&#10;JsfnPU3WqcN6cTynye2xuH2ROG0eK1jhLI/tzPQgTtfidsD1wO2dx3DiOrv99tvNuDn/XDfF4TQ4&#10;brtd8XjP5cBPi9uOreuH656vGed8M/OP9VwR2/M3mePhPsx1w33XE499XKccF49/PGYw+4bjsNOz&#10;wR1uz5wfLke+2p3bcEkVk4uIfxR/tBARkSqDJ388oWUqMU/geVHAE0aeiNm7njzJZMOTXp7k8qKE&#10;w/DkkhcHHNZeVFk8+WV727A7TzZ5IcO7p2w4bp7scXocF/vjSTxPsg8FlpnT57yxDJxP3sm0y4Dl&#10;53Jhd174s3/Pk3HifLIblyX7Iy4ze9eYFzD8ZICLPPv1Xoal8VzGXIYcZ0nL2C5fDleRcZlyudhl&#10;y09up2XF5WjHwe2K3xns4vbM5c/ggV02vCjnNm8b9ssLPq57NsR23B7s+mZ37gts7N1jf+H47N1z&#10;fuf0OA+cF7t98JPrk2XiOuWysRdOLBMvMP3Fcxtjw2l7b2fF7ccVfTvzhWVm2dlwPjhPnDduO5xX&#10;zjPnneuIuM2wX8431weXDxvuz9yvud7I8xjAht/ZjryPAWy8tzmuX7vNHcg65jbF9eer4XyyO6fP&#10;MjFIweO73f4890FbRrYvbh/jPPrax7hM2S/3I2/e883+7DxzGbAdl1Nx07TZmdx3vadp9+vicHx2&#10;uiwzp8dPT1xn/C3g8uL42HBb4Dq1ZfBsWDbP8djfW8/54/bk2XBePbcN9lcabg+cFhuOg8vejovT&#10;5njYcNl6js97PtmNZeTyEpHyZ37VnQNT8UcmERGpMnhnkHfNeFeNdRPwbijvrnriSRhPyHgXjHdy&#10;eVeXr+S0Fye+8HWivJPKT94J5wmmxRNhDsc7wyeeeKLJRmF2gacPP/zQPCtvTwT5utUrrrjC3fXf&#10;PvjgA5MxY/u1mTfEu4bMYmCmB+/kse4FvjmEJ6BsiCe5PJHmnXq+/YUZI1wmZMfJeebrhXkHlsvM&#10;Ovvss3HZZZeZ78x8YOYKp8Uy8SKAJ+OeeMeddy35GlXeIeXf3s/N8w4679RarC+AGUCeeLedWSD2&#10;kyfPvpYxsxf41g7evfTGjCbeseU88hW13tPwxH5ZJi4LvtKaGTP7gndcOQ7eveY6GTlypFkPnniH&#10;2Wau8PXNXN580xPrkPDG7BTWY8KMiXvuuccsI4vrm1kGvHvPdcGLIy4f4gUbX+vLu968O8z1wzvX&#10;zKbiNnjXXXft3TZ4gcULGGbDMFuIf3Odst4P1q/CeiQsZkAxc8luL1y3zPbwhdvhW2+9Zb4zg4Xb&#10;D7MKuB75yflnvTUcBzM1vDNCePee5eX2yjfccF6OPfZYc6f7+OOPd/dVPJuNYzMbeJfec7498bjA&#10;LAn76bmd2QAFp8vpcz3Z7ABPXH5suFxY38Ull1zi7uI/zN5gw2XL8nEb5bJjBtG+4P7EhuuBDYMR&#10;9iLYHgc5n2z69+9vGra3F6o8dvIYwfXC7AEbrPHEeomYScB1zIZ/syG7zXFfY8PvbJgxxIb7aFn3&#10;PU6f+w8zP4rDcjPAwmOFnQb3Ax6bPcvljZkm3Aa5n/L4zu3CBlI4PjbMrOBx0wYhuE8yM4+vcua+&#10;67mtcR4576+99prJ/uHfDPpwX+Nxn/uInSbf1GVfp+89TbsfeE6T64iZOr62b2JwgsETZvfwk78d&#10;zCZjhonFt5qxHiWuSx4DSnPDDTeYt1fx+M46zuw0+PpoZv5wPBy/59vXbD9cF3bf4nGcdQXxWEjc&#10;Z7nMOV/MlGE9QJ7ZnBwvf5+Yycdtn+PnsZFZVAz2sCFuo/y9euGFF/a+rpy/jXbaIlK+FNoUEalG&#10;eAHBk1CeaPEEl4+lMIWen0wtZjumIbMdv/OklnfqeKLOu53F4cUVT9x4ccvhOaxtOG62YzeeUNqT&#10;QE8sE+/+2obTLA7v4BXXL8vBvzktnvjygtu73Pzb3t3l8HaeWU67PNieZbUX7LbhMBaXCeeFy9IO&#10;a8djlyW/85P9sGz2Qs1TSfNjcTpcvuxu15ddvnY6dhlzOr54Tqek5Uv70q8vHJ5lYdlYXs6/N7vN&#10;cBpcV/wsruzsj/1wfJ7rgLhsuK44vOeyscuEjd2OOR6uU64f722D64b7B/uxw9rxeS+Dsqwzy9ey&#10;9Fyfdt7Zn6/5ZzsOZ/tl2bk8fV1M+sJ54vBcHxyewxa3L5e0ndllwvFweZdlO/NeV/7CaXPcLAub&#10;4pZdaYqbXy5jfmc7u634Wt4lHQM8v3Ocvo4BXA9cP3Z4z22O0y1pu/LG8nE6XMclNRw/p8N+Pdel&#10;r2OTZfcx9u+5nGyZ2bAby2v3MVsWX9ubr33Ne55Zpv3Zr+30itvG2d6uN2KQzQZyLLtdcJw2uFNS&#10;wzJwnHaadhosP8vEZcP1w3acL8/tjtNgfxwHt2MuF4vf2S/bs7tnN46H7Tm/HA+nwYbtvOef88f5&#10;ZDuOh+P0LK+IlC+zpynDRUSkeuKJGBs+H86GJ2I8SWYWhvdJW1nw54RZBMycscPzBJl3/vZnfAeD&#10;zXjh3UKe0LL+Ap6MstkXvGPJVG+b6cILAt6x5Ym1v3D52mXMTA27TDktrreKuowPBqbLs2H9F1wH&#10;vBCxF2j7w2Z32Iue6rRc7XZmMwc47/ZivSpuY3Z+maHC7YcXpzbjY1+OBfYYwPFwGC4v7v+8oC4L&#10;u83xYprbXUVb1nYfs/Vdcd5sIORA2CwqX/Nsp8l6TPj4jL+myWwvZs4wAMEMRGZf2mkzK4/1HZUV&#10;68qyx3rPdc0MFv62MOuIWWMsP7OduC8xW491UTFLitucxawjvuWIWA8WM7mYocL592THw2XBoI7n&#10;cJbdrpn5xzp87HJlxirnV0QODrPnOTujAi4iIiIiIlLlMdDBxxP5aCAfe7rppptMkNafAfJDzT62&#10;xEcyn376aVx33XXmETXeVNAroUUOnn27fSciIiIiIlKJMQOJ2S0MsvA7s2y8Hy2q7Dg/NkuP8+n5&#10;OJGIHDzKcBERERERkWqFFSWz0mT7uBwrim/durW7a+XHx6JYcTkfC+RjqKzU2FeF6iJSvhTiFBER&#10;ERGRaoXZHnyEiJkfrNSWmSBVCeeH88X543xyfkXk4FOGi4iIiIiIiIiInynDRURERERERETEzxRw&#10;ERERERERERHxMwVcRERERERERET8TAEXERERERERERE/U8BFRERERERERMTPFHAREREREREREfEz&#10;BVxERERERERERPysBv8pcpi/pMLLyclFRlYWV5rTFLrbioiIiIjsm8DAQAQEBCA0NBQhISHutlIR&#10;5eTkIDc3FwUFBSgs1DWAyP4KdI555rgXFnZQjnsKuFQy7372NcaMmwhkJqEoZbu7rYiIiIjIvmnQ&#10;oIFpzj33XAwYMMDdViqiDz/8EJ9//jk2bdqELVu2uNuKyL5qVL8e6tauhYsvG4RTTz/D3bb8KOBS&#10;ybw75SuMeeoFIDcTRVmp7rZSbRXkAnk5CAsNRUR4uLulVFfZOTnIzMpCWFgYIiIi3G2lusvOzkZm&#10;ZqZru3Aaqd6ynO2BTbjzm8FGqre4uDjTnHfeeTjnnHPcbaUiev/99zFlyhRs2bEbW3fucbeViqZG&#10;fo45Pw8PDzPn51LxJMTGIiY6CpcNvhynnXmWu235UcClkpk8eTLGjBmDgHbHI6D3YHdbqa4Kl3yH&#10;wjlv47ILzsMdN9/obivV1RuT38Njz0zAFVdcgdtvv93dVqq7l156CU8++SSuGnQpbh5+rbutVFcT&#10;X3sDz774CoYNG4Ybb9TvRnU3fvx4TJgwASNGjMDw4cPdbaUiGjduHCZOnIjszucgp8Np7rZS0YQt&#10;+Aihy77GTddciSsvPt/dViqSx59/CW++/zFGjRqFIUOGuNuWH1WaKyIiIiIiIiLiZwq4iIiIiIiI&#10;iIj4mQIuIiIiIiIiIiJ+poCLiIiIiIiIiIifKeAiIiIiIiIiIuJnCriIiIiIiIiIiPiZAi4iIiIi&#10;IiIiIn6mgIuIiIiIiIiIiJ8p4CIiIiIiIiIi4mcKuIiIiIiIiIiI+JkCLiIiIiIiIiIifqaAi4iI&#10;iIiIiIiInyngIiIiIiIiIiLiZwq4iIiIiIiIiIj4mQIuIiIiIiIiIiJ+poCLiIiIiIiIiIifKeAi&#10;IiIiIiIiIuJnCriIiIiIiIiIiPiZAi4iIiIiIiIiIn6mgIuIiIiIiIiIiJ8p4CIiIiIiIiIi4mcK&#10;uIiIiIiIiIiI+JkCLiIiIiIiIiIifqaAi4iIiIiIiIiInyngIiIiIiIiIiLiZwq4iIiIiIiIiIj4&#10;mQIuIiIiIiIiIiJ+poCLiIiIiIiIiIifKeAiIiIiIiIiIuJnCriIiIiIiIiIiPiZAi4iIiIiIiIi&#10;In6mgIuIiIiIiIiIiJ8p4CIiIiIiIiIi4mcKuIiIiIiIiIiI+JkCLiIiIiIiIiIifqaAi4iIiIiI&#10;iIiInyngIiIiIiIiIiLiZwq4iIiIiIiIiIj4mQIu5aSoqAgFBQUoLCw039nIvqtRAwgMqIEAp+H3&#10;smBvTu8Icv4JdAbi32UcVCqxQmcfy3f2Oc/9TkTEk+dxQscIEalO7Pkwz6uDA51z5P28CvQcnufb&#10;FeUcO8A553eVLQAhQQEIMmUs2/UD+2PDcVSU+SmNvb7k71lF/E3juXheXh5ycnORl59f5jKyv1xn&#10;OP5WV5XzeQVcygE3jJ07d2LBggVYuXKl+Z6enu7uKmXBgx0PerUiQ9ClXhRaJoYjKiTQ1dEH9s+D&#10;f3xEMOrFhqJdnUj0bRGHLg2i0MD5u2ZkMCKd4UOdA3BZDrxSeZgfG+eAvGXrNvz2+zwsW/E3tm3f&#10;idQ07XMi4mKPE5s2bzHHieV/r0Raeoa7q4hI1cPTXTY8940KDUTNqBA0jAtDtwbROKF1ArrWj0at&#10;qGDTLSSo+MAEz6/DgwMQFx6E2s44Ojvn5Ry+e8MYNK8ZgToxoYgJCzLTORDhwYFIcM7jE51z9tIa&#10;lpnBHrIBoAaxIc48RZnz/zM61ETf5vHo7sxrw9gwcxPWFxukaVs7Al2cYetEhyDSGXdFxN8xNjk5&#10;ueb3a8eu3diwaQvmzl+AP/5ahHUbNmHHzl1Ot3QT5GC/+ysjMwu79iRh5+49pTbpGRkmsMLgCNmA&#10;yQbn9/b76TPx8RdT8aPzyXJu2LQZWdnZyM/PN/164vAMsixcuhxTpn6D+QsXYev2HU5ZMt19VF4K&#10;uJSDTGfD+OKLL3DNNddg/PjxWLhwITZv3uzuKmURERKIus5BjwfM5we2wbCjGqC+c0D3hQdKRrKP&#10;bBKL585pjW+GdsF7l3XAs2e3xqSL22Oq8/drF7XDvf2b4UxnfAf6gyAVC390eBE1afJ7OPOCSzD2&#10;8afw+/z52Lhpk7sPEanuGIDlceKVN98yx4nHnh6PzVu2uLuKiFQ99vz45LYJGHtKc7x3aQfMGdED&#10;X1zRGa9f0A5fXNkZ717SEY+d3hKntK1ZbNCkZ6MYXH1kfbx8flv8cVNPfHVVF9fwznhmDu+OTwZ3&#10;xIvOufqAjgd2jn29c64/73+HYcHNh2PJyCNKbO4/qTkaxIaZ4ZrEh+GoprG48/immDKkM+44rglO&#10;aZOAO45vgred64C7TmhqbsT6whuybWpF4LIedc040nPykZvvChxUNAxkMJDy6dRvcNNd9+HUCy9D&#10;21590e+s89DnjHPR/qhjccalQzD89rvwxbc/IDk1Fdk5Oe6h982jzz6HVj2PRtNuR6JBxx4lNiPv&#10;G4sZv87Fxi1bzbBr1m/A9NlzMHrso7jnkcfx2dff4a6HHseAy650Ph/Dm+99iCUr/jb9etq+cxeW&#10;rViJV96ajOG3jcbMOXMRHRWFkOAQdx+Vl648/cjcQePO4GzcWVlZeyORUnaMrvMHIsw5YMeEBZqI&#10;emkZKYxaM0AT5vTrLHFk5hYgLacASZl5SHaalOx85DgHT46XPwSh+5tDKRWK3d+ys7OQnJKCLOfT&#10;7HPOfyIiZI8T/E3WcUJEqhM+WsPsbmaO8PyXj1RmOOfIydl52O2cHydl5iO3wHV+zPPtaHemiyee&#10;Y/OcPMIZhzO4a/gs9/BZ+eYcO7egaO+5e0hgKSftPvA83xncNBy6oNB1Lp/unMsX12Q75/X2GovZ&#10;LbwO4F+ZeQWmjLwOMP06320/vrC8dtg8Zz7co6yQGGxhNgl/z3itGRgQiKjISMTHxSIhPs58hgQH&#10;u37zsrPNjYbc3Dz30GXDZWof42ETFOhsP2FhiIyIMMEPX01YaCgCnf6YLUS5TjmZlVLD+Ts6KhIx&#10;0VFOE2m+E7sxI8Ybs2JMNoszmvDwMAQFBZlxmI2iktOVpx+lpqZi7dq1+Pjjj/HGG2+Yx4i4Q0jZ&#10;xYQGoWl8GM7pXAsvDGyDS3vUNY8SlRQx794wGiOPbYwhh9dDVl4hHv9pA4Z/vAJ9npuP015diEGT&#10;l+GzxbvQLCEMp7VLxOnta7qHlMpsT3IyVqxahZffeAtnnHcRnn/pVefHJQ3Z2drnRMRl95495jjx&#10;/CuvmePEq87xgscJ/TaLSFV3fKt43HdSM5OdcoZz7rs+KRv3fbcW5725GJ0e/w19n5+PaauSzGP7&#10;l3avg6fPaoUTWyW4h3ZpXTsCgw6ri//1aWQCGPd/vxbnT3INf9wL83Ge8/2XtcloXSsCF3Stgz7N&#10;49xDlh2DQrWiQhATHoRw5/vCrel44ucNuGPq6mKbTxbtNAEfOrpZHG5yypdXUIjxMzdhjDOPN322&#10;EqO+WoV7vlljAjpHNo7ZG9DxxGFvdoZlnY9/bE4zARoGkCqiqd9Pw233jcX4V17HR19MRctmTfHY&#10;vXfiuw8nY8HP3+KnKR/g+D5HO795q/HypHcw9Kbb8O20n91Dl01aRobJNElOSUVmVhZ6dOmMoYMu&#10;wT23/g/PPny/z+bCs89Em5bNkRDnWvc/zpiFh54abwIxj907Gi+PewzjH3kAT9x/t3mU6P7Hn8bs&#10;ufP+Uz/LtBkz8dC48c46qoFrBl+Gw7t3M0EaBpEqOwVc/IAbD6ONGc5GyqBLdna2KyInZcYIOqPr&#10;POjalMZCZx8sKdLMJcyDJ4dlyiRl5xWabJY8DuzgjsxIOdMDGfHOd76zEi0OYyOxUvlwn0tzLpqS&#10;kpPNHeuAgADUcBoREeLdMz7ey2fZeZzIzsnWcUJEqg2e4jKrg+fTPJfmDUlmhfAcmefFxIwXnjcz&#10;kFLgfGf/tuH5NQU7X3hNwyBEToH38M75mPMP2zEjhX8HBQaYbJd9OcXm+bjneTkzTWxZi2s4XVcp&#10;XNcCnCaxbCyH67trXIVOC1tXiy2XnaZtOFx+BQ202KyTvPw884hQQI0ARISHm8wTBjWCgphd4iz3&#10;wECEOe2YdcLMFP4O2sbWr1KaQmeh8Rzb9h8cHGSyTTjeUGdavhpmovD31S5cWzk9r9RqOOUilo2B&#10;E/Zn54eZOPY7p2mbQGd+XBkuFbMunf2hM48DYDZ+ZyNesmQJXn31VTz44IMYPHgwPvjgA0RHR7v7&#10;kpLw+MgDe8d6kSZDZfSJTfDahW1xbuda2Jmei/Tc/1aqZIUGB5hKctvViTDPajI6/eFfO/Dl0t1Y&#10;vDXDHHBTswuwISkb367Yg/u/W4s/NqWZjBg2jeJ81wkjFRcPzkxV/G3eH7hh5Cj0P+tcvPXeB6hX&#10;ry5itM+JiIPHidm/zcUT45/DsJtHmuPEh59+Zo4TPBEVEanq+AgQz3XP6lDTPPbz8m9b8M4f2/Hx&#10;wp1YtiPTnCPvyczH+39tx+1frcKqnVk4onEsDm8cY5r6sa5zZNbfEhcWiBmrk/D1st3/Gn57Wi6W&#10;bsvAlEU78eT0Dc748tCtQZTJVI8LCzLDlwXrbGRFvLUjXXV18Fz9/QU78PmSXcU2CzanmSAP1XLX&#10;w0JrdmeZR56IGT2z1qVgm3M9UTs6GC0SwxEf7sqWqBfjTLN+FDo41x9tneuIdUlZWLS1Yr5sgY/Z&#10;sHLa3/5YgI8+/wo1E+Jxw1WX44pLLsBF5w5A+zatUTMxwWS8DLnwfEx45EG0cL7P/O13zJz7O2bN&#10;nYfNW7e5x1ayLdu24c9Fi7Fj1y7zd6+ePXDdkEEYdP65GHjGqT6bHl06oU6tmoiMCDfDsOLeZX+v&#10;NEEtPuZEzZo0QZ/evVC3Tm0TNNq6fSf+Xr0WSckp2OSUbf7CxfhryTIsXr4CrZo1w7WDL0WXDu3N&#10;sFWBAi4HiJE5RuOY1cLv4eHhiIyMNJFAKR1joWyCnJ2Sz34So/DMRmHEnVHs4nhHxBlRLS44bbo5&#10;vw78tEEeGw2XysXuc2SfKY2NidE+JyJ75eUx8zSb99f+dZwIDVOgXUSqPp7i2tNck3HAc2AfdVcx&#10;kcGcH7v/5rmxOUd2zq05OMfBbsxwYcaILxyemeT85HCuDJmyn2NzGJ7PcxCnqCaYU8zp/L5xxsdx&#10;siQcr2lcXZwyuuqlYQted9jM+IqIb9jjea/NOglwyh5ss0q8BDjLkdktzHihAmelsW6UgkJXcKo0&#10;rmnxdcxFzrLjegz4V/bKfnMWPs/fuQ6I47ZPg9g6X4iZLcyqMd1Nm6pBAZcDYFOWly5divfff988&#10;VnTddddh1KhRGDhwoLsvKQlTD1lZVbu6kTivS22EOH+/+OsWPDZtA279YhU+XeSKsPrC6Dkj2nxF&#10;He3JyMO2VN/P5TPTZc2ebOxMzzP9841GTRN0gV7ZcJ9Lz8jEHwv+MmmPd9xyE54Y+wDeeeVFXHrB&#10;ee6+RKQ6YyWBc/+Yb95IFBwcbI4TTz30oDlOnH/2AHdfIiJVF891a7ozRram5JiMEGakeGPltyt3&#10;ZWGXc37Mx28ax4WhT7M4U+8hH9fna5KTs/Lx06okrE/Kcg/1b387w3+zYo9znp2FRs7wPMe2GTJl&#10;UTMqGG1qR5hXPafl5CMpK3dv9kpZMFbCYA+DJwz02Av50MAa7oqAA8wN3FS+gcgdNTqqaQz+16eh&#10;iSO8Pncr/tyUboJSFdG27TuwcOky7Ny92/zdoF49dO/aGXVq1zJ/e6pVMxFtWrVwPhNM4GLt+g34&#10;6ZdZ2LCxbG/LZf0tfINQemaGqew2MSHuX9krZWGDPly2DLJQTm4O0tLTkJvn2gbDw0IRFxuN0NAQ&#10;p3yz8cgzz5nHjphNc1jXLuZxKT6qVFUo4HIAbHSOz6/FxcWZx4h4l50neFI23A3Z8EDIA7qtebw8&#10;I808DDNi7zocS+Xi2ue4n8XERJuMsqpQmZaI+JFzcOexISEhfu9xQr/LIiKlc50ju7LAbaYKr5nd&#10;8YwSsTuTIVzZ5652ZcF+99bB4kyMN1/56E9ixD9NXHiQqeORbyT1rIuFTIYNU9ydlgyu2HGxzkbW&#10;YcOLXZafDYfjfLEb++P0eN1RUYMtB4oBD2bG2MBHaUx9Kqx/xek90FmZrGA+JTUVe5KSsWv3nr2N&#10;qRstO3tvPSyebH0tbM/uZJ4GccbF8Zs3GjnrmJkzrunlm/7Y3hVoqTp1t1gKuBwARt4iIiIwYMAA&#10;fPHFF3jqqadw0UUX4bDDDnP3IaXJL3BVtDVl8U4MeGMRRn65Cu//uR3zN6W5+ygeD5I5zgHWHiR5&#10;4ORB3hd240E6OIivfwswz4lGh1adyGl1wWh9VGQErrzsEkx66QVce8Xl6H1ET3dXERGYE71hVw3B&#10;glnT8drz481x4vAe3d1dRUSqPvOYkPv8mNnkfDV0kI9HUBh84EsrXMEVmHNjZrXwrUOHNYw2dZ3w&#10;Mf8d6cw68f1MEafF7Jjc/CIkhAeZuhVrRpY9yF3LOSdvVzvCvKJ5a2ouTmydgClDOmHWDT0we0QP&#10;/Oo0X17ZBW9d1B5Dj6iPLvWiUDcqZO+N0xU7M/H18t1m+NPbJaJz3UgTpDmycSwu6lYHCU5Z1u7J&#10;Nhk+daNC0a9FPDrUiUIdZxx/O8O+M38blmyrmPW3UKBzvcmb+wxIcJ7z8vORmZW99/F6T8wE5xMX&#10;ropyi5CSloYt23cg3f3ITmmYTbN46XIzPDNpvvj2B1xy7QgcO+B8dDj6eLQ/6ji0630s+pwxEBNe&#10;fdPUvbJtxw4TOLGBlw5tWuPMU05CVnYOFixaYgI0M36dizfe/dAEbrp0bIfmTZugbu3apm6ZRc70&#10;tjrTbd+mFYZcfAE6tmtrxlOVKOByABiZ412zkJAQZbbsJ/4W2IN0Th6jnP+OkpaElerO35RqUhyZ&#10;ItggLhTt67je8e6tSXwYTmqTYLrzByeEEXLnwCyVi4maO/sbf3j4/KqIiDceJ3iM4J0yHSdEpDra&#10;mJJjXhrBulX4+D0rz21d67+PhbStHYkz2K12hLk5yRuTzAphAIZ/M6vYFVApdM7ZSz5HZ3f2z/pR&#10;9qUOFwZ1utSPMmVpnhCOtJwCvPDrZgz/ZAVu+3KVeZX14m3paBwfiquOrI9JF7fHhd3qIDLUlQnB&#10;V1s/+MM6LNueYc737+nfDAtvPRxPnNHSvA57xY5MTFu5x/R7VLNY84prvuPold+2mEeJzJuMyn75&#10;cdA1a9QQRx/RE00aNjTnwEuX/42PPv/SvP7Z26Jly80ro5etXG2yRvJy85CdnWPqZSkLBkDmL1xk&#10;HitatXYdYmNjcNQRh+HmYVfjjQlPYcKjD5hXUXdu3xbPvvQqzh50Jd764GMTdLH1sJx8wrF46K7b&#10;0aFta4wcMxaNuhyO4bePdsr1FTo5w7345KPo36+P6XfazNkmgWH4lZfjsK6dzQ0TZtZUNQq4SKXH&#10;DBdWeMVILqP0fF6Tr5dmJbz2VdMRzie/MwOmtB8MEREREZHKLLewEJl5fF1zkXnUhnUm8rEcc47s&#10;nBPzb9swuGIq1j0Ep8i8acosGtbfwjcq2Zdm7L0h63xn91SnGwNIzMSxASHiaT3LneV04/BJWXnm&#10;jUn8ZHUFWc4yYGqIeZTIufLlYAwi8VEiLhtW2ssMIPsY097Hl/g4ktOvayqHXkhIsKkEvoZTqBx3&#10;RbN83Cc9I8N85yfrOeR3BlsYyKixj8ELBnSiIiPNmz/jYmMQHRVpXkHN108zGBLKJAPne2RkhCkP&#10;M1tY6W1W9j8ZNwy2MSmBwyXGxaNmQgIS4+OREBdn2vGRIS53U5mvMwzre+ENEg7DcrP8SSkp2J2U&#10;hF17+PhSyt7Hkcr6aFRFo4CLVFo8uPJg/NeWDFPR7rqkHFx5RH2MP7s1Rh3XBAO71MYVzt8jj21s&#10;otnX9W6IjnUjTUohD7RFh+JXRURERESkHPE895c1KXh6xiYTdGCW9239GuONC9vhrhOb4tLudTHi&#10;mIa447jGuNk5R24WH2YyRJg9bs6RD+Ip8k+rkjH2h/X432crcdm7S3H3N2vw6aKdmLEm2TwqxFdR&#10;P/Tjelz5wXL8vDoZCRHB6N00Dp2cc3piMIblfnnOFpw3aTGOe2EBuj31O/o8Nx+nvvIXnpu1GbFh&#10;QejTPA5takeax534KNF7f27HltQckzkzrHd9/HRdV/x5c098cUVnvDiwDc7tXAu1okJMQOpQMtnd&#10;wcE4oc/RGPW/4YiNjsaX3/6A+x59CgOHXIO7xj6GR555HrfdNxb3PvIEHho3Hus2bETHtm1MhbcM&#10;cLAi27I45fh+GDv6Nrzy9OP4dNIreGLM3bhx6JW4YMCZON6Z/lmnnGReRT32zttx3DFHY9eeJPw0&#10;cw5eenOyea0zMWDD6Y4YegX+mDYVa+f/igU/f4eZX32Km669Gh3atEFSUjJ+nDETS1asNK+1Hnzh&#10;QNSvU8cp9yY8+dxLOGngJehx7Clo1q0X+p11Ht7/9HNToW9mlu+Kmys6BVyk0rNRakawbe3jps4W&#10;pkS6DzCsTIuR8ew8V3f+jijcIiIiIiJVER/TZwZ4Rm6hyRoxFcs6mO3NDBd+8vyZWSHMIrHsOfLB&#10;Ok9mnYw8f+dNVFeWzX+nzCx2nu/bhvj4UlkFM+OCr4F2ZLIKA/c4+PgU347E64b03AKTGcNlxiLw&#10;0aiokECTGVMRBAUHmUwQZrlER0WZbBRinS42u4Td42JjzWO1lms5lW0e7KP7rDORGTLmldA+MHOG&#10;/bIhZqbsS/YJs1uYycKicb4oJycXaenpzrjyzePAUVGRSEyIR4QzT8zoSUvPMG8hrIwUcJFKb+XO&#10;TFPR7sRZm/HVst3Id3b4FjXDcH7X2ujRMNocRPk6u6s/WI73/txhDuTZeQXmwC4iIiIiUtXM35yG&#10;N+dtxWM/rzcvpfhh5R4TaOhaPwqDD6trPj/4awcueGsJpizZZR4FcQVpCsx5MoMwDG7wPLos9bK4&#10;3mhUtvpePK3elYUfVyZh7oZULN2WgV0Z/72oTsrKNxXfrtmdjVVO/ywJs1Z84bS9H4+ydbfw3P+5&#10;WZswb1Oa6X5y20Q8dnpLU3/Mvd+uxRHP/oEX52xBcnY++jaPwwMnN8cxzeLcYzm0juzRHdcMvhT3&#10;3XYznn9sLE46rq/JXvn9zwX4c9FiZ90V4PKLz8fU9ybh3DNOceav0ARO+BgPP8uiTcsWOPm4fujd&#10;8zB0bt8OtRIT3V3+rWZCPFq3aG76Z304q9evR3JKqrvrPxiw8ZVhM+2XWeZV0AwQHd6ti+nv06nf&#10;mLpeWP9M9y6d8OQD92D5nOkYftXl+P7nX3DrPffj51m/usdQuSjgIlUGI+SMSrOyrdTsAhOx5zv3&#10;mWqYYw7+Tk/u/b24CLqIiIiISFVRUPDvelBc9Zzwk0EVV2CihvMfAys8M+Y5sm3suXJZkiTYmb17&#10;BzuKw3GycQV0OH0GbUqdzD7j+NkQA0hcFsyYYRvW38JMH/MK40JXVg/Lz374neUqJsnjkGEAIzQ0&#10;BFER4YiNiUZcXKyp3Jb1rYSGhJrghVkPBawo15k/ZqrUKH0muAw4DLNP+FkedaZwvMxWKXA/kcCy&#10;MUuG0yksLDCZOgzOsK4Y1u3C7ByTAeOsLJaLZaqMFHCRKmNjcg5embMFN01ZabJZzntzMYZ//Dce&#10;+XE9vliyC7sz88wBlzvv8u2Zpi4XEREREZGqiq9NnrpsNx7/aQOucs6PBzrnx/1fXIAr31+Gr532&#10;u9JzERFcA61qhptHexZtzcCCLemYvykN21JzzUsnWJFsWJDvUIgNmIQ43ZmdstgZnnWqlIaP/nO8&#10;bWtHmCwSZpmUtc4U3mQt641TvuKa88bXRi/fkYHPFu8ymTKsSLhBbCg61YvCnqx8rNyVaSrlZZYN&#10;lxcDL72bxpp+KpIObdtgwKkn497bbsF7L7+A7z6cjPdffh5P3n8PzjjpBNSuWRMZGZlYsXI1wkJD&#10;0LVje9Su5TtTxRMrvl2yfAV+mjkbS1f87aozJbP0OlMYzAkKLP7xI0/LVqw09c+sXL3GPB7EemZa&#10;NG1igjAbNm/Bn4uWmKyaM0/pb7JnGHjp0r69mcb02XOwccsW95gqFwVcpNLjATPWOWDzGUxbZ4s3&#10;/hjwOU37liKmFLqDqyIiIiIiVQoDJfHu82NbZ4s3tuP5sc0AYQIBz5FtIgHPmXmjMiTQ6YfpKD5w&#10;WJ6L85OBEDN8GWIhHB0ny8DL3rcnuc/VvbEMrrff/JOtUpZpEINB7NVVd4urnTfGbso4ukOGFcbu&#10;SUo29Zx4vhXIE1//zDf6uLJbnHXDOlnK+KplZplkZeUgJTUNGRlZrtdJu8fjzWSkON1Yd4vJQjH1&#10;vfjePjy56m7JMis/IiJ8b/0tnsy6dsrLz6pCARep9E5tm4iPB3fCI6e1QLeG0e62/8b38p/SNgEd&#10;6kZgR3oe5mxIwbqkylnTtYiIiIhISa44vD5+uLYbHj+9JQb1qItO9Vxv9fHUrk4EzupYE21qR5hA&#10;xobkbMxcm4z1SdkmcLItLRdxYYE4oVU8miaEu4f6t9Y1w3FymwQ0d7pvSsnB7xtTsTU1x921ePZV&#10;zBd2q4OJA9tgZL/GOK9LbZPx4i0mNBD1Y0PQOC4UzRLCTCYOM9fL4qgmseb10hNmbcIfm1z1jDB4&#10;w8COvabnK6kzclzBBQaZbMW8XCYMNDGWcKgv/8e//Dp6nngarh91F15+65+3AnlauGQpPvzsCyz/&#10;e6UJhjRv0hjHHt0bjRs2cPdRPGazvDb5PVx67Q144Mmn8fZHn5hMF1/4Ouq1GzZi1dp15vGmju3a&#10;mNc/l+bnWbPx2PjnERkejpHDr0XPrl3MsmagiI95Ed/C1KBuHURFurYDmznD+Sl01ntlfD20Ai5S&#10;6fHAyLQ/E4EPckW+bcVePEAysh3qNBHBrui8rcyL/4mIiIiIVDU2o5vnwsx2YZYKgwz8m3i+zMwX&#10;PsLDc2i+sYiBDPO4jvscmcPz2pbDMhPGM1PGBi3Y3jUO1tHhCla4r5334rR4Ps5y7M1icfoxF9vO&#10;MHyDEsfH7ibjxl1GtrPljGYmu9OB42a5bFCkOLZsHL7AuUjn40J2GP5rGucfNpwOy0/8ZPHYR0W6&#10;Xgh01gErv2Xggdkuubm5ewMVbMfskaycbPP2H5Y5LCzM6T/YDMf1y37ynH44bGraP1kytl4UvnmI&#10;4w8JCTbtsrKyzZuD+OiPrXOF7TkedsvLzzPBEL7ViJXfMsulOJyOybxxykvMvPmnnhZXVottWNmv&#10;q1yu5V7k/E2VOetFARep9Bh9n70u2TmwAie3STRvJmpZMxzxEcHmffsntk7AuZ1r46oj6yMxMgjT&#10;VydjS0ouUrJ8p8mJiIiIiFRma/dkYfqaJNSMCsbgnvVwavtEHNEkxjlHjnDOh4PNW4ou614XI45q&#10;iBpFRXj1ty34ZU0yNiXnIC3bdY7MNwftzMzDkU1jcHanmri2VwMc3SwWtZzhmR3Dt/9c0LUO/ndM&#10;I/Po0tyNqViXlG0q5vXUJC4MRzWNw/VHNTJl6Vgv0rnYrmHePDRnfSq+XLLLPFJ0Ube6OMc5Z+9c&#10;P9qUsYVzPs/z+quPqI9nBrRGd+f7mt2Z5u2jS7ZluMfuW2dn/i7sVhvNEsOwyOn32xV7zPQov7DQ&#10;vImJlQiz3pmazrSYOcN5qBMdgqaJ4ebxI75BKSnTufhnYMYMeei0bNYMJ/Q5Btu278RLb76DKV9/&#10;i5lz52LF6tWY++df+PSrr/HypHfx2PiJCAwIwvArBuO4o49C44YNERPtLLf1G/DzrDl43Ol+2XUj&#10;TJbMgsVLsGPXbjN+vnnomCOPwDmnn2oyWF5/931M/mQKPv5yqnkL0s7de7Bi1Rr89sefeOal1/DH&#10;gkVo3bwZTjq2D6645AJ0at/WjMeXeQsW4s33PnTKsB7xcbHo3rkjTj/pBDRv2sS8Ajo8LBRxMdGo&#10;XTPR1B0z87d5prx8FfTW7TtMIIhvRUqIj6uUgRcFXKTSW7A5HU/P2IQpi3ahc70ovH5hO3w6pBNm&#10;Xt8dHw7uiEdOb4GuDaLMgfbdP3fg51XJ7iFFRERERKqen1cn46Ef15tKYvmyiJNbux7BnzG8O5aM&#10;PAJfXNnZPHL/xdJdePm3rXjY6Xf2uhT30C6scPftedvw7C+bEBYUiFv6NsbkSztikTP8j9d2w/uX&#10;dcRRTWOxYkemc4693dzU9CU6zPVIEM/H29eJQGJEMMJ5p9Tx7d+7ccfXq/Ha71ucMieZQNDUq7qY&#10;Mv7ilPXzKzrjrI61zJtI35m/HYPeXYaPF+40bxLyhdfizFDp3SQWw3o3RGZuoXnMyROzWhhE+XV9&#10;Cl6Yvcm8Yvre/s0w9pTmuOuEphjpzCcz4p+asdEZNs091KHF10A/cOdIDDzzNFPZ7JSvvkX/cy9G&#10;lz4n4tizzsPl199sKpXlK6FvuPpyPHDHSBx95OHuoYGUlFRscrrPW/AXvv7xJyxautwEUbKy/qli&#10;4axT+uOZh8bgmssvw4n9+mDu/AW4YsQtOOrUAWjQsQe69D0R/ZxpffLlVFx5yYX45M2XceHZZyIu&#10;JsZkrHhzvX2o0FR4+9QLLyM6Khqjbrweh/fo5u7Dld3CIErfo3rhpuuGYpdTprsffgy3jRmLm+66&#10;D6PHPmoeQRp90w3m1diVkQIu5YAbDtO4EhISEB0dbVKtSkqzkv/igZANo89JmXlIzykwKY7FYSem&#10;IzJSzf7/3eSb10Rn5hYgL7/4cUhl5XqELDIiHLVqJppX5HGfCwzUPiciLq4T8H+OE7zbx5RmEZGq&#10;au+5dH4hUnOc8+PsPFPviWfDTBS+LprBheLkFRaZYAfPsb2HZ5PstOf4+Yrp4vBRHgZIWFdKuple&#10;kXNe7+pmy8nheb6fnPXfaSQ57VjW7HzX9YB95KkkWc70krM4f6z3w93SCx9n4ryxXLxW4PRTnGH2&#10;ONPkd5aZ1RZUFLzG5OM7PNdNiI9FrcQE09R0Nwx8REVGgo8SeeO1aFhoqKkjhcPwNdKsUDfA67fQ&#10;XMc6/UVHRZlsFI7XTsc2zDQJDw/d+7hSaSLCw5EQF2fqZeEjS74q8WUWS3h4mPl9ToyPNxkvLGNc&#10;bCyi+MrrUJ7bV87QhVlCRZWt5plqbPLkyRgzZgwC2h2PgN6D3W2luipc8h0K57yNyy44D3fcfKO7&#10;rVRXb0x+D489MwFXXHEFbr/9dndbqe5eeuklPPnkk7hq0KW4efi17rZSXU187Q08++IrGDZsGG68&#10;Ub8b1d348eMxYcIEjBgxAsOHD3e3lYpo3LhxmDhxIrI7n4OcDqe520pFE7bgI4Qu+xo3XXMlrrz4&#10;fHdbqUgef/4lvPn+xxg1ahSGDBniblt+lOEiIiIiIiIiIuJnCriIiIiIiIiIiPiZAi4iIiIiIiIi&#10;In6mgIuIiIiIiIiIiJ8p4CIiIiIiIiIi4mcKuIiIiIiIiIiI+JkCLiIiIiIiIiIifqaAi4iIiIiI&#10;iIiInyngIiIiIiIiIiLiZwq4iIiIiIiIiIj4mQIuIiIiIiIiIiJ+poCLiIiIiIiIiIifKeAiIiIi&#10;IiIiIuJnCriIiIiIiIiIiPiZAi4iIiIiIiIiIn6mgIuIiIiIiIiIiJ8p4CIiIiIiIiIi4mcKuIiI&#10;iIiIiIiI+JkCLiIiIiIiIiIifqaAi4iIiIiIiIiInyngIiIiIiIiIiLiZwq4iIiIiIiIiIj4mQIu&#10;IiIiIiIiIiJ+poCLiIiIiIiIiIifKeAiIiIiIiIiIuJnCriIiIiIiIiIiPiZAi4iIiIiIiIiIn6m&#10;gIuIiIiIiIiIiJ8p4CIiIiIiIiIi4mcKuIiIiIiIiIiI+JkCLiIiIiIiIiIifqaAi4iIiIiIiIiI&#10;nyngIiIiIiIiIiLiZwq4iIiIiIiIiIj4mQIuIiIiIiIiIiJ+poCLiIiIiIiIiIif1eA/RQ7zl1R4&#10;kydPxpgxYxDQug8Cel7gbivVVeGKn1A47yOcN+BM3HjdUHdbqa7e+/hTTHjpVVx88cW44YYb3G2l&#10;unvrrbfw/PPP49ILBuLaKy53t5Xq6o3J7+GVN9/GkCFDMHSofjequ1deeQWvvvoqRowYgeHDh7vb&#10;SkU0btw4TJw4ETkdTkNOmxPdbaWiCV38BUL//hHXDr4El5xzlrutVCTPvT4J7035EqNGjTK/heVN&#10;AZdKxgZcRERERET8QQGXis8GXETEPxRwEZ9swCU0NBSRkZHutlJdZWdnIzMzEzWCQlAjOMzdVqqr&#10;ovxcFOVlI8w5PkSEh7vbSnWXnZODzKwshIWFISIiwt1WqqssZ1tgE+4cI9hI9Wa3BwVcKj4bcCkK&#10;CkVRYIi7rVQ0NfJzUKMg1xxfeT4mFQ+PeTw3UsBFfLIBFz4ycO+997rbSnU1adIkjB07FpFdT0ZM&#10;38HutlJdZcz/Cqm/vI0hl1yEkSN04iwur0x6G089N9E8PnLLLbe420p1xcfLnnnmGQwbNgw33nij&#10;u61UV+PHj8eECRMUcKkEbMAlrcMApLc91d1WKproxZ8gasU3uHnYNbjysovdbaUiefzZ5/HGu+8f&#10;tICLKs0VEREREREREfEzBVxERERERERERPxMARcRERERERERET9TwEVERERERERExM8UcBERERER&#10;ERER8TMFXERERERERERE/EwBFxERERERERERP1PARURERERERETEzxRwERERERERERHxMwVcRERE&#10;RERERET8TAEXERERERERERE/U8BFRERERERERMTPFHAREREREREREfEzBVxERERERERERPxMARcR&#10;ERERERERET9TwEVERERERERExM8UcBERERERERER8TMFXERERERERERE/EwBFxERERERERERP1PA&#10;RURERERERETEzxRwERERERERERHxMwVcRERERERERET8TAEXERERERERERE/U8BFRERERERERMTP&#10;FHAREREREREREfEzBVxERERERERERPxMARcRERERERERET9TwEVERERERERExM8UcBERERERERER&#10;8TMFXERERERERERE/EwBFxERERERERERP1PARURERERERETEzxRwERERERERERHxMwVcRERERERE&#10;RET8TAEXERERERERERE/U8BFRERERERERMTPFHAREREREREREfEzBVxERERERERERPxMARcRERER&#10;ERERET9TwEVERERERERExM8UcCkHhYWFyM/PR0FBgfkuIn5SVISiwgKncfYr57tIcQqd7SPfOQbb&#10;43CRthcREanGaribwIAaCA6s4Xya1vuthjMyNnZ8zoff7cs0ApweXf0FIDQowD2PNczwpWF/QU7D&#10;cZTDbFR6rmvbAnN9y6Ys17fsJy8vDzm5uchzXxeX5VyM/eXm5pnpVZXzNwVcDhA3Am5MGRkZSE5O&#10;xo4dO7BixQrMmTMHCxcuxNq1a017dmd/3IhEZF8VOftaIXJSdiJ17SJkbluDgpwMdzc3p3tRgXNA&#10;z8lEXnpSmZv8zFQUZGegMD/XPSKpzHhMLnB+oDdv2Yrffp+HZStWYtv2nUhL99peREREqjAGDtgw&#10;+BAVGoiaUSFoFBeGwxpG4+Q2iejeIAa1o4IR7XQLDSpbYMJTTGgQGsSGomv9KBzXMgFN48PdXfzH&#10;expNfEzDBmMaxoWgWwOnv1ZxOLtTLRzbMt7MK+eZwRRfGGBhtw51Ip1ho1EvOsQsq4osIzMTu3bv&#10;wc7du0tt0t3Xn2UJkHhiUCUnJwcpqanYuWu3cy71N2b/9htmzZmLmb/Oxd+rVptx5/La1mvcJmDi&#10;tN+waTO+/2k6PpryBX5wPuf+Md9ptwlZ2dlm/N5sUGfh4qWY8uVUzP9rIbZs2+5MJ9PdR+WlgMsB&#10;4MaSlZWF2bNn47777sPQoUPRr18/nHPOObjyyitx4YUX4rzzzsPZZ5+NBx98EPPnz8fGjRvdQ4tI&#10;WeVnZyInaTu2zfkCi1+4Eeu/fgXZe7a5u7rkpOwywZi1n03A7NtPKHPz5xND8Pfksdg5/wf3mKQy&#10;S0tPx6bNW/D625Nx5gWX4JGnnsbvPPZu3uzuQ0REpOpjIILBltPbJ+LxM1piypBO+OvWw/HdNd3w&#10;zqUd8P21XfHJ5Z3x9IDWTj+1EBsWhDCn/7I6pZ0z3tNbYuLANnj7kvY4o0NNdxf/Kcs0miaE4Zjm&#10;cbi3f3N8O7Qb7j2xGU5zhrunfzN8OLgT7j+pGTrUjXT3/W+1ooLRtnYELu9ZzxlHLFJz8pGTX7Gf&#10;Tnjs6fFo2bUnmnTohvqtO5bY3HrXvZgx+9d9PgdavGw5Pv1yKobdfBu6HtUPvU88FcefeS5OOOtc&#10;nDjgXBzV/zTc99BjmD5zNjZu+ve416xbb9qPvn8s7hn7CD6f+jXufvAhnHXRZbjr/ofw5jvvYcmy&#10;Fe6+/7F9x04sW7ECr0x6C8NuuQ2//DoHMdFRCA0JdvdReSngcgBsZkt2drb5HhAQgKioKMTExCA+&#10;Ph5xcXGIiIhAYGCgifalpaWZAE1VSY8SKXfOfsJHiArzcpCfmYbC3GzTzjReatQIQI2AQAQEhyIw&#10;LLLkJiQcAUEhpn8OFxAU7HzX4bAyM5ktznE2KysbySkp5ljLdvxPRESkuglxZ7aEBzODJQAFhUVI&#10;zylAUlYedmXkISkzH7kFRSYwExYcgOjQIDNMaZgRwsBMaGAAQpwmcF9TY8pgX6bB7pEhrqyUzNwC&#10;pDtNmjOfnFc2zPNhP76EBNbYO2yesyx8nF5WGDyn4TWkvY4MCnLWbXgYIiMjEO1cf/pqwkKdc2Ln&#10;OjTAOdctC55H8ZqW51BpaenOtIoQ6owjJiYaNRMTkJgQb5qIiHDkOP2lOte2zITxvLbNzc01WTg1&#10;nHVmroujo52ysIky3TMyMs00vDErhsMVOesrPDwcwUFBZhz7nHpVAekK4wAsWLAAjz76KN58803M&#10;nDkTtWrVwiOPPGL+/vHHHzFlyhTceuutaNSoEZYtW2a+v/3229i2bRtSU1PdYxGR4vBxn6zt67F1&#10;5idY9PwIbJ7+AfKLefwnMNz5YanVEDW7n4BWF9xeYtOo/2DU7HYcIhu0QmhiPcS3OxIRdZq6xySV&#10;0Z6kJKxYtQoTX3sdZ5x3EV587Y29JwIiIiLVTf/WCRh7agsMO6ohzu5YC+uTsjH669U489W/0PKh&#10;2Tj86d/x/d+70apmOIb0rIfnz22Dk9okuIcuXqd6UTi/a22TbXKi03/TRP8/StR5H6bRt3kcbju2&#10;CXILCvHUjA3OPK7BsI9X4KbPVmLUV6vMc1W9msaa+l+8L937tojHbcc1QYDT8feNaSZYwyBURcRH&#10;eLbv3Ilk5xoyMysLPbp2wdDLB+Ge22/Fs48/7LO5cOA5aNOqJeLj49xjKdm6DRsx67e5GP/SqybL&#10;ZNuO7TjnzNPw2nPPYPVf87Ds99n4a/Z0jBxxPab9PANX33ATPv1iKnbvSTKPCtGP02dg7BNPmWDP&#10;4/ffi5fHj8P4Jx7BE2PvN3W5jHn0cTMN7wQE13DjzHq69orBOLxHdxOkCQlWhku1Zp5Ry801G0tY&#10;WBhCQkIQ7GwUjCQSM17YjtE9frI/O4yvZ9dExMXUxZKbbYIrDLoww8VksJQU5WYnp7vJcgkKKaYJ&#10;Ro3AINN7UX6eGcR243BSOfFOCYMrScnJJuOQx94StxUREZEqjD+BrNeEmS28/sjKK0R2vqvJL3Rd&#10;5PIj22nPbBC2Y/+24UWvN1spLcfJrBD2w+AEM2f8idMJDS77NGw9LCwy+7MX8czOMFkrzifHw7Lb&#10;UwM7jG04nF0uFRWvIT0rrA12zmmZCcJrUAY3fDXMEtmXcyKbZcJp8Jo2PCwckZGRznfnPNkZB7PB&#10;OT5mvQS7H/UpLHSVy7zQwvztLMv8ApNfXIML3hHonGMzcMJhuX44fs6P/c7hbRPonKdzvoKCXefr&#10;VYECLvuBGwZP8NevX48ffvjBbCyXXXYZBgwYgGOOOQatWrUyG2edOnVw/PHHY8yYMTjllFPMhcC6&#10;detM9gsr1hURH5z9K23dYmz6YRJWffAo/nr2Omz/7UuExNVEYLjvZ3ApMDgMIVHxiG7UFrW6n+iz&#10;SWh/NGKbdzXBlaQVv6NGcCjqHHEaanY73mS7SOViA9hzfp+H62+9Hf3POhfvfvQJ6tWra1JYRURE&#10;qqPI4EAc1igG53SqhaSsfDw/exPe+H0rPliwA0u3OxfUztXw7sw8vDN/O27+bCVW7sxE76axpunV&#10;JBYNY8PcY/pHXHgQmsSHmQpp7z6xGerHhmL66iRsTHZlNvgLpzOgY9mnYeth4QX+ql1Z5lEpWrsn&#10;GzPWJGNrWi7qRoegVc0IJES4ggT1Y0LQtUG0ydZpXycSa3ZnYcHmNNOtotq8dRvm/7XI1HVCvQ4/&#10;DMOuGoJBF56PgWed4bNhFkydWrUQGRFhhinNz7/MxKPjxptp9D68Jy6/5EKMueM29Du6N8LDwhAX&#10;E4NaiYk4b8AZOO6Yo81jTaycd6lzXbtrT5IZB7NwWMkus4bi41yZNc2bNUFfZxx1nWvj7JwcbNu+&#10;3VS8m5SUjE1btpoKcv9atASLly5HqxbNTIZLl44dzLBVgQIu+4lBlqCgIBNYsdkt/NsXz6gih7ON&#10;iPji7B/OhTSzWoj1rbDelaDwKFM/y4EoKsgzbzEqzM8zt3+Y8cJGKi8eS/PyXCdXPKFg+mmsc0LA&#10;47KIiEh1xAwOd3IBCp3fSWZv+ErgYDdmd9hurCuF9ZoE+LhC5JuM+EYjjpcVy7LhYzwFfr6m4XSc&#10;Ihz4NJxx2EswDs1R2NEEBwUgwl13C7N/Knp2C9lMEJ73eGab+Cujl+PNd5Y1H/sJdMbLAEuQOyvc&#10;G+uEiYqKRGJCgjsDJtgMUyxn3K5rX/dyZvlZbuf/3DxXnS/8bjJbmI3O7q4+qwQFXPYDN3Zmq3Tt&#10;2tVkrwwbNgwnn3wy2rdv7+7jHwzEsBJde/LPzBhWnqt6BUR8KyzIR+rGpdgy8xOTntj45CvQ4tyb&#10;0W7Iw6hz+GnuvvZP8so/sPqjJ5G0ZBaCwiIR16oH4tv2cneVyoapr3xd4O9//ml+/O+45SY8+dCD&#10;eOeVF3HRwHPcfYmIiFQvdaKDUSsqxHzfkpKD+ZvSsC3tv/XfsfLcFTszsTMj1zx+0yQhDH1bxqNx&#10;/D83LXhdzCDLae1q4qmzWpnXNH++ZBe+Xb4H01YmYf0e/2S42Omc3r6myWwp6zRsQInX8gw0cTwU&#10;FhhgXivNR6D46FRKdj5yClyPvfRpHoeR/Rqb7y/N2Yx5G1MrfNBlx46dWLp8BdLTM0wWb2J8/D5l&#10;r5SG17fr1q/HvPl/olHDBrhi0CXo1KGdu+u/xcXF4v7Ro0ydLg/edQf69O6Fhg3qm24MvDDzhUET&#10;m2CQnZOL1LR05OS6KstlMCc2NtY8mjRt+i94+MlnzGNHzNjp2b2rK9hTTCJDZaSAy34wUTenYV0t&#10;NrOluAgjU94ZXOFGTOzPs54XEfHi7EfMZAmOjEVgGLNawvbWu7LfCgtNnS2mKXAO9s4vemBoOGoo&#10;u6VS4/0PHnf5jDFr0De12lehZ35FREQOJv6umqCF858V7Fy7RAQHmrpdeKnDwExGbgHynHMrf/Kc&#10;DuttKes0GEMxFd06hWNwhXW1UJAzHr7piH8yKMOG3zl+1tvC/pg5w2BMZchwKShyyulcV3LVBAYG&#10;IDc3BympqealAbt27zYNH9FJSUk1b2y0daSUFftnFg2x7hVeszLbJTMzywRLkpJTnGklm+nx5S+2&#10;HlNvruvjYNON46T8gnzzKBHHb96axPoWnfG7snYKTH9BTvuqFmixFHDZDwyYREdHo2XLljjhhBPQ&#10;vXt3U18LM1ksm/bFtxO99dZbmDdvngnONGzYEEcffTRatGjh7lNEPAUEBKF+rwE47M730e7yB1C/&#10;z0DENu/i7rp/snZtwq5F07Fn2a9IXvUnQmNro/lZN6Bm576ooeBnpcXgSlRkBK4ZMghvTHwO115x&#10;OY7seZi7q4iISPWU71w3M4jAy+Eg5+Kcr4YOZrTBC4MP4cEBphs7x4QGol50CKLcj9sw+NK3ZRxG&#10;HtcEvZvFIci5SJ6+JhkP/rAOs9ammH4OlK3Atp97Or2axmH66rJPY9mODHy5dBdCgmrgzI410aV+&#10;FGpGBpv6aC49rC4SI0OwZk+2yfCpGx2K41sloGPdKFOvy987MjFp3lYs3pruHlvFtX37DixestQE&#10;OhrUr4fPv/4OF195LfqdfjbaHX4U2vbsjWNOOQMDLh6ECS+/YupF2bp9u7kmLUvgZf3GTdiydZv5&#10;HhocgujISMyeMxePPv0srrvpVpxxwSU4ccBAZxpn4tJrhuOzqd+YYVJS/133TYe2bXAW6y7NysaC&#10;hYtMIOiX2b/ijXfeNcGaLh07okWzpqhXpzY2b3WW/dKlpk6X9s5wQy69GB3b+c6qqcwUcCknSc4G&#10;tWTJElNB7osvvog1a9agb9++6NWrl3kUiYEXEfHB+TGv4RzoA0JCDzyzxS11/RJs+PY1pG/+G5EN&#10;WiKmeRckdDwGEXWbu/uQyshmGZra8qvgHREREZH9sSE5Gxv2ZCE3v9BUKMvKc9vU+u+jJ6wwlpXg&#10;tnM+mfERHBhgskSc/426MSE4p2Mt3NSnEXZn5OLWz1fim2W7kWmyT/yTFcJpdK4fZcrB6exKz8W3&#10;y8s+jR/+3oN7v1mDJVvT0Sw+DA+e3Bwr7+iFZ89ubca5bHsGvl+xx/Tbp0UcRh7bGKhRhIm/bsa8&#10;TWmutyD5Z1bK1WZ35bJLl63AqtVrERcbg6N7HYFbhl+H55541LyCuUvH9li3YQPGT3wZAy4ahEnv&#10;foCt23cgIyPTPZbiMZvFZNA4fvl1DsY9P9G8iOD7n6ajZmIiLr/4Qlx4ztk45/TTkJGegdH3j8UF&#10;l1+Fz6d+/a+gzsn9T8BD992F9u3a4ta7x6Bhuy4YdvPt+GjKF+jUvj1eeuZJ9D+un+l32vSZzrlc&#10;EIYPvRKHde9qMmOYvVPVKOBSDrjRsY4XW1eLvShgpUK8MBCRg6TI+QEoyHc1hUzDdD2u5K9AjoiI&#10;iEhFxEd/GLTgdbB5lXNoIGLDgkz2CrNa+NrlKKcdPxlsYUaMc9bkHto8uYLQQOdf5//MvAJTga3p&#10;pwzZEmXB8bMJc6bBynj5uJKZTkHhPk2DvTIuw8pvk7PysSczH7sz8pzPPPOGJo6T02FlwMykYSZP&#10;vrNs+CgRX2HMeWcFunyDUWJksHlLUoyznOzjSBy2IuC1ZJRzLcn6W+JiY81LAiLMa6FDnevLEPPJ&#10;7nxxQEhwiLkezc3NM48XMZiyT5yFygAKx8lpcbysj5TTsy8o4KM/fJqD08jOZvUZrmCNqbCZj4dF&#10;hCMxIQ41ExOcz3gkxMc5w7JS3CCz3Dkch2d9L3yUiMPw0SJWoMvHl3bv4aNSe5zvyXsfRypLpk5F&#10;pIBLOdi9ezfef/99/O9//8N3331nHh/ia6HvvfdenHrqqe6+RKS85abuQdqGpUjftAIZm1chJDIe&#10;9Y86FzHNOrv7EBEREala+Oahn1cn4/GfNyApKw+ntkvEncc3xeRLO2DMyc0xuGc93NyvMe4+oRlu&#10;O7YJmiWEY8m2DGxPyzVBFb7SNyw4AGd3qm0qnp0wc5OpxLa4ynf3h6ljhdPoXBvjz26D6BDXdL5w&#10;prMv00jPLcCO9Fy8MHszznxtIXqP/wNtH52Dw5/+Hcc9Px/PzNiImPAg9GsZj3a1I1ErMgQrdmTi&#10;7T+2YnNqjnnV9YijG2L2iB5YfvuR+P6abnjzona4oGtt1I4K2fs2o0PtpBOOw4P3jMYrzz2NKe9O&#10;wpNj78eN1w3FBecMwFmnnoKLBp6LB+8ejfffeAXH9+uDXXv24OeZM/HSG2/ir8WL3WMpHoMdts6V&#10;rOwcJKek4uLzBuLLD95xxnsHLr1gIIYPvQKjbh6BJ8behy6dOmDhkqX4btpPmPzhx1j2999mWAZn&#10;WJnvjdcOxfwZ07Bu0Xz8NetnzPruK9w0/Fp0aNcGSclJ+HH6DPM6aT5KNPjiC1G/bh2TnfPE+OfQ&#10;/+yB6N7nWDTt1A19Tz0L7338qXnddGZWlplGZaOAix+5Iom5yHI2Bn4ygseMFtb3wqigrWxXRA4O&#10;ZrUU5uWa10zzHkWNgCAEBIU4n6q3RURERKouPo7DrI+M3EKk5RSY1ysTAx223pasfFdWCLNXLOYQ&#10;hAS6MmCYFcKsFwZheAnDv23D4ZkdYq9t+CQI29ksktJ4ToOj2Dsd0634adj2ZZmGxWFM4KRGkcl4&#10;yXeu2YgZPMyu4TJJd5bR7sw8Z5m5soJCggJMBhCHrQhYqSyzXIKDgs01JjNCvDFQxicrbMOVySBK&#10;WTJDPK9Tg4KDzLUrs098CeD4nXNp9s9slby8fBS6t6+y4FsmzaugnbXNulGJT4WkpaWjIL/APCYe&#10;FRllXjsdER5mrqvT0tPNZ2WkgIsfbdiwAV9//bWps+WHH35Ap06dcP755+OZZ57BRRdd5H6Dht6K&#10;InKwZO3YgJ3zv0fm1tUIDAlDRP3mqNn9eEQ2bOXuQ0RERKTqmbcxFa/+tgVjf1iHG6f8jW9X7DEB&#10;je4NonHl4fXRzfl8d/42nP36Qny8cIfrURsTpClAr6YxGHlsE/RpEY/dGflYsDkdkcGBJkvENt0a&#10;RqNlzQjzKA4fI2mRGIEejaJNnTGJTrvSHMNXMzvTOKZ5vHnMaVd6nms6zveSpsH2nE5x07CviXb+&#10;38u+BpqPWT09YyPmbkgz3U9rXwtPD2ht6rAZPXU1uj4xF8/N2mweRTrWmc6jp7c0r8muCNq0aolT&#10;TjgOvY/oic4d2qNWzUR3l38wQNGyeTO0atnC9M9FsGbdepOtUhoGVxjUoR5dOuOyCwaiY7u2JrBj&#10;AzFW8yZNTMW3zGbZtmMHfp8/31R8643D+goOmVdBP/WMeZSoZ/dupvunX07FsFtux7K/V6J71y54&#10;6qEHsOKPObh+6FX4ftrPuOXOe/DzL7PcY6hcFHDxAz5/xqyWzMxMZGRkmL8ZXGFmCz89I4YicvCY&#10;DJf8PPMsakBQsDJbREREpFphNgczWPjoTUp2PpKz8pCUmYdU53tOgSswwesUZpLwAp3BCn7ybwZh&#10;WJcJ6zTxbhgY4SNBzGihUOc7M0KYPcOMkdIwgMJpsFeOgm9SKm0atiwM0JRlGsRhOR3ivHFZ8HXQ&#10;bMNRsDsTXux82374nW9xKuNkyg2zU0wQqaDAZIbwszzqMzGBFfdyovK4dmXZc3JzUcB6FR0MxjAT&#10;h/NSUOB6wy/LwTppAoNcGTRBzvm788XMe4E7M6myUcDFD1asWIHXX38dzz77LMaMGYPFixdj6NCh&#10;eOqpp3DBBRcos0XkEMnevQV7lsxEQW424tv1QkTdZiboUqOGDn0iIiJS9S3fnmnqRXn4h3UYNHkp&#10;znh1IY55bj4ueWeJac/6TyKCA8xbjPLyC7FwS7r5bBIfal6dfHH3Onjl/LZ49YJ2eM2jueuEphjU&#10;o655DTMDE+d3qY17+zfHVUc2cNpFu6devLjwQDONOjEhiI8I9jmd/0yja23T/t6TmpdpGtSmdgRa&#10;O/PGR5iWOcvi44U7sXpXlqlIuGFcqBk3K9hdsSPLBFoWbU039dWwYt1jmsWhYWyYe0yHBiu9TUpK&#10;xpJly/HTjJlYunyFqc/E9UhOyfiIEbNWGNwqTWJ8POJiYs13Zrvw8SXzWFIxXNkrzrg9gjSlYdm/&#10;+Ppb/L1ytXk8qGP7tmjZrKkJwmzYtBl/LlyEWomJ5rXSbVu2RKhTBr55iYGX6TNnY9PmLe4xVS66&#10;6jgAfCaOz5vxjUTMcGF0jsGViIgIvY1I5FBz9seiokKmuZiIvSvDRYc8ERERqfqYMcJHcVhHick6&#10;8XFhzHYMPNgMkIIimNckZ+QVmgwYZsPwjT++GmbLZOSybhhXZgjfiJSSlW/qQskrQ30eDG6YaWT6&#10;Hj8b72nwO9uz3hlbJ01p+KprU7684svF7q4pVDwmw6Ww0AReUlJTzdMUvPa0Fdx6YiYMs0BsBbiu&#10;DBHf9b144zky62Zhv8w2MZkoPqZBrqwbV5ZNQA0GXso2jb11tzjl4vUy66PxxjJzXOWRYXOo6Opj&#10;P9gNn5ktb731Ft544w28+uqrSElJwfDhw3HDDTegX79+JnLn3eQxFSw/3wwvIuUnPysNOXu2ITct&#10;CcGRcUho3xsRdZq5u4qIiIhUXVcdUR8/XdfdvAFo2FEN0bNxjAmw2LgLgyyHNYrGoMPqokOdSFO/&#10;ycqdmZi2ao95s881H67AiS8uQJtHfvXZXDBpMcZ8txbTVychN78Qj/203tQHc/uXq/DTqiTXRNw4&#10;LWaoRAQHIjzIFfz5bPGu/ZoG25/jTOdnr2l4s8Gkfi3iTDDo0Wnr8dt6V10mrov6GnydgnNdB6Tn&#10;5Jt+iGEXBi74H6/5nd5Mc6gu/7NzXIGWt97/EEOGjcB9Dz+Gl994C/MXLDTXlgyK8LqSn9u27zBZ&#10;JCtXrzZ1t/D1zawjpW6dOqY7r0P5pp/UtDRkZWf/65q0ZkICWrVojtYtW2DTli34+LMvsHjZcmRm&#10;ZplKcckGdLbv3IWt23Y440lHvbp10Ovwnqhfr67pxxdOh692/vHn6Xjs6fGIiY7CXbfehCN79nCN&#10;0ykbr6+5XljmOrVqmtdKE9tx2dvrbzb8Xpko4LIfmM2yfft2zJo1y1SIO2/ePDRt2hQNGzZE7dq1&#10;kZSUZCrP9dXMmDEDixYtwubNm91jE5HykJeejJyUXeZ7QGgEQuJqIyg8yvwtIiIiUpVtSsnG3I0p&#10;aBQXimt7NcBJbRLQvk4kakaGmO7NE8JMsOWO45siPCQAb8/fhlnrUrAxKcdkkLAuEwZhmF3iq+Fb&#10;kPj6aXvxy+QRtuNwzv//wlcvH90sDtcf3RCDetZDx3pRSIwM3q9p2Pbe0/DWsV4kzu1cCy1rhmPp&#10;9gxMXbYbq3e7XivMem2y8wpM1guzZmo6Zakd7VouzAjio1SMQ2xJyUVqToGZVimTKze2ItwjenRD&#10;/+P6YduOnZj42pv4cMrn+P6n6Vi3YSN27d6Dv1etxkuvv4krho/AL7PnmKBF36N6Y8ilF6NTh3ZY&#10;u34DZsz+FeOeewFXDr8Rr7892bzWeefu3e4pwem/F269YZgJenz9/Y+Y9O77GPf8RMz9Yz5yc/Ow&#10;JynZPNYzafJ7mPP7PNR1rnsZNDn3rNNNoKY4fy1egg8+/Qyr1qwzjyp16tAeZ5xykql4l28kYuW5&#10;kRHhphJelufPRYuxY6frHJ5vJ2IGTcP69RATHV0ps18UcNkPjKwxQmjTrHgQ4HdGGZnmVVLDYA0f&#10;Q2KkT0TKkflldP08ss6WGoFBzhFPhzwRERGp+vjIDYMJ2fmFJrDBbI+48CAkRASZAAPrTWHmCR/t&#10;cb0+mo/ulE8GvitThPWJuJqDkTES7JzzMaOGsRrWx+ILHzFi0IXlYwW9rPSXn2w4BJcJA0IVAaur&#10;YCAkPCzcBC3ynGtJZqokJSdjd9Ie88ksEgYjwsPDEBcbg7CwUPO3K5PHlSHCbBU+LpSf/9/Kdxn8&#10;CHOmExEeYYIfxGtXPsWxa/du7NmzB3uSkkx2DPuLjYkx5TIBEDbFMJk1mVmmv0jzKJFzTu4lOCTY&#10;ZLWwTOnONXMam/R0pKdn/DNc8H+Hqwx09bEfdu7ciT/++ANr1641QRZmtKxbtw7ffvutqTS3pOb5&#10;55/Hl19+aSrWFZHyU1iQi8K8HPM9ODoe0Y3aIjSutvlbREREpCr7cWUS7vt2LT5etMNkeJzaLhFf&#10;XtUFc//XE2tG98Z313RF0/gwTFm8Ey/M3owxTr8z1yS7h/av2NAgNIgNMa+k7liXWTbBpo6Z8sDr&#10;fgZ0jm4WixHHNEJmXiF+2/Dv1yIzxsCslZlrU/DsL5sQFxaMh05tgcfPaIn7T25usn4YfHr0p/XO&#10;sCnuoQ6tM085Gc88+hCuu/Jyk+ny+x/zzSNGvU88FZ179UXfU88yjwFFhIfjyksvwSdvv4mLzj3H&#10;BF741h8GTZidMu/PBSZ7ZdHSpdi5azeyMl1ZP9SlU0dccO7ZuHn4tXj43rvAl74wm+b8y69Ck47d&#10;0OGIo3H4sf3x6lvv4PxzzsL7b7yMgWedaQJBIT5eEGODPNNnzcZTz71gHiW64+YbccRhPdx9cH25&#10;6mzpd9RRznSvwy6nTHc/8DBuu3sM/jfqLtx5/1gzT3feetO/hqtMFHDZD6yxmdG8KGfjSkhI2Kcm&#10;NjYWkZGRJjIpImXEX0+nCQwJQ3BUPILCoszbhkrC7kFhkab/wNAId1up6ngXh3fReJekVs1Ek37K&#10;4y1r6RcREak2ilyBhWx3BbhJmfnYlZH3rybZXSltWSq59casEde4XRXZZuX5rmCV+AgQM21Sc1yV&#10;6vKxIL6auTT7Mg1vDLTw9dcZzjT5WJIvzPxhdg8fG7IV/iY7n7ud4dKc7+YV0sUMe9CZU+EaCA0L&#10;RXR0FOLi41AzMdG81cc2CXzTkHOtyQwXXq96vuY5KDjIZLzExkSbfk2QJCTYVJTrjf3yMZ/Y6Bjz&#10;SJP3dPhGI74ohtMoy1uK2G+CU157DRwY+N8QBIM77I/lS0zgG5NiTBk5P7zm5rU3XxVdGZklVOSZ&#10;SyQV2uTJk02mzMUXX4x7773X3Vaqq0mTJmHs2LGI7HoyYvoOdreV6ipj/ldI/eVtDLnkIowcMdzd&#10;Vqq7Vya9jaeem4ihQ4filltucbeV6oqZtqx/btiwYbjxxhvdbaW6Gj9+PCZMmIARI0aYFz9IxTVu&#10;3DhMnDgRaR0GIL3tqe62UtFEL/4EUSu+wc3DrsGVl13sbisVyePPPo833n0fo0aNwpAhQ9xty48y&#10;XERERERERERE/EwBFxERERERERERP1PARURERERERETEzxRwERERERERERHxMwVcRERERERERET8&#10;TAEXERERERERERE/U8BFRERERERERMTPFHAREREREREREfEzBVxERERERERERPxMARcRERERERER&#10;ET9TwEVERERERERExM8UcBERERERERER8TMFXERERERERERE/EwBFxERERERERERP1PARURERERE&#10;RETEzxRwERERERERERHxMwVcRERERERERET8TAEXERERERERERE/U8BFRERERERERMTPFHARERER&#10;EREREfEzBVxERERERERERPxMARcRERERERERET9TwEVERERERERExM8UcBERERERERER8TMFXERE&#10;RERERERE/EwBFxERERERERERP1PARURERERERETEzxRwERERERERERHxMwVcRERERERERET8TAEX&#10;ERERERERERE/U8BFRERERERERMTPFHAREREREREREfEzBVxERERERERERPxMARcRERERERERET9T&#10;wEVERERERERExM8UcBERERERERER8bMa/KfIYf6SCm/y5MkYM2YMzjnnHIwcOdLdVqqrDz74AOPG&#10;jUNEx+MQ3fsCd1uprjIXfo+0OR/hooHnYPjVV7jbSnX39vsfYeJrb+Cyyy7DsGHD3G2lunr99dfx&#10;0ksvYciQIRg6dKi7rVRXr7zyCl599VWMGDECw4cPd7eViojnexMnTkR6m1OQ0eoEd1upaKKWfYXI&#10;1dNw3RWDccl557jbSkUy4eXX8d4nUzBq1CjzW1jeFHCpZGzARURERETEHxRwqfhswEVE/EMBF/HJ&#10;BlxCQ0MRGRnpbivVVXZ2NjIzMxEWFoaIiAh3W6mu7PYQEByKwJAwd1up7grzclCQm+06TjiNVG9Z&#10;znGCTXh4uGmkesvKyjKNAi4Vnw24FAWFoigwxN1WKpoa+TmoUZBrjq9hzvWaVDw85mXn5CjgIr7Z&#10;gMvFF1+Me++9191WqqtJkyZh7NixGDRoEEaPHu1uK9UVHxV45JFH0PiYs9HqlPL/AZHKYf30j7Hq&#10;2zdx1aBLcfPwa91tpbri42XPvviKebzsxhtvdLeV6mr8+PGYMGGCAi6VgA24ZHQ6G5ntTnW3lYom&#10;cuHHiFj+DW6+biiuvPRCd1upSB4f/wLeeO/DgxZwUaW5IiIiIiIiIiJ+poCLiIiIiIiIiIifKeAi&#10;IiIiIiIiIuJnCriIiIiIiIiIiPiZAi4iIiIiIiIiIn6mgIuIiIiIiIiIiJ8p4CIiIiIiIiIi4mcK&#10;uIiIiIiIiIiI+JkCLiIiIiIiIiIifqaAi4iIiIiIiIiInyngIiIiIiIiIiLiZwq4iIiIiIiIiIj4&#10;mQIuIiIiIiIiIiJ+poCLiIiIiIiIiIifKeAiIiIiIiIiIuJnCriIiIiIiIiIiPiZAi4iIiIiIiIi&#10;In6mgIuIiIiIiIiIiJ8p4CIiIiIiIiIi4mcKuIiIiIiIiIiI+JkCLiIiIiIiIiIifqaAi4iIiIiI&#10;iIiInyngIiIiIiIiIiLiZwq4iIiIiIiIiIj4mQIuIiIiIiIiIiJ+poCLiIiIiIiIiIifKeAiIiIi&#10;IiIiIuJnCriIiIiIiIiIiPiZAi4iIiIiIiIiIn6mgIuIiIiIiIiIiJ8p4CIiIiIiIiIi4mcKuIiI&#10;iIiIiIiI+JkCLiIiIiIiIiIifqaAi4iIiIiIiIiInyngIiIiIiIiIiLiZwq4iIiIiIiIiIj4mQIu&#10;IiIiIiIiIiJ+poCLiIiIiIiIiIifKeAiIiIiIiIiIuJnCrj4WVFREQoKCkzD72xERKQc8Bhb6Bxr&#10;CwvLfKw1x2VnmML8PBTqOF3tFDrrOt/jN1pEpLqo4W4CA2ogOLCG82la7zM7fJDzye81OFI/8i5j&#10;Wccf4PToGi4AIUEBCDLDl6187I/zw3H4eXaqlELnfMv8hpbhvIv95uXlISc3F3n5+WX+3WV/ubl5&#10;yM93ztX24fyuIlPAxY9ynQ0qLS0NGzduxMqVK833nJwcd1cREfGn7LRkJG1ag7SdW5Cfk+VuW7yC&#10;vFzkZqYheet6bFn6O5I3rzZ/F+TpOF1d7N69Byv+XomNmzYjM6v0bUZEpKpgICIiJBDNE8JxZONY&#10;NIsPR0hg2cMLDEqw/6bxYWb4jvWi0DwxHHHhwe4+/IPl9CxjlFPmspQzPiIITRPC0LNxNE5pm4jD&#10;G8WgZc1wxJehfJxeh7qRqBcTgqjQQHdb8bZz127nN3QVNm3egqzsbHdb3/YkJWP27/PwxTffYc7v&#10;f+DvVatNu9KsXLMWP874BYuWLsPmrduQnpHh7lJ5KeBygBh1Y/Quw9kYGGBJSkpCSkqKaez39PR0&#10;E3hhv1UhSicickjxWMq7LLnZyMlIRV5OptOq0N3RlyIU5ueafrPTkpCTnmICLTkZKe6/U52/053x&#10;uY7TUvVwvfKOHE8Qk53f5YzMTBQUlLTNiIhUbgxRsAkNCjBBhNjwICREBCPe+YwNCzKBkjjne7TT&#10;LTTIdyaI5/BxzjCJnsObcQSZv+Od9pEhgQgoPS7yH77K6VlGlrmkctpsmIiQANMfAzQcF8vDcfBv&#10;Zq/4wowWdgsLDjCBHp4CVLSzAGZ88Foz1bnO3Ll79z41SckpzvVpukkKOBDMDuVvKG9UJKekIjMz&#10;y2Sf+GIyVJzyMlCSkZHpXAPnmu8cjp/8Hc7Pz3f3/Q+bPZOVlW3KzHmuYVa273VXmSjgcgBcKU+5&#10;mDNnDu677z5ce+216N+/P84//3wMGjTIfL/kkktw55134qOPPlLGi4iIH+RmZSB99zYsm/Yxpj58&#10;LeZ/8iLSd211d/03Pj7EzJYNf/6Cr8YOxeTrT8Knoy/Ct0/ciCl3X2b+/vy+Qfjp+Tuxcsbnynap&#10;olKdkzfekXvlzbdw5gWX4LGnx2Pzli3uriIiVY/JSAkKwKntEvHIaS3x8eBOmH9TT3x9dVdMurg9&#10;vhnaBR8O6oQnz2yF09rVNMGJMKd/TwxCnNmhJp44oxWmXNEZC289At8O7WaG/+TyTvjWGdeP13bD&#10;9GHdMeq4JmgQG+Yesuz+KWfNveX0LOO8//XEB+5ysh/vcjLj5uhmcbj7hGaYemVX83la20Tc5Xy+&#10;d2lH3Nu/GdrXiXT3/W+1ooLRpnYEBh1WF0c3jUVaTj5y8ytWMH7j5s347Y/5GD7yDtRv22WfmhPP&#10;Ph/X3XI7vvtpunts+yclJdX8ho5/6RWcdckgPOt8btu+w93139asW4/pM2dj9AMP456HHsXnU7/B&#10;3Q8+4gw3GHc9+DDenPw+lixf4e77H9t37sKyFX/jlUlvY9itt+MX5/o6JjoKoSH+zaA6FBRwOQCM&#10;zmVmZiI7O9sEXgICAhAdHY3Y2FjExcUhJiYGoaGhpj8GWpgFo4CLiMh+MpktBXszWwqcz9JuRxXk&#10;5yEvOxN5OVnOMToQIRHRCI2KRXhMAsKi4xAaGYPAoBAUFuQjPy8HhXl57iGlKjCZLeaOGe/KpSAr&#10;O8u0438iIlVZSGCAye4ID3ZlfBQUFiE9twDJWXnYnZGHpMx85BYUmYAHMzyYQRIS9O9sAj7KE+4M&#10;y88Cp9+0nAIkuYffk8lx5CHLGSfHzaAJAyH7Wg+KLWeEUwZTTucY7VnG5CyPcjrdvctpH5WizLwC&#10;M48sZ7q7IU7DF1dmjGvYPGceeEpR0dSoEYDAwECEhYYhOiqqxCYiPNxce7J/4mdISMjev/cVs074&#10;G5qZlWl+Q7Oz3ZnAJSwoXhMzi5TJKVGRUYhxro2jo1m+SHO+xqwXZq94y81zDVfkDBceHobgoGBX&#10;hovJcqncFHA5AIsWLcL48ePxzjvvYPr06ahVqxbGjRuHyZMn46uvvsJLL72Ek046CQsWLMDnn3+O&#10;hx9+GN9++617aBER2RfZ6SlI3rIWS797F1MfGool372H3Kz0ErNSti2fj9/fn+AM8z5i6zXBiTc9&#10;hXMeeg+XvzYb5z/5OU4b/RIadTsG2//+Cyt++hTr5k1zDylVwe49e7Bi1So8/8prOOO8i/DqG2+Z&#10;tGzd/BCRqu7E1vF44JTmuLZXAwzoUBPrk7Jx9zdrMOCNhWjz6K/oNX4efli5B61qRmDwYfUw/uw2&#10;6N860T20y4mtEzDk8Ho4rmU8/tqajuGfrMDJLy8ww/cY9zv6PD8f42dtwro9WTiuRRzO71obDWJD&#10;ER0W5B5D6U5sk/Dvcjrj2lvGCfNw6qt/YdrKJFc5e7rKeWKrf8rZp3kcRvZrjLyCIjw9Y6OZx+s/&#10;XYFbv1iJ0V+vNtfrvZrGmMedvC/d+zRzhu3bGIFOT/M2pppgDYM7FUliQjyaN22CwRedj2cfHVti&#10;c+O1V+Oc009B6xbNzbCtmjfDCf36oGmjRubvfbVr925T98pTz03EmRcNwrsfTzEZozm5xd+c+nHG&#10;TIx98hkTIHr8/nvw8rNPYvxjD+GJB8aYynPHPPYkZv32+38qxP3x518w9omnEeCspWuHDMbhPbqZ&#10;IFJIsDJcqjVG/OxJW1hYmIkoBjsbBaOIzHYJCgoyUUV249+M+HEYEREpO5N9kpOFvCznRz4jFfnO&#10;sZR3fMryXG+Rc8wtyHUdpwNDQhHAOyYBrjs9NZzjckBgEAKDQxDkdONZWXHPJEvlwrtnzEBNS09H&#10;UnIysnOyze8w17mISFXHIAPf0sOMEV7UZuUVIjvf1eQXui5yea2b7bRnNgjbMdvDNgxOUKDznb1z&#10;+Bxn2NyCQpPNQswUZN0eHCfHwUAF60NhpgsDGKVhL5xOsPMPy+lcfpvpsNlbRucnmdOz0+B37zLy&#10;09bRwu72Ip6ZMgzC8GfdvsHIFsvW3WIbDmenWdEwy4O/X8HBQQhzrjV9Nbze5DUo54D1p7D/cOf6&#10;016fBgbtW4aL6zc0ywRXWA9MTo5rnHb5lcTWxVLk9Oyqg4WPjQWawAnHwfVjM2fsdz4NYpvAQKfs&#10;4WHmOrqq0JnHfuDGwY1kzZo1mDJliqkU94ILLsCpp56KI488Es2aNUNCQgI6deqEY445BgMHDkSd&#10;OnUwY8YM8/Yi74ieiIj4xspxt/+9AAs+exUzXh6Dz++7HCt/+QIR8bUREh7l7uu/zI+4c5zetf5v&#10;rJg+xXxv0etkNOx0JGLrNjb9RMTVRK0WHdG4Wx+0O34gwqPjkbR5tTOsjtGVGX+fZ/82F0+Mfw7D&#10;bh6J/mediw8//Qz16tU1d8tERKq6iOBAHNYwBmd3rIXk7HxM/HUzJs3bio/+2oFl2zNNEGV3Zh4m&#10;/7ndZIKs3JWFXk1icSSbxrFoHBdmHiNqXzvCPDr00pzN+GjhDvy4Mglr92Sb4VOzC7A1NRcfLNiB&#10;mz9fiRlrktG+biROaZuA5oml1+XCMiZGhqBHI3c5M13lfOuPbf8q45rdWZg8f5sp52qPcjaIcU3D&#10;1MNSK8J8X+30m5TlqpB1nVPOX9YmY1taDmpHh6BlzQhTuS/xbURd6kehU70oU+a1e7Lw15Z0062i&#10;iYyIQK3ERBzRozsGnnW6z6b/sX3R+/DDzGOz02bMRJ1aNXHFpRfh4oFn49wzTt2b8VIa/n7ylczT&#10;fpmFJ597AUP/dyv6n3MBvp32E+rVrYPISN914XiydbEwBhYfF2vaNW/WBH2P7oW6dWojOyfH1P/y&#10;96o1SEpKxqYtWzH/r0X4a/FSLF62HK2csjLDpUvHDmbYqkABlwPAiGF8fLypt4URREYWvfGkXSfu&#10;IiL7qwiFvOvB+locwaHhCA6PNHWxMGOlNEGhYQiLiUdIZBQCS7xbwuO0jtVVRV5evnnTAWsS4Mkq&#10;Ay2xrFctrPRtRkSksjP1qLizCwoLYbI3fCVw8BrFMysk0BmEgRZmfXDo3PwiZLqzW9ifLxzUNM53&#10;DsPJuiddIptlwgtz4uiLK6frLTn/dGOVLKUmLNpysGH5OKx7+L31vjjdmFHD+lsqMz5FkZ6egXzn&#10;t4/rPSQ0BJGRESYrZl+41qXrDbx8mxAzUly/oZHOb2g0QkNC3H3uI2ec/7oedspo62dhRg7rbuG6&#10;CA8PR5C77hautqpCAZf9wI2Ajw0NGDAAP/30EyZOnGjeSsTsFosRQj5uxJTm1NRUs+FyI/IVlBER&#10;Ed8KCvKxZ+NKrJnznQmyHH7R/3DMVffgxJueRKtjTnf39V88Tgc4x+mOJ12Ey16YhpNufRZ12/Vw&#10;d3WdUJhHlXJzkJedgez0VOektACBzg+9VG48eVu0dBk++eJLJCYm4P677sT4xx/FO6+8iPPPHuDu&#10;S0Sk6qoTHWwyP2hrag7+3JyG7Wn/fTXwrow8/L0zEzvT88zjN00TwtGvZTya1wxHWHAgpi7fjXEz&#10;NuDTxTuxwunPl3zn9zTH/ahRsHOBHhHE1zCXfonJMnasG4laka5ybilDOXdl5LrKGR+OxvGuDBf+&#10;zaAQhQcHmCAOsSLeWpEhCHPKk5Hrquw3t7DQPI50bMs43HZsE6fMwPiZm/Db+tQK+0hRaXjN+cmX&#10;UzFi1Gj89sefqFunDs469RTcc9st6H14T3dfZWMrrp2/cJHzGzoVzZo2xv2jb8Nzjz+Ct198Hqf1&#10;P8HdZ/FCgoMQEe6sG2e74CNClO6Mc8eu3cjKzjHX0AzixMfHmYDQd9N+xoNPjDPBnFuGX4tePXuY&#10;x6H0SJEYrufpgk2mC1Os+J2PCzHQsnTpUnz88cfmddAffvihCbwMHjwYvXr1cj8DV5XidiIi5SMw&#10;MBjtT7zAVHB7/A2PocNJF6FO667urqUz9bQEBSMoJMwEU/i4ELNlcjPTsGPVIiz/6WPzeullP35k&#10;Hl+q1+4w5/isY3RlxufEr7tqCP6c+TNee+5ZXHvF5Ti8R3d3VxGRqs8kE7jjB/w5YwzC18+a7WYb&#10;vgGoTnSIqe8kJTsfC7emY8HmdPPokH3jj7eu9aNwSfe66FA30lSey0eLNia7slJLwuIxxmHDHCye&#10;Kafrz3/5TznDnIt299uF+MjR9NVJ5i1HfG10i8Rw057BnIGda5nAzubUHBPISYwIMY9MdawbhWYJ&#10;YVi7OxNv/7EVS7ZVzMeJymLVmrX46ZdZ+HnmbLRt1RL33X4r+vY+0gQw9vXtRBwmyrmmve2G4Zg/&#10;/Xs8/8SjuObyQfv0eE/L5s1wfN9jkJ6RiVVr15l2CxYtxnsff4odO3eiWZPGaNSgPurVqY2du3ab&#10;GyR8lTQfexpyyUXo2K6dGaYqUcDFjxhssRX1MauFn/ybARZG6RiYqUrROhGRg4ZnW87/B4IBlUL3&#10;a6Kz05KQk5lqvvORJVcFusGmEl2p/LipmKCZrysMEZEqrqDI1TCYweAJK6X1VZEts0FMN0Yx3Mzx&#10;0/W1RPaRIA7P+lj4NyvOtRXVlob9sF9mmZhyBtqyuLp78i6nZxk5TWaw5DsjYfeoUNYNE2yCRxwm&#10;3xl/Lv9x8HEp+xroqvAoETGrs6CwwFxjmkSA/Qi0/IezcPkbWpbtwJsN2gQFBZrHnHbt3oO0tHRT&#10;dwvbxURHISTEldXEsnMafJ11Vb5GVsDFj3bs2IG5c+diwoQJuOKKK/D4449j1qxZqFu3rqlAl5Xq&#10;duhQdSoAEhEpbwyE2LcIHWgwJG3nVmxePBdz3n4Kk68/CVPHXoM5bz2BrUvnISqhDuq06ozEpm3c&#10;fUtlxRNN3uBgSnKwbnKISDXEDJMNSVkm0MAKZVkpra1Y1lP7OpEY4HRrWzvCBCtYt4kJbJQhWG0r&#10;nj2nUy3c1KcR4sKDMHNtMuZtSsXWtNJfvb/BKeOc9cnY6C5nW3c5W5dQzja1I93ldL11iPhq6/u+&#10;W2uyVJrEh2HMSc2x/LYjMe6s1jjLGWb5jgynnyTT7zHN4nBL30ZgCtBLv27GH5vSTMDG+b/SYmbL&#10;+g2b0LFdWxx95OE4tf/x5jXS+4O/nwyG8M1H+/tYz8knHo+H7hmN9m3b4tZ77kfDDt0w7NZR+Oiz&#10;L9GpfXu89PQT6H9sP9MvK/jlNIdfNQSHdetips23FFU1Crj4kc1kYV0tcXFxiImJMd8ZIWRlRsx6&#10;ycrKMpkw/6o4SEREyp19DXRwWISpSDcsOg6hkTGmYl1mQuTn5yI/J9tkwugYLSIilVleQSEyc/nq&#10;XZhXNUeEBiI2LMg8ihMW7Ko0lt/5yeCFq8La0n/7bMCDj/DEOONjvS2svyUnz/Xa6H3FgAfLyWQT&#10;lpNl8iwj62LZW07+Vptyugd2sMj8m/W4JGflm7cq8e1Ge7LyzBuL2J6hGVdlwMzMgSkvXzXNLBuO&#10;kxk6CRHBSHQaBo44X2FOz+y39NDToVHgFD4vP980gc46qCg3GZjpxGtiZq0kxsehZmKC8xmPBOfa&#10;ODLClcnC7YxvQ2IdL+ba2Sk7h2F9NKxDhq+i3r0nyWTHJCUnm+yYynz9rICLHzHI0q5dO1x77bX4&#10;8ssvMWnSJFx11VWmfhdmulx++eV44YUXsHnzZiQ7G4+IiBw84bGJqNmsHQ6/aAQGvfgzzn/qM5w5&#10;5k10OuVS84rpdXN/xF+fv4a0nZuRk5HiHkpERKRyYUDh5zUpeHLGRiRl5+OUtom447gmeOvi9rjv&#10;pGYYfFg93Ny3EUaf0BQj+zVGs4RwLN2egZ3puWbYkq5rG8SEmldOX390I7x+QTsc0TjGVKj79vxt&#10;mLbKlUlSFpwOgy3T1ySbcrLOGJZz1PFNcW//f8r4wCnN95azaUKYKecOp5z24puPE7HczFg5542F&#10;6PPcfHR8/Df0fnYe+r/4J8b/stEEmvq2iEfbOpGoGRViyvuOU15W1MusmOuPbohfhnfH4pFH4Jur&#10;u+I1Z77O61IbtZx+7SNIFc3mzVvxx59/4a9FS0xGy1WDLkHnDu3dXQ8dPk7E11LfeO1Vph6YdX/9&#10;jr9mTsOsb7/ATcOuQYe2bUwQ5ccZv2Dpir/R3vl78MUXoH7duli3YSOeGP+CeRV1974noGnnw9D3&#10;tLPx3sdTzOumM7Oy3FOpXBRw8SPzrJu7YZTOpjVHRfFZtRBzYGAkLzs729TtIiIiBw/vUrmeSTbf&#10;nO/MeAlEkHOcDomIMo8uuV5BneN8+q4cUEREpDLILygy9ZQwIJGWU2Be7UysD8W+zSfbnRViuzGE&#10;YRtvth4VZpu4Mltc2SZZeQVIzf5nHPuK9bh4lpOPFzGDxvONQ97lpBJiQv9hMnKccnOYTKe8tu6W&#10;0KAapq4XTifdmT6zY1gWxnKYbcP6YDhsRZRf4FxT5uSYrBBmifCaMzCoYgaHvPHJD/MqaOdczGbl&#10;8KUzaenpZn7YLioyCokJCSZThv2zG7NiKiMFXPyIQZXY2FiT0ZKYmIjWrVvjrLPOwmOPPYYzzjjD&#10;VKK7fPly8+aiP//80z2UiIgcDIEhoQiNikVweKQJrkTE1UJCo9Zoe9xAHHfDo2h2xInYsXoxlv/4&#10;EXauWugeSkREpPL5Y1MqXp+7BQ//uB43f74S3/+9x2SVdGsQjct71kPX+tF498/tOPfNRfhk0U7z&#10;KAjjGXwEx9crkm09Kncc3wRvXNjOjGf+pjRMmLUJQ95fZl4dzeDJvvIu5w9OOT3LyGCILecUZxq2&#10;nMVNi4+reD92dExz1t3S2AShxv+yCfM2ppnufKvRk2e2QrvaEbjr6zXoPu53PD97k3mFdD9nmIdP&#10;aYG+zmdFtHDpMnz0+ZdYs34DunXuiHPPONW86acisdVt8NMT6255+KlnER4Wip7du5run371tanr&#10;ZdnKlejetTOeeug+rJg3C9cPvQLf/zQdt4y+Fz/PnOUeQ+WigMt+YrYKI3CMuDFrpaTnyjwzX9iP&#10;6nARESl/ruNtAQryc1FYkF/icdceo3nPjK+Odv51dRAREanEWNcHM0OYQcJMlJSsfFO3iclKKSg0&#10;gQf+/rFuFv7yedflYutrYWYLMz4CnP48x8fv/vjF5HTteG0Z+ZgRX0fN9q4Ayj/lLOs02T8bYsCJ&#10;4+In29g3LXHc5lEqp50tB79z3jm/FVFBvus6lKcuB/xWooMk37l2znHKXOCu64fBGJad52e8ruY1&#10;NYMvoaF801KQ2S7ZD1eW621M+5dFdagp4LIfmPLEOliYrTJ16lT89ttvxdbL4pn1wu/cmNgfK88V&#10;EZHykZ+bjZy0ZOxavQSrZk41byIqrl6WoOBQhEbGIjgs0jxSlJWahLxsHaNFRKTyCg8ORHxEMDan&#10;5ODHlXvwxM8bMPi9ZTjr9YU49vn5GPTuUny7fI8JmkSHBKB1zXBk5xZg/sY0bEvNNeNgMOLYFvEY&#10;2a8JRh/fFGP6NzOP4Lw1fxvu/2EtrvpwOT5bsstUers/2S30TzmzTTkfd8ppyzjYKeMdU1fj2xWu&#10;csY402Y5s5zp2TKWpmPdKLRyhsl3LtYXbk032Tyrd2eZR4Yaxoaic/0oU8ku63Xh40xLtmXgy6W7&#10;TODl6GZxpp+KhDfueT25dMUKfPXt9wgJDkGrFs19ZpJUNAsWLcZ7n0zB32vWOOdeQejWuRNaNmtq&#10;gjAbNm3GnwsXo3bNmjj7tFPRrnUr84rpLh07gI+AT5/1KzZt3uIeU+WigMt+YPSNAZNffvkFt99+&#10;O5599ll89913WLZsmbuPf7C/7du3IykpyTxSxKBLw4YNTQW7IiJSPhg4ycvJwtq5P2DahFGY99Hz&#10;2LNhpbvrv+VmZyBjz3ZkpyWZ+lxi6jREWHSsu6uIiEjlc/WR9TF9WHc8dVYr83gOAwve2teNxNmd&#10;apnKZJkFsj4pGzPWJJlXNhMf6Rl6ZAPc2KeRyYZ5cvoGjP1hHe7+eg1mrPbPC0CG2nKe6S5nvf+W&#10;s8PecrpeX71+T5Z59XVZHN0sFrn5RXiGjxJtSjPtbGaLTV5Jc2fSELNd8t2JFCY7xumX/VWUPBe+&#10;wYeVy27Zug07du1Gg3p10bRRI3fXio2vsH7smecQGR6OkTcMM48TMWvFPC1S5FrosTHRZp6iIl2v&#10;B2cQiVk8DDIxM6YyPimigMt+YHoTVz5ToIKDg007BlZsZbjcIGxqFLNh0tPTzSeHsZUamfQoEREp&#10;H85x2r4GOjDIOU7zmGwqw81DUaG7QlynHb+zfW5mOgrycp3+gxEUEmaGExERqaz4iAyzThhcYAW0&#10;rtci/xNkYDAh3F0JLi9o+ZrkPGZPuC9mORwryWV/HBcbBiMYgGB7Xw0fwfGchsVxsBvLwdcte/bD&#10;6ZlyOi1MOYP+XUaWm8OwnAx7sJy5TkFKe/SX02CZ+MlsFWavcB6I/+5tnH/MtZ17mvyw3/loVWnT&#10;OdgYcHBVZ+Eql3kcmk0peF3K61S+6Sc1LQ1ZznWrrRajvHE6toJfMi+WCQlx1i+DKf9UvcGG8+U5&#10;f67girN+3P1WRgq47IeIiAjUrVsXbdq0QZ8+fcxG8dprr+HTTz/F7NmzsWbNGqSmpmLt2rXm9dC3&#10;3XabefQoPj4enTp1wsCBA9GtWzf32ERExN9CwiMRlVjXvAa6cbc+yM1Kx4rpU7Bp4WykbF1v+slO&#10;T0bylrVY8fOn+HH87Vg3bxrqtO6KdscNRO0WnU0/IiIilREfJfp9YyoaxYaaLJX+bRLRrk4kEiND&#10;TPdmCWG4tEdd3H5sE0QEBWDy/G2YvS4FG5NzTIihXkwITmufiLa1I8wjOBud8W1Ly0Xj+DBTea6v&#10;pl+LeFPhbZ3ofz+G0zguDL2bxmFY74YYdFhddKwbiVrucmxypvevcrZO/FcZ+Trny9zlDAuqYcr5&#10;q1PO1OyS3ybIrJhzOtVCi8RwLNuRga+X78YaZz6Ijxdl5xWYR6FYZ0xiZLB5BTSxnpo60SEmELQl&#10;NRdpOa76Y1yX/4feth07sGjZcuzcvdv8zYyQ6KhI870ka9dvwIzZczDu+Rdx5Q034fV33sXCJUv3&#10;jqc8/bV4KT749HOsWr0WIcHB6NS+Hc44uT9aNGtq3kgUHhaGyPAI80rpnbt24c9Fi7HD+aS0tDQE&#10;BQWiYf16iImOqpSBFwVcDgCzW1g3S3h4uPnOqB03ipSUFPMIET9tXS18lCg6OhphzgZVmSN0IiKV&#10;SUBQsHkrEbNWmM2Sm5mG7HTn2Jy6B9lpychxvufnuNKS+eYi9sdnhXWMFhGRyiy3wFUBLTNCmOHB&#10;bI+48CAkRgShZmQw4sODTbYKK4i1r2XOddfDEuj8BDIjhZ/M9mCmCbNMGIwoqYkIDtybweKJP6nm&#10;MZ7Af7Jb7M8sp2nK6ZSX5WSGS4JHGWNCg3yUs/SsjBBnWiwP56i4+mX4emi+JpplsfMQyYbZNM4g&#10;rrppKlZFrcz48HykJsCZz7JU7MthmM2Sl59v6kyx2S2e4yovJrMmM8ucW0VGRDjXzf/NIg4OCUZE&#10;RLjJKkrPyDCvgWbD7yUNVxko4HIAevbsiTFjxuDqq6/GMcccgx07duCWW27BJZdcgpNOOgkXX3wx&#10;Xn/9dbOR9O3bFy+88AIuv/xyJCQkmECNiIiUr0ZdjkKfofehy5lDkLxlHb5/+lZ8OvoivHFFb7w7&#10;4hR8etclWPLde+Y43fyI/uhw0kUIi41HUFi4ewwiIiKVz7RVSXjg+7X4dNFOLN2WgVPaJOCzIZ0x&#10;+4bD8PeoXvj66i5okhCKz5bsxItzNjv9rsOsta56WZjF0qtJrPlk5gezRC7qVgePn96yxGbEMQ0x&#10;sEttkxXjKTYsCA1iQ9C9QRQ61I0yGSysLJemrdrjKudCVzlPbZuIXz3KOHFgGzS25fzVVU5m4hSH&#10;wRPGH3o1jcXwoxuaAM3cDf/unzEGZq3McsbD11ozEHX/yc3xyGktce+JzUw2TU5BkanAd+6GVPdQ&#10;FUN2dg5SUlJNdRXUoG491KlV23wvSUpqKjZt2YJ58xfg6++nYdFSZsnsQVZW2erC2R82yMMKb596&#10;fiJiYqJxx80jcESP7u4+uL5cjwv1690LNw+7Brt27cbdDz6K2+55AP+74x7c+cDDiAgPx5233Igj&#10;DuvhHqpyUcDlAHEjsZkuMTExJpji2bByXLZnFgyfV+MGJSIi+4/3ccyxNzQc4TEJCImIdo6txdz1&#10;4JmX0wQGhSA00jkWO/17N2FRcaYbx1ejDHeJpPLhZsC7q5ER4ahVMxEx0dHmN1lEpMoqcgUWsvMK&#10;zRt+9mTmY1dG3t5mt9Pw9csMSHhngNhXI/OxHc9hSmuSnfGx8lmbKWMxk4SZNixHmru7rStmbznd&#10;3ZM8yskyllTOkjAbhq+W5nDFDZbvdGB/nM/UrAJTdr6Kek9mnvPd9crrfFvOCoJv9wkLC0Wsc31Z&#10;KzHRBCPKgvWHhoX+M1x0VBRCQoJNhkxp7G8oH/mxw+7Lb2h4RBgS4uOc6+UI89SHr2F5Pc3rZZYv&#10;MSEecbExZjpxsbGIioo0daBW1t9tc2ZZdDByicQvJk+ebLJqmD1z7733uttKdTVp0iSMHTsWgwYN&#10;wujRo91tpbpiRt0jjzyCxsecjVanDHG3lepu/fSPserbN3HVoEtx8/Br3W2lupr42ht49sVXMGzY&#10;MNx4443utlJdjR8/HhMmTMCIESMwfPhwd1upiMaNG4eJEycio9PZyGx3qrutVDSRCz9GxPJvcPN1&#10;Q3HlpRe620pF8vj4F/DGex9i1KhRGDKk/M+XlW4hIiIiIiIiIuJnCriIiIiIiIiIiPiZAi4iIiIi&#10;IiIiIn6mgIuIiIiIiIiIiJ8p4CIiIiIiIiIi4mcKuIiIiIiIiIiI+JkCLiIiIiIi/2/vPuCkqs4+&#10;jj+wvTd6ryIgoiKWiNh77y2iaGJUIgn2RI0aY16iUWInWLC3YKyxV+yCIL33XrbA9gbv+Z+5F1dc&#10;qoPusr+vn+vM3jJzZpl79p7nPuccAACijIALAAAAAABAlBFwAQAAAAAAiDICLgAAAAAAAFFGwAUA&#10;AAAAACDKCLgAAAAAAABEGQEXAAAAAACAKCPgAgAAAAAAEGUEXAAAAAAAAKKMgAsAAAAAAECUEXAB&#10;AAAAAACIMgIuAAAAAAAAUUbABQAAAAAAIMoIuAAAAAAAAEQZARcAAAAAAIAoI+ACAAAAAAAQZQRc&#10;AAAAAAAAooyACwAAAAAAQJQRcAEAAAAAAIgyAi4AAAAAAABRRsAFAAAAAAAgygi4AAAAAAAARBkB&#10;FwAAAAAAgCgj4AIAAAAAABBlBFwAAAAAAACijIALAAAAAABAlBFwAQAAAAAAiDICLgAAAAAAAFFG&#10;wAUAAAAAACDKCLgAAAAAAABEWSP9b73jf0Kd9+yzz9qtt95qp556ql1zzTXBWjRUL774og0bNszO&#10;PPNMGzJkSLAWDdVzzz1n9957r7XZ71jrdNg5wVo0dIu+eMPmffSC/fqs0+3Siy4M1qKhevzZ5+2R&#10;J562gQMH2iWXXBKsRUP1yCOP2KOPPmqDBw+2QYMGBWtRF+l6b/jw4VbS/Vgr3eXwYC3qmuSpb1jS&#10;rA/tsoHn23mnnxKsRV1y/yOP2/Mvv2bXX3+9/1u4oxFwqWfCgAsAAAAQDQRc6r4w4AIgOgi4oFZh&#10;wCUhId6Sk5KCtWioysvLraS0zBITEy05OTlYi4aqrKzMSkpK+D7gB8LvxfqYeFvnFjRsjaorrLFb&#10;ktw1hBY0bKWlpX4h4FL3hQGX9bEJvj5H3dSoqtzXs0lJiZaYkBCsRV1S6tpOZa4NRcAFtQoDLmef&#10;fILdeOXgYC0aqqdHvWxD733QBgwYYDfccEOwFg3VyJEjbejQoXbRRRfZddddF6xFQzdixAi76667&#10;LK/LUbZ615ODtWiocma9aTkzXrfLL7/c/vCHPwRr0VDdd999dv/99xNwqQc2dCnqdYqV9jguWIu6&#10;JnnCS5Y0/S0bculv7eLzzgrWoi6584Hh9sTzo362gAuD5gIAAAAAAEQZARcAAAAAAIAoI+ACAAAA&#10;AAAQZQRcAAAAAAAAooyACwAAAAAAQJQRcAEAAAAAAIgyAi4AAAAAAABRRsAFAAAAAAAgygi4AAAA&#10;AAAARBkBFwAAAAAAgCgj4AIAAAAAABBlBFwAAAAAAACijIALAAAAAABAlBFwAQAAAAAAiDICLgAA&#10;AAAAAFFGwAUAAAAAACDKCLgAAAAAAABEGQEXAAAAAACAKCPgAgAAAAAAEGUEXAAAAAAAAKKMgAsA&#10;AAAAAECUEXABAAAAAACIMgIuAAAAAAAAUUbABQAAAAAAIMoaXMBl/fr1fgEAAAAAANhRyHABAAAA&#10;AACIsgYbcFm3bh2ZLgAAAAAAYIcgwwUAAAAAACDKGlzApVGjRn5p3LixfwQAAAAAAIg2MlwAAAAA&#10;AACijIALAAAAAABAlBFwAQAAAAAAiDICLgAAAAAAAFFGwAUAAAAAACDKCLgAAAAAAABEGQEXAAAA&#10;AACAKCPgAgAAAAAAEGUEXHag9evX27p166yqqso/Ijr0u6ysrPS/1+rqan63AABr3MgsLqaRxbql&#10;cSP3wzbQ7jHuiihex7sX0s/b+BIAUKepStMS4+o41ZWq87ZHeLzqSj3fEXVlzTK6p77cW6J6P3Jc&#10;Y4uPbez/Fmxt+bSfPo9eYwd8nB1KbaGwPaS2546g11fba1veJ2yvlVdUWGXQZtua47RfRYXaeTv2&#10;M/2cCLjsIBXuy1VYWGhLliyxiRMn+kf8NNXupKtwJ+7ipcvs82/G2vhJk232vPm2Ojcv2AMA0NDE&#10;uAvkeHeB3SE7yfp1zLQ9W6VZTkpssHXLEt2FeWZirHVrmmL9O2dZt2bJ/metB4CdhQIRyfEx1snV&#10;lfu2y7AOWUk+yLy1FJTQ/u2zEv3xu7VI9a+VmRgX7BEdCnq0z4y8R+ecZMtKjrPEuC3Xx1lJse4z&#10;JVrftml2TLds26dNunXJSXLrt1y+ju5z9GiRYi3T4y01ISZYW7f5wIRrF81dsMCmzZxly1estOLi&#10;kmBrdCjgoRvccxcsdG2vMTZz7lzLzc+30rKyYI9Ny8svsC/HfGtvvP2efT12nM2cM9fyCgqCrZs2&#10;a+48+2D0pzZ52jRbuny5FRUXB1vqL64mdhB9OYvdF6SoqMgHXsq24ouJ2imyqQDWmjVrbHVenj9Z&#10;16xdawVr1lq+e66fdVIXFRX7ygcAsHPTHcuE2EaW5i6MM91FdpOUOMt2F+V6npUc659r0YVz5C7p&#10;jxsVCW69jtdFuo7XY0Zi5NjIz3GWrsCLu9DfmjukAFCXqNrSkhDb2NeFGa6OC+tJ1W2Zro7Tc9WD&#10;qk9rq+dqHq9AdI47XnWljtfr+To3WFLiG/tslO2lujrJ1bfpiZF6PSxjpMyR+lhl2bickayWRpbs&#10;3l/Hpcbr8zR25XGf2R2jn5W9UhsFd7RN76vAvZIp6no+hYIsxSUlVuDaQpF20RrXJlrj2kL5lr+m&#10;wD9Xu/OnZIcoM6WktHTDe6i9pbZXvnuv3Lx8K3CP5eUVtb5+GAhSoKSouMRnuOi52m1qqylYo3by&#10;xnxwxx2r7YWu/azXaOT+fbTUd/4TuF9W/c/VqWNGjx5tzz//vC1btsxmz55tZ511lt14443B1u33&#10;7LPP2q233mpnn3yC3Xjl4GDtzitMRRv9xVd2+7B7bdyESf7k1kkZSk1JsazMDDusfz+75orLrWun&#10;jsGWnd/To162ofc+aAMGDLAbbrghWIuGauTIkTZ06FC76KKL7LrrrgvWoqEbMWKE3XXXXZbX5Shb&#10;vevJwdr6S3dYlS5+9K45dlLPJtajeYr1bpXqL8LDrkRry6qsoLTK3pi62kZNXGUL8stsbm6p3ya6&#10;wD7RHXtKr6a2W8tU28Mdv7HpK0tsyvJie3Paantu/Aorrdw5uq/mzHrTcma8bpdffrn94Q9/CNai&#10;obrvvvvs/vvvt8GDB9ugQYOCtaiLhg0bZsOHD7eSXqdYaY/jgrWbFnb5OcbVlYd1zbJerq7r3iw5&#10;0m3GVZXr3PW06riZq0rs7Rl59tHsfCtz9VxZ1fd1nYIQqit1fM8WKdat6ffHh9a4+rawvNpem7La&#10;Rny11BYXbN9N5gM6Zljftul2UKdM9zzzB8GbOa7+Vj3+30mr7O3puT8oZ+ecJGuXlWhn79Hcl1Wf&#10;Z25eqc96bJuR4D/XfZ8ttonLivz+NTVPjfcB9gv6trAla8rtsW+WWbl73Yrq7W8aJ094yZKmv2VD&#10;Lv2tXXzeWcHa6HnzvQ/sk8+/tM+/HmPfTpj4g8BK65YtrHmzpjbgrDPs5GOPtvS0NEtNTfHbtsVH&#10;n31h33w73t7/eLR9MWaMVVev+0Hba5fOnexPQ66wY4843JKSEi0xISHYYjZrzlybv2ixPf7cCzZj&#10;9hzr3KGDzZk33xYtWWJHHnKwHbBvX9u/bx/rvVvP4IiIZStW2urcXBs+8kl78ZXX3OsPtt+cf55/&#10;7fj46GZR3fnAcHvi+VF2/fXX28CBA4O1Ow4ZLjtApO9ZxYa+bth+6vOnqKiirDGNG/uKIzMjw5rk&#10;ZFtOdpZlZ2X6iiQmJsb39VNU9KdEdAEAdZuCLbojm6w7ku55tavvFWDJL62yVcWVttotRRXVVr1u&#10;vU+h1x1O3b1U16MwIOPvhsZF7oJqPzUY8krc8UWVluuOV7Cmwl1gaj9luCS41wGA+kTBEmV3qK4M&#10;6zrVjQWlkXou39V5CiwoKJMU1KvxsTWiHI4C3JHsj0ZW5fZVYCU/OF51pupdBaP12ton0b2nD8gE&#10;x28NBYZUviRXJ6vLk67ga5YxUh9Hyqn62Gcu1ihn2FVKb1pSWe0/o8pZpMU913rV5bWJZMaoC1Ej&#10;q3TvUZebD5WV7nddWrZhaezaRWoD6aZzdlaWe8y0hIQE3wZSe2jN2kJ/03pbqC2lzBW9vrJoGrnf&#10;eXhjW20vtbvUDouLj3PvUW6FRcV+vJWawgwcZaakuWPT01LdkmJpPvCz3m9T+25jFZUVfpv+vRTE&#10;iY2NjWS31P5PV69wBbEDLFiwwN555x2f5TJr1qxgLbbHF9+MsWtv+Zvd9/Bj1qpFc3v0nn/aey89&#10;Z4snfWszv/nMxn7wlv3tz9da5w7t/ZguiopqjBel0wEAdj6Hdcmyf57Q1QYd0MaO6pZtM1aW2IXP&#10;T7P+94+zFjd/Zl3+/qXd9u58f0e0X8cMe/q8Hnbxvq2sTWaCT1WX/p0y7ZL9W9mx3XP8Hd6zn5pi&#10;+9071prd/Kn1vusbO/aRCfbBrHzbr326XbRPKzvG7QcA9cnhu2TZX4/uZL/bv7XPBlyYX2Y3vz3P&#10;Tn18knW/4ys74P5v7UNXz3VtkmwD9m5h9568ix2xS3ZwdIRe48K+LewQV+9OWFZkv395ph3j6kcd&#10;3/dfY+zgB8fZ/Z8ttvl5ZXZI5yw7c4+m1joj3tKCunZraNys41wde4Erw5X92/oA+mlBGQ968Fs7&#10;7YlJ9uncAp9dc84eze32Yzq7OjwrONrswE4ZdvVBba2yep3d8+kiu/mduTbYlfOa12fbjW/NdY3d&#10;RrZ/+wyfMbNx2/1A97fgqoPbWWO3ceziQh+g+SnZLTvSV2PH2kMjn7Dhjz/plzatWtg/b/2Lvfff&#10;F2zCp+/bx6+/ZCcfd7TvuvPEcy/a+ZddYf979/3g6K0zZfp0e+XNt2zEE0/Z0H/d529uD735Bnv3&#10;pedt8eRxNvbDd+zt/zxr/fffzx5373HVTbfYx599ERwd8cHoz+zvd9/jM1PuuOUme/hf/7T7ht5u&#10;//zrzb4r0V/vuNu++HrMj26Qf/iJjrvX/Rs1st9dOMD22WtPH6SJj4tudssvgYBLFOlLE2a36DHO&#10;fUGUeYHtpxQ2H511NWRiYqLFx8f7iKco6qnoboJbl5aa6h99ZNbtr0cAwM5Hdzl1N1SXabqbWebq&#10;+4qqyB1W0f/L3d+OteVV/lEX2OEdVD2KZq/QBt2ZjaSPf3+8HnSnU+u1XT+HxwFAfaDEgLiwrnR1&#10;mOoydcHRUhXWle5BXXOUCaJ1yvYIl7DKU90XHh/WlevC491/6pak11RGibZpf2UeKqNwa6mcyqLR&#10;db2CHeVV6zeUUQ96rvcuqaj2PytzR8eEb6GMGv1dENXjwaG+bKrL9ajN2qfmMSpruOi48D3rKrWJ&#10;1HtC1MaMj0/wQY3YmFj3edzv3LU5E9y65OQkaxxk/qs9qmVrM/+VnaJeBfq3VTceta30HmF7Vu0u&#10;tcO0Tr9D36OjKtKjI3wPBVI0Fov+yCpDRnS8Aicqp/bTPuExfv+qqg1LTGxMkOGy87ShCbhEkQbI&#10;Xbx4sX3yySc2ZcoU23///a1Tp07BVmyLcEaiWfPm2Wtvvetq9UZ23umn2pGHHGTdd+kaSaNLSbFW&#10;LVrYicccZQ/c+Xc75fhjbOacOfb62+/Z5GnTg1cCAOwsdBHfvXmKnbxbE3/xfd+ni+3pb1f48Qdm&#10;rCrxF9a6O/rCdyvs0lEz7M2puT5dvKc7Rn37Nd6LLq57t0zzkZkRXy2x/0xY6e/yhmO8LFtbbmMX&#10;rbX/TV1tj3691Ke26w6sT5MPr9YBoA5Tl8k+bdN9XVlQVmn/dnXdU98ut1ETV9q0laorzXJLKu1Z&#10;V1de/fpsm7W61PZrn2H7tcvwswO1y0z0XYS6N0vxXYcednXhS5NW+bpyXl6ZP35tWbWrLyvsRVeH&#10;XvX6LBs9b431aJFqR3fLsU45SUFJtmyfduk+CyczMcY+mZPvx80Ky7i8sMJnIb40cZXd8dFCV5ZK&#10;O2KXLNuzdarvLipNU+J89ova+3Nyy3wXJFHWzWfzCvxrNEuLty6a8SiYsUizEWnsr14tU9zfhWS3&#10;b6lNXPrjMV7qkvmLFvlxWxS46L//vnb8kYfZWaeeZN27dbWmTXL8uCoat+XqQZdZ+zatbeqMGX4M&#10;ldlz5/vBbreGXv++EY9ZYWGRHX7Qgf71zjntFOvRbRff9lJvg917dnfrTrbsrAx76/0P7dvvJtjc&#10;+Qs29C5Yucr9+82Y5f9mqiuSdOzQ3vofsL+1aN7MysrLbdnKlX7WIg3Gu3jZMhs3cZJNmDLVt9+6&#10;duxol1444EdjvNRnBFyiSFE5zUykR2VikOHyE7haU1HPuNg4n72iaG2Y2VIbXQRrUWWr49wDAGAn&#10;VFG13tYGffNr3q39Af+3wD9ENIrc8Q3jJaWV1bbGNRZKKtdZ5SbuamrXcAGA+iQSII48VxWnelIB&#10;6Y2td+uV3RFuUhaIAi0+G8T9rKwVZRIqwyTMAtxY5NpbT4I6cysrTb+vW1RWvZ9e3mcb1lJOvXfN&#10;TEbtv8UsGrd5wy7usJovu2HcF7eTsnc29XegrtpUW0drte17W3+jYEO2SXW1D66oLatMmdqofRvT&#10;OLItzLzRsZuk8tYos75dkXIpSyYy5oskJSX59rNv1/k1OwcCLlEQfkHHjBnjZxCaOHGiHXLIIdav&#10;Xz/r3LlzsBe2hU52pbRpFOsH7rjd/vzHK2zPXrVHOpXulpmebkmJiT61TdOWbc388ACA+kWp7h/M&#10;zrPLRs2wf3y40EZNWGWTlxUHW7+nQIzucipdXhJjI9OFKhVdDY97P11sZz052WfIfDm/9jt/Me69&#10;EuIauwvPSDAfAOqL5mlx1jQl3j9furbcxi8psuWFPxzcVFaXVNrM1SW2qqjCd79RZovGuFKGSlJ8&#10;jL03M98e+HyJn4Fo1qpIo3hjCsYos1BdONWFSZknetwSH9xx+7VIi/cZKhqMV2Nnzc//8TW8yvj2&#10;jNwNmYjtsxKtdUZkZhwFksJAjHvJDQ31cOp/DQSsvwlryit9GeXAjhl+vBiFKJTJOG5RYZ3vUhR2&#10;G9KAs8UlpX4Q3Y2Vl5fb2sLvB8uNj4+15OREi4vb9E3rkLr4LFu+wqbPnGU52dl+RqEObfU7+jFl&#10;vHTu2ME/n7tgoY3+8mtbtHSZ/9l3O3LlVDwl/NupgXiVNaN2miQlJvi2W0JCvH00+jMbOuw+/9ku&#10;u+gC23vP3r5Nt7kb7fUNAZcoUEZLaWmp/xIp+KIviKKC+GkU3dQJq4CKKopNRWjDOdsVXdVMRkq1&#10;iw2irgCAnUt1ML5Klbtw1oV2bZfI6jakMQH8WC2O7phqbICad071rMaPnv7MKKijY8NFe9a3u58A&#10;sD1UB4ZBC9WPCkJoMNpN1bWi+lZB7Vh3sPaLjJsSbNwMBbP9eDF6Q0fvp+M2rpc3ps1hOUUxFNXv&#10;WqdAjwI5ovpfP2vQXNX9eu2wjleZfVaNO1aB+boebJE4175UIEKBF7U91TVHmSF6VBtUQRbNHKQb&#10;1volqv3kx3dxbaOtyXLx470EWSrKOtricW6btq9XVowrjx4lJkbZMXGuCO5vbjCmZlV1pLwa/0eB&#10;lcaunabXD8dv0Xtr/c4WaAkRcPkJwi/JpEmT/Lz4H3/8sW/09+jRww499NBgL2yPMGtFEVSN0bLf&#10;3n0sw/1cU/j7nzB5ij342BP2xZix1qFDOzvi0P7WbRcyiwBgZ6O7lJop45XJq+zrhWttyZpyf2e1&#10;Jl1ra0yA3/drY/u0TffBmVkrS+2d6Xk2a1Xk7qguvtWtqLDcXei5C0A1FpqlxlmXnCQ/89EVB7ax&#10;S/dv7WcoUhcmjSvgGxxuAYC6TgGEMOsjzjVsFTzWQLMbCwPMPvDhNqcnxPiMEwUjNF3+RFfffre0&#10;yI/VosF1a1KjXIGLfV19+5t9W9luLVNs5qqSSJZK3pYzzdtkJFhfV0drPBVRN9GVRRVWUhFpuNfk&#10;uxQFwfbyynWWkxxnOSmR8Vg0fteb03N9BuMJPZrY7q1S/TbNTHTeXi38c5VnRWGF+2wJdkiXbOvZ&#10;ItWau885Y3WJPT1uuU1ZXrfHb5F9997Lfnfh+X52ollz59rzL71sN9z2f/bIk8/YS6+/aU+/+JKN&#10;ePwpu2f4w/5m9NmnneyO2dOPd6lxL7dk4eIlPsNFNN1082ZNLSW59rF4FBwJB9RdlZtnk6fNsNXu&#10;UXru2s213Y72wZ/vJk3265UB8/hzL1heQb713q2HderY3o/nsmTZcps0bbotW7nKeuy6iw0872zb&#10;rfuu/nV2Jg024OL7kf3EC6eCggKbNm2affjhhzZixAgrKyuzv/zlL3biiSf6/mfYsVbl5vpBll59&#10;6x27494HbNaceXZovwNs37322mQKHABg56YL6tN7N7M/HdbBTwX95rRc+3B2vn21YI0tKvhxI0Cp&#10;6Qd3ybI7TuhqM/+0v71+cW/7x3Fd3MV6pi0uKLcvF6y1SbV0WwKAumqRq7sW5pf6cU806PfJuzW1&#10;XZomB1u/p0FxT+rZ1O2T4oMscbGNLSEuxgdStiQcePaUXk3tj/3b+gFpP5u3xr5dvNaWF5YHe22a&#10;3kLvqcCNKEEinFVoUxRDUjBJI3yEY7i8PyvPbn13nh9cV/X5LUd2tKnX7GvDTuzqp8OevrLY3p8Z&#10;CQYc2DHTdyVSvs7DXy21cYsLg+xHv7lO69ShvR10wP52yvHH2sBzz7bComJ/w/nKG2+xCy4fbJdd&#10;dZ199tXXlpWZaScdc7T97Ybrrd9++wVHb5myW8JxWBRQ8bMKucdN8V2HYmN9e7qismJDdszRhx9q&#10;f7/pTz7wcs0tt1nbXn1s0DV/slGv/c96dd/V/n33HXbkwQf5fT8c/bnPwhl08YW2d+/e/j3VW2Fn&#10;Q4bLdvJfrooKPzOR0qA0yE9CQoL/4ukLiB1HlYH6LZaWltmatYW+X6C6HiUmxPu+gACAhkcX77pL&#10;mxzfeMNYLaWusaHpSsN++7UJL+B193Z1caWfuSO/1P2NqVzn/tZHxn/Ra9ZsGABAXafgRWQq5fV+&#10;rJSUhBg/vkpKvLtmjosMGqvnelT9pnpQ9eGW+MCM6lr3Gunu9fRcGSjqmqNBb39uqqdVbtXZGrsr&#10;39XhqsfzSiN1uQZHV9WtwYDdr8H/rfDldX8fFCNQ4EazOmUra8YtGu9Ln0t1v/atK7V+OA5KSUmp&#10;756jNmd6WpoPsGRnZfnHxMQk3w4tKy/zMxNpyAW1m37O7MywO5ImPMlx5WqSk+0fs135kpOTfbn1&#10;ndRgudXVVe7nSFcidS1Tm1rdpPLXrLHc/HyfHaPPEemO9PN+jmhqsJEB9Tnbmv5stfH95twX+Isv&#10;vrCbbrrJZs2aZQMHDrTjjz/eevXqZa1btw72xI6wYtUq+3rcOPv3k0/buZdcbq+9/Y7tuktXO+Pk&#10;E+z0E48P9gIANCStMxL9tKaDD2xrR3bLtmkriu3psctt0H9n+AEfN0V3YscvKbQ/vznH2v71c+v9&#10;z2/s0IfG2UNfLLa15VV22u66e9vO3znVhTgA1HUKKHwyt8DuHr3IByGOcXXidYe0syfP6WE3H9nR&#10;BvRpYUP6t7UbDm9vVx/c1jplJ/o6U116thR4aZWeYH3apNugA9rYo2fu6rtuqlvPM+OW20ez84O9&#10;fj7FFdV+0F9N83/aE5PsoAfH2+6uHj/gvm/tqBHf2f2fLbb0xDjr3znLZ/I0SY3zXZ+edeVdsrbc&#10;2rm6fdABrW305XvapKv3sTd/09secZ9LmZJNU+OD2Yx+eS//70277Orr7Z8PPGQvvvKa7d5zV3vs&#10;vrtt9P9etvGfvGcfv/6S/eb8c61pTo7vXnT4yafbyGee811+Skp/vslE1H2pedMmNviSi+3bj96x&#10;eeO/tu9Gv2+fvfWqDbnsEp/5oumgPxj9qU2ZMdMPH3HBOWf6rk/zFy6yu+5/yI467Wzrc/CR1nGP&#10;fezgE061F/77qmv/rY6MT1MPkYqxHRR9qzlIrgI34QA/GsNFSzgAUBiJi2RlfL8+TNnC1tPvTaNv&#10;K/KpmYgq3PNwAKmM9DT/WFei0ACAn0c4YKPu1OrurbJbdFdX4w/oDqb/M7yZxoM2qXGhJfJ8fZAd&#10;Ux2ZecO9Rpy73tY4B1uTZg8AdYGvxyrX+YCEMv00HpWoHgvrMz97T1DPhbRXZM8f0v4ahFZ1rTJA&#10;YsNMwsqgrtzG7JbwfWp7r2iLZD+6itxV4cp4CQdCT4iNzGSkz6YxZPJKKjdkNyojJtVt07G/JLUZ&#10;1QaqqHC/4/IK03TMKcnJlpiQ6CdpURccZYf4QWeTEn3Wi7rm+N4Yru2pLBcNWrslPhFhO5MRtpXa&#10;0GrP6e1igxmU1MYrDHqOqH2nwE1OdpYlu89UXlHpu1ApK6Y+IuCyHaZMmeIHydXYLcXFxT49SgPl&#10;6ouqrBct3333nc2bN89WrVrlT5Rly5b59ePHj7fZs2f79dg2c+bN9/3//nHPA3b2xZfZm+99aHvv&#10;0dt+e/559uyIB+037pHZoQCgYdm1WbKd0buZ3XxkBxt1wW52SJdMu++zxXbmk5PtibHLfWNjc2nu&#10;SoNXCnpReaTRocEhNdW0+vcPeG6qz47Zp22GXbxvK9u7bVpwFADUbd8uLrSRY5bZ0A8X2FWvzbL3&#10;Zub5AMkerVPtgr4t/fgrz41faac/MdlenrzadwWpql5vpa7OrKrlxnD35hrvpYn96dB29vhZu9qe&#10;7nXGLSmyB75YYhe/ON0PZq5uTFvLzzjn6l89ikZkUHBjc103G6uB7v6nMVhqzjpXUxg0D2IqXv+O&#10;mXZV/7ZWVbXe7v90sY1dVOi3H7trE/vnCV3c35EUu+ntedbnX2Nt+JdLrKC00g7qnGW3H9PZT5P9&#10;S1qdl2cz58y1z77+2l59621r3bKFXTt4kJ1/1hl29GGHWJdOHa1506a2S+dO9rsLB9jIB/5lBx94&#10;gBWsXWujv/jSHn7iKZs4eUrwapum5AF17xEf4KmstHXucVPUvlUigdq/8XGRwM/GwnFeNh5u48NP&#10;P7eh/7rfkhKSbJ+99vTbX/7f2zbomj/btFlzbK/eu9tdf7vFpn/zmQ36zUX23sef2NU33WIff/5F&#10;8Ar1CwGX7aCIob5kWvRcmSsay6WwsHDDUlJS4iN1+iKK9tF6BWjUHUk/Y+vp91jkfqeKfOq5RsXW&#10;yNkbMlvcyf7zxGQBAHVBeMdSdyB1h1LjCuhure5SbiqzRX8nwgv2uBj1z99092IdrwtyNTu0i47b&#10;xK4AUGcpiKJgsoLPykRZo3FO3LK2rNqvVz2nqk11qKrMjYMVvq6NU2ZLY1/fKptCx5WUf58FWGP3&#10;rab3iLxX5GjVr+GyKdqkRcfWLOPm+PG3VIE76mrlP7N71Bqt1t+DMEijl1TQKPKZ1kcCQMGxv5Qw&#10;wyXsNdGocWOfzdKolnJFfn+NfPaRskT03A+GGxy7OT5TplEkNKC99X6bPUrb3RIGVVSuLdHsSZq+&#10;ujq4CaLjlLETaVtX+zae/i5HprR2n1GfJciA8QEg91nqIwIu20FBk8WLF9uKFSv8TEUffPCBXX31&#10;1X656qqr/HLHHXfYqFGj7Ntvv/Vfnk8//dSvHzp0qD377LM2duzY4NWwNb6bPNVuveNuG/ynm2z8&#10;pCl+vBZFd58afr9d9OtzfGod2S0A0HBoKtKrDmprtx3dyR44rZt1aZJsL3y30m57d749tYnMFg0U&#10;mZUcZ7u1TLW9Wqf6WTYUrKmN0spziyttrWuYKLW8eWq8pdaRvvwAsLU0vsr/puXaPz5aYANfmGan&#10;PD7JDntovF34/FQ/i5vGP1EXo65NkvysRpOWFfl1IY2NdfkBbeyGwzvYHcd38dNGKyNmqHu9S/4z&#10;3WcBqhvntmS3iMZPGednNIq8V1JsjGUlxvkuohtT0ET1sAb/TXBlXV1c8YMybk63psnusyX64Mm0&#10;lcWu7KtsTm6pfy3NZKdppPNcPa9xXfT5p6wotjfc70WZN/06ZPjpq39JGjRWY5toOAXJzsywDu3a&#10;+pvOG1OgIi01xTq2b2999ujtux0tXrLMCgu3PNNe29atrGXzZv55aUmp5ecXWFlZ7bNN+WEeKir8&#10;YLbNmjaxPXr1tGZNmgRbN23ajJn2xtvv2azZc3y3ot26d7POHdv719K01OMnTbamTXLsxGOOsm5d&#10;u/jP07tnDx/U+eTzL23RkqXBK9UvBFy2g6Z8Tk1NtfT0dMvSqNC1LNqmrkZhEEAzGGl9RkaGpaSk&#10;EBzYSoqEqu+hxsxRcFaBldQULSn+dwoAaFh0N1KNA80qobEEdJtSwRVltmxpRiLdD9QSmXkoxo9H&#10;oNerjdb62Rbcor8/ujO6tXdUAeCXpnoyKynWB5U3NQaV1qkeVEBDlAmhwInqO/H1repLV9+qHlRg&#10;JaxvNZ1yNITZJcpV1xhctXUp8gGXGuVUNb+19bECLVJSWb1h7JaNbTGb4xek34cyWsLsE2Xn+IyX&#10;Wj6L/xxuCbNFRMGKTWVybizMVtG/SSQTpfYuRWqfaRGVTW3jGPdvtyUag0VjtygVR7MYhdkrNams&#10;21Lm+oCAy3bYb7/97B//+Ic98cQTPnOltkXbhgwZYkcccYQPrpx++ul+/TPPPGM33HCDHX300cGr&#10;oTaRymKdTZwy1R589HG79+FHbW3hWvvzlYPtpmuG2G1/usaOPvRg322r5qJoaaWrYMK54AEAOw9d&#10;fvVtl25X9Gtjf+zf1q4+uJ2/kLntvXl2y9tz7cY359hHs/J9QKXmogaFLrp1wa4slxN75thNR3Sw&#10;X/dpYXu1SfMX+eGFvK7x9LxZWrz1aJ5irTISbE1ZtU1dUWIri+gODKB+GLhPK3v3d3vasJO62qX7&#10;t/ZjUCmAElR1vp7r4+q/X+/Vwo/PomDErNWl9tGcfFtYUO4b+vu4+vbSX7X2s/hocNx/frLQjwlz&#10;+/vz7ZuFa33dWnNRPVvzPUJ6L21T4Ed1svbRtb6CNovce41bXGiZSTF2XI8cV5Zkv11UBj3fvUWq&#10;ndarmXVRFk71OpuXV2pL1tSefRHScSrTQZ2yrLRind310UL7ZsEav02NeZVJ/7li+CCSgkme+1nr&#10;RH8PVBQtG32kn02TnBzr2qmTf1SbclVurk2eOt2Wr1zp2z1hdyO1mzSwrGbzmTl7no2bMMlv79C2&#10;jc+G0X4a0kIz/awtLIwMpuvaTGE3HQVO2rdra3332sPy8vPt1TfftmkzZ23YT7Svno+fOMlmz53n&#10;y9OlYwc7cL99rHXLln6f2ugYZcO8P/pTu+O+B/3Avjde+Ufbv08fH9zxn8H9p38XZeholqPkpCR/&#10;bBh48cEk9/4qg57XJwRctoM/Sd2XUhFARfQ2tdQcJEiP4TofpQzWo3aKfi5dvtze+3i03fKPu+yL&#10;r8e6CqOttWre3FavzvOD59a2vPvRaPv2u4m2aPGS4JUAADuLtMRYO75HE/vr0Z18oEQp4PPyymzp&#10;mgprnZHgB8+tbTlil2zX2Ej3M2ssdhf345cUWXZynA/YnN+nhR2+S5Z1zolc3OW49UpBv2iflvbk&#10;ud3tuO7Z9sX8Anv0m6X27eJISjcA1HVLCsps7KK1vkvMb/dr5etBDTKuOk46ZifaeXs1t2sOaWfJ&#10;sY3tuXEr7Mv5a3wdKepyeVz3HF8fqguOgjDL11ZYu8xEP3hubcvBnbNsz9Zp1jzth1no7TIT7Fcd&#10;MuzyX7Wx8/duYT1bpFiTlEi2/xhXxke+XuqzZg7rmmWn9Gpqu7dM9UEOlaGXe67p+VXOnJQ4+2BW&#10;vq/DNbvS5ug9TtmtqXXKSbSpK4vtrRl5Ntf9vRANClxWWe2zXhRs0e+kWWqkPBqnRl1IlcCz1H3e&#10;wrJqn03zSzXxNVNPl04dbJ+99rAjDu5vCxYtsjvvf9CefnGUvf3BRzZ3/gLf3UjtpidfeNEuvfIa&#10;e/+T0b7N2XfPPfyUy+q6M2/hIhv95dc27KERdvHgq2zkMy/YxCnTfAAn9Ku+fezyiy7w42O+8+HH&#10;9sLLr9rDTz5jEyZP9YGOJcuW23eTp9izL71sufkFdtShB1uf3rtbpw7tLTMjPXiVH9MN9P+88rrN&#10;mTvfz6DUq8eudvzRR1inju03zDibnBTpwaBprPUeK1ev9sdq/E4N5quATlpaWr3MfqHVjzpJJ7Wi&#10;sJGIp9IG11l5RWS6sM0tCtQogqosFwDAzkUX4MoO16WWf+7+p7ulSpnf3JIc//1dVfEDPiol3j1q&#10;naaTzk6Otaapcf6CXuO8JGkuaEcD8Go8F3/B/UtdcQPANlL2iIIJqu/UZUcZfplJqusi9Zyeqw7V&#10;dmWvaN9wHBbVs8pI0XZVm2Fdq2DE5hZlsCirRPvXpAayz1apkQETtpnDgWw1Y5wCIFqd4crm62L3&#10;qPpZg5zrM2ifonKVc8uZ7HHuTTTYr2xqfBmt1zTRKp/G6NJnUFdVLarv/dg0qvzrgIQEjc+SaklJ&#10;ST6zpNL9rtYWFvkxXnLz8i0vv8BKSkpd22mdH/sknFhEN/obNWq8IQtG2SbKfNFU0ZFskeANHAU2&#10;9D6ailnDOOgYta0K1qyx1bl5PvNFz9VGS0pM8OWJj48E8DanorLKZ9bo96zXjaulK5ECMcpqUZmK&#10;iov9oradHjccF/vj4+oD/1V3v8y68U3aicyaNcvGjBlj48aNs3feecfOOussu/HGG4Ot208D7t56&#10;66129skn2I1XDg7W7nxmzJ5j34wbbx+O/tyeGfXfYO2W9ejW1fbbu48d0u9XdtYpJwVrd15Pj3rZ&#10;ht77oA0YMMB3VUPDNnLkSD8w90UXXWTXXXddsBYN3YgRI+yuu+6yvC5H2epdTw7W1k+60/mXIzva&#10;6bs3DdZsne+WFvk7vRog8uVJq/zgiyfv1tROcovugmp61I0tK6ywpWvK7dXJq2z4F0tsVfHO0Z0o&#10;Z9abljPjdbv88svtD3/4Q7AWDdV9991n999/vw0ePNgGDRoUrEVdNGzYMBs+fLiV9DrFSnscF6zd&#10;NHWfVJBEdd3Ru+ZYl5wk65CdGGzVzcz1fnrkCa5+1JTRo+cW+HWKLyjDRF0qT+jZxI7qlh0csWXj&#10;lxTa5OXF9r+pq+39WfnBWrM9W6X5ulYZiquKK+zVKatt9upSm59XGuxh1q9jhu/CpGmYf9Uh0wdl&#10;Qn7f/DJff78zI9cHXhQMr40COTr09/3a2AV7t7S33f6PfLXUZ0NubP/2GT5bUtk36YkxrjxlPqOn&#10;k/tdvTU91z6ane8/j7Ipt1byhJcsafpbNuTS39rF550VrP3pFCTRTD2vvvWOffDJp/bdpCm+y08k&#10;aBJpyjdrkmPZWVl26gnH2pGHHGzt27bx00jL2PETbNK0afbf19/02SvKfDn1+GNt165drGP7dn6f&#10;kKZt/vrbcf59vhwz1gdx9D6hbl062/V/vMKOPeIwS0pK9LPH1kbl0nLnfQ/ZY888ZyccfaQdcuAB&#10;1n2XrtZpo/cc/cVXNva7CTb68y/9owbNVbmmzphpvbrvaof272d77NbTr/+p7nxguD3x/Ci7/vrr&#10;beDAgcHaHYcMlx1E0UQN6qoBcjVYrgbQxdbT708nr/rxNc3J3uolKzPDUt0xDKgLADsf3eHUNKSr&#10;iiq3ackvqYoMqBtcoOvSVBfra8sj06PWdoxmKNI23f2sIzc4AWDruXpL7XAFJ1Rv5pdG6rWai7rl&#10;1MxsCamuVX1Z6LZvfMzmFr2eH1B3o0pTWSK+zg23u/erDoIEIe2jbEKNmbXx6xb4aayDKaj1uYJj&#10;NkevpTq8uGKd7x5Um/A99dprS6t99ow+Q15JpXseeb9wAOFfXKNGPtMj0j5K9W2eJr79k7Nhyc5S&#10;WyjTd89RNoimeg4pe0XHZqSl+X3D7JTGtQx2G2abZKSnB++x8ftk+tdSefTfliQnJ/pjNPGJ3rNm&#10;uULKelHwJj09zXJc2znTvbfKqK5KkbZdvG8f1kdkuNQzDSXDBVuHDBfURIYLarMzZbjgpyPDBTWR&#10;4VJ/bGuGC34ZOyrDBdFDhgsAAAAAAEA9R8AFAAAAAAAgygi4AAAAAAAARBkBFwAAAAAAgCgj4AIA&#10;AAAAABBlBFwAAAAAAACijIALAAAAAABAlBFwAQAAAAAAiDICLgAAAAAAAFFGwAUAAAAAACDKCLgA&#10;AAAAAABEGQEXAAAAAACAKCPgAgAAAAAAEGUEXAAAAAAAAKKMgAsAAAAAAECUEXABAAAAAACIMgIu&#10;AAAAAAAAUUbABQAAAAAAIMoIuAAAAAAAAERZgw24rF+/3i8AAAAAAADRRoYLAAAAAABAlDXYgEuj&#10;Ro38AgAAAAAAEG1kuAAAAAAAAEQZARcAAAAAAIAoI+ACAAAAAAAQZQRcAAAAAAAAooyACwAAAAAA&#10;QJQRcAEAAAAAAIgyAi4AAAAAAABRRsAFAAAAAAAgygi4AAAAAAAARBkBFwAAAAAAgCgj4AIAAAAA&#10;ABBlBFwAAAAAAACijIALAAAAAABAlNXJgMv69euDZwAAAAAAAPUPGS4AAAAAAABRVicDLo0aNQqe&#10;AQAAAAAA1D8+srGePjz1xrPPPmu33nqrnXLsUXblpb8N1qKh+s/r/7N7Hx5pZ555pg0ZMiRYi4bq&#10;ueees3vvvdfOPfdcu+KKK4K1aOieeuope/DBB62g4yGW2/XYYC0aqqy571v27Hds4MCBdskllwRr&#10;0VA98sgj9uijj9rgwYNt0KBBwVrURcOGDbPhw4dbaY9jrWyXI4K1qGuSprxuibM+tEsvPN/OO+3k&#10;YC3qkgcefcKef+U1u/766/3fwh2tTgZcVByyXGoXBlwAAACAaCDgUveFARcA0UHAhYBLrcKAS0JC&#10;gqUkJQVr0VCVlZdbSWmpJSYmWnJycrAWDVVZWZmVlJRYoqsfkqkfEKCeQE2l7rugxWLj3ZIQrEWD&#10;VVXulgoCLvVAGHBZr/M2xp2/qJMa6ZyqrrCkpER/PYa6p7S0zF8bNZiAy7p166y6utoaN27sFyHY&#10;smlhwOWc006xm669KliLhuqpF/5j/3f3PTZgwAC74YYbgrVoqEaOHGlDhw61geedY9cM5sIZEY88&#10;+bTd/cBw333kqqv4u9HQqXvZPffcY9W9TrTqPU4J1qKhipnwisVMfJWASz0QBlzKdj/VynocF6xF&#10;XZM0YZQlTHvLhlz6G7v43DODtahL7nxghD3xwqifLeDyiw+aq4BLZWWlVVVV+cwWAAAAAACA+q5O&#10;zFKkjBayWgAAAAAAwM7iFw+4xMbGWlJSksXHx/suRdEMvChjJlwAAAAAAAB+LnUiwwUAAAAAAGBn&#10;UicDLtHMSAnHiKmoqPDjxAAAAAAAAOxoO22Gy8bdiehWBAAAAAAAfi51MuDyU8ZxUWAlnGpaWS1h&#10;oKW0tNTKy8t9lou2AwAAAAAA7CgNZgwXBXEUfFHARcEYAAAAAACAHWWnG8NFgRXNdqQlJibGP2oG&#10;pIyMDJ/hMnPmTFuxYoXPcqGbEQAAAAAA2BF2ui5Fm5Oenm4dO3a01NRUy83NteLi4mALAAAAAABA&#10;9DSYLkUhuhYBAAAAAIAdbafrUhTSa2zcbSguLs5nt5SUlNi0adNs+fLlwRYAAAAAAIDoaXAZLqJx&#10;XRR80RgvAAAAAAAA0bbTjuGizBZ1GaptGuiWLVvagQceaF26dAnWAAAAAAAARM9OneGiwM2OGoAX&#10;AAAAAABgU3bagEtsbKwlJSVZQkKC70IEAAAAAADwcyESAQAAAAAAEGUEXAAAAAAAAKKMgAsAAAAA&#10;AECUEXABAAAAAACIMgIuAAAAAAAAUUbABQAAAAAAIMoIuAAAAAAAAEQZARcAAAAAAIAoI+ACAAAA&#10;AAAQZQRcAAAAAAAAooyACwAAAAAAQJQRcAEAAAAAAIgyAi4AAAAAAABRRsAFAAAAAAAgygi4AAAA&#10;AAAARBkBFwAAAAAAgCgj4AIAAAAAABBlBFwAAAAAAACijIALAAAAAABAlBFwAQAAAAAAiDICLgAA&#10;AAAAAFFGwAX11rr1662qutqq3bJu3Tpb734GAKF+ABq2xo3M4mIaWaxbGjdyP2yj8PgY90SHb8dL&#10;AHWKvsJa9J2OfLf96m1W83idJ9E+NTYu49aeezrPI8c1tvjYxv7cD8/fLdF+sW7Ra0T78+wouq7R&#10;ouscLT/HdY6up/y1lb+uClZugvatrKy08ooKq6yq2uoyar8Kd5zeZ2e5fiPggnqroKDAZsycZQsW&#10;LbbcvHwrLikJtgBo6PJcnaD6YeHiJb5+KCkpDbYA2Jm5NpNvqLXNTLS926Zbj+YplpkUG2zdMjXO&#10;1PhqExzfOSfJspLiLDE2JtgDqJ8UiEiOj7GO2Ym2T7t065CVZPHuXNlaCkYoKNEuM8Ef3zkn2bKS&#10;3bkRF93mpMpZs4yprsxbU84sd553yEq0vm3T7Ohu2da3zffn75bo/VRXtEiPt5SE+nGuK5ihts+s&#10;ufNs7oKFVlhUbBUVFcHWHWPV6lybMWu2LV6y1ErLyoK1tcvLL7Avx3xrb7zznn09dpzNnDPX8lzb&#10;bUv0eT4Y/ZlNnjrdli5fYUXF9b99R8AlCsrLyy0/P98veXl5m10KCwv9CaLoHbaPj+auW+dP9II1&#10;a6zYnYiVlYqcrgv2ANBQbbJ+cOsA7JzUFFODTA2zjMRYy3aNQAVZ0t1z/ZzhnuvnFLc9zFqpjRqT&#10;6QkbHe8e1ZDLSIyxNNcQS4htTLYL6gV9TbXoO5vqvrv6Lke+23H+u63vuNZpW3zspjNBdM4kxTV2&#10;x8T86PiaP+t9tkdt5dz4PTZXzkhWSyNLjm/s99d5rgwXPer816PO7dqEWTGJbn+9Rl1OptD1jZby&#10;8gofXMlfs9bfUMovWOMXPS9w6wqLinxWSTQzQ/RayjYpKS3171FSWuZ/rk2YoaJASVFJiS9LUXGx&#10;P67IlVvXZ1VVVcHe3wuzZ0rLyv1nqKiqdP/WW5ehVNf5j+B+ifU/V+cX9J///Mduv/12/+VRMGVz&#10;Dj30UDv//POtRYsW1qlTp2Dt1nv22Wft1ltvtXNOO8VuuvaqYG3DopNQUdPnX/qv3THsXjvs4IPs&#10;vDNPt04d2luvnj2CvRqGp174j/3f3ffYgAED7IYbbgjWoqEaOXKkDR061Aaed45dM3hQsLZhWVtY&#10;6C88nnj2ebvnweF2zBGH2xmnnGRdOneynrt2C/ZqWB558mm7+4Hhdskll9hVVzXMvxv43oMPPmj3&#10;3HOPVfc60ar3OCVYW3+pkaQ74od2ybLDumbZLs2SrZtbdIEbdiUqLK+2wrIqe29mnr0zI88WF5Tb&#10;ooIf353t2zbdrjiwje3fIcNnyoTHy4L8MluQV2ZvTc+1VyatsrKqnSOIGzPhFYuZ+KoNHjzYBg1q&#10;mH836othw4bZ8OHDrWz3U62sx3HB2k1TkEHBhKN3zfbnx24tU627Ozd8txn31VbX26nLS2zmqhJ/&#10;Xnw8J9/KKtf96Lv9K3c+KGvkwE6Ztl/7DP+aOj9Cc3NL/fnxyuRV7txYvc3nRljOY1w5D3Hl7OXK&#10;qWyTsIxqpU5dUWyzVpXa2zNy7ZM5BT8oZ6ecJJ91c9Yeze2Enk3855mXV2odspOsTUaC+1wFdv9n&#10;i23SsiK/f03NUuOtSUqcDdi7hS1dU24jxyyzcve6FdXb3zROmjDKEqa9ZUMu/Y1dfO6ZwdqfTu1M&#10;BSReefNte//jT238pMk2dcYsH6iIBCYa2e49u1u3Lp3txGOOtMP697OkxERLTEgIXmH76QbW2sIi&#10;u+ffj9iTL4yyM046wa68/BLr0rFDsMf3Zs2ZZ/MXLbbHn3vRZsyZbZ07dLA58xbYosVL7MhDD7ID&#10;9u1r+/ftY703arMtW7HSVufm2fDHn7QXX3nd/vTHK+w355/ryx8fv+UspW1x5wMj7An3Oa6//nob&#10;OHBgsHbHIcPlJwijfVr0PCYmxhLdFzspKclSUlJqXbRd+zVuzK9+W+l3rKhpeOe6tLTUr/M1MYAG&#10;bUP9UPrD+kH/Adh5KdiiO9jq1qDgS/W69VZUXm1ry6otr6TS8t1SWllt1a4+0JgOYZZKpNEZaTWq&#10;sac74mHXiOKK748vKK2yNWVVvgGm/XSs3hOo68JzIyku8p1f584NfbcLyiot158b+l6v899rZbDo&#10;3FAGSU0KhmibuiLpr6k/vjQ4fqNzI8wS2VYbl1Pnas0y6hwM3yPJbd+4nJHslhifRlDiznWV0QdZ&#10;3VLknsumuiRpvT/WqXS/n7rcpAgzRXR9o94VMY1jLNW1LbMyMyw7K9M/xsfFbbgWUoCkomLziQBb&#10;ojauXk/dspWhUlZWvsW2V0Vlhe/qpOo1zZUvPS3V0lNTLM0tom21JSgoKyYcHiIpKdFi42IjdXTt&#10;/3T1Cn8xfoIy1/DPzc21tWv1BSyz9u3b29lnn22XXnqp3XzzzbUu2q7MliZNmgSvgq2V7xpRM2bP&#10;tseeesZOOOMcu2/4w/5udpmrdAA0bHn5+b5+GP7YSF8//Puxx339oIsSADsv3XW/4fAOdn6fFta/&#10;c5bNXFVqV782205/YpL1HTbGDnpgnD3w2RJbmF/u784PO7mrndG7qbVMj/cNN+mSk+THfDhnz+ZW&#10;UbXe/u/9BTbg2an++GNGfGfnPzPVPpmdb12aJNkpvZraQV0y/XFAXXZ41yy79aiOdsl+rezEnk1s&#10;YUGZ3fzOPDv98cm22x1fW393bnw4K/K9/nWf5vYvd24cvkt2cHSEMsaU/fHH/m19AOPWd+fZGU9E&#10;jj/0wXH++adzC2yXpsk+w6R/520/N47Y5YflVCZZzTKe9NhE+zg4/853ZVE5D+v6fTkP7JhpVx7U&#10;1iqr19l9ny62W9xn/OMrs+z6N2bbX96a6xu7+7VP91k5G7fd+7n6Q8c2dhvHLi70AZqfkt2yI735&#10;3od27S23230PP26jXn/TunTqYHfccoO9O+o5++6Td+2jV/9jhx3Uz10LzbGHn3zGLvnjNfbOhx9F&#10;Dt5OyjjR2Ct3PTTCTjjvQnv2v6/6QE75ZgI5H4z+3P4+7F5LTExw5bvRHh52p9039G/2z7/+xaoq&#10;q+yvdwyzL74euyFhIfThJ5/Z3+++1/0bNbLfXXC+7bPnHj5IoyBSfUfA5SfQl0TpXYr8SWxsrM9g&#10;SfCpT/G1LtpH2S3hXRVsHf2eNf5NfkGBj+zyOwQQ0p2SSFeiAh/8pn4AGo4wO0WdC0qDbgZqMIXD&#10;uulyXl0ElPVS6R5VM/hjYhpbTFBPKPNFd/HVINMdf+1ftS7SENCDnpe79bp7ri4OcW5HHVuzyxFQ&#10;l+irqcwPZYyoTevPDbfou60sMFE7RueLzg1llUS650UWnQui77r+nuqcqnD71jx+w7nh1pVU6NzQ&#10;/u688sf4XTZL++h9lEXjM3DcuvAcDs8/lVHvp7JvXM6wjHodvadoX33eyHN3feDKrXNW52rNculn&#10;vW+46LiqOhpo0e9AwYnKqkp/k1nXOMlJSRu6C8XGxrjP437v6mmRkGhpqamuTovx10bhouO3hY5R&#10;VsvaoiJ/w1vZNZFrq2CHzVi3PjIWi8Jb4bWYyqbAiV4j/DxqP4fPfXepYIlxn8dnuLg2886CgMtP&#10;oEFwp0yZYsuWLfM/d+3a1X7961/bGWecYcccc0ytS58+fSwnJ8d3L8KW6WTUiNtjxo23P1z7Jzvy&#10;pNNs5DPPWcuWLSw9PT3YC0BDFNYPX40Za7+/+jpfPzw36r+R+iEtLdgLwM5KbaxdmibZkd2yfGPs&#10;iTHL7NXJq2z0nHybn1fqG4Ba/9qUVfbnN+fYJ3MLfLcF3Y0/fJcs65ST6F9nj9ZpNnCfVpaTEu/H&#10;stBYFNNWFPvjVxZV+OdvTMm1e0cvtpWFlda7VZq1y0r0A3ICdVGy+57v1SbNTtqtie/28/BXS+3p&#10;b1fYSxPdd3tlif9u55ZU2fPfrbBr35jtx0fZt12GW9L97ECtMiLjfuzTNt0PGP2JO6fenJb7g+OX&#10;F1bYlOXF9vKkVfbPjxf6LkB7tk71MwVlbsW5oTLmpMRZn7aRcqrrkMr5jCvn9BplnJtXZs8F5Zyz&#10;umxDOVulR8rY1L1GN3dOK7o6J7fU8ksj2RcaV+bz+Wt8OZumxv1gxiJluO3eKtV2a5Fi3Zsnu31L&#10;ax3jpS5QN5tVuXn29djxNurVN6xJdpZd8duBdtF5Z9s5p51sPbrtYk1ysv14KgPPOdPu/8ffrHOn&#10;DvbZ12PcMtY+/2asLVm2PHi1zfPXVZWV9uFnX9hdD/7bfjfkWjvqtHPt3Q8+tlbNm1lqsvs9b8HK&#10;Vatt2oxZPqilbk7SsUM763/AftaieVMfNFq2cqXPnNGNssWubOMmTrYJU6fa5OkzrGunjnbphedb&#10;7912nnE5Cbj8BD7qGkTnFMFT1I47q9Gn368inu7BUtyJrv6AGenpPrILoGFT/aBZiMTXD6mpvn5Q&#10;tiGAnZuutnTXXUEVjdNS8+57Tbp+CBfRZdqGxf2swI3ufusesO6g10brlf2iRw3h4u+wcxWNOkrf&#10;aS2iDA9ljKyrZUwzJT7UzApR5pa+23r054b7jmuTzxqr/dTwx+s81KO65kSyT4I33wyVT9klPypn&#10;WJgatEqvH27T+2jZLLfZFyPYTYeGr6xxY8JxaZRVo0yYukqzLKodFGapqK0ZF/SY2JjWKbtFGS9S&#10;vS4SQNHj1tBvIXJdVenHzNTr+WurNF1bpVlCQnxkx23lXlOvG/6W1VaOtJcb+RtnNcduiQvGbtnC&#10;v269wp+Kn0DTQE+fPt1nuijbQlkr6jakkyKcBrqgoMB3hVE3GAVntjWlq6GrdL/L4pJSmzZzlu8L&#10;+Ncb/2z33PF/9swj/7YLzj072AtAQ6RAi+qHydOmW2ZGhq8f7r1zqK8fzjn91GAvADurWNcY+Hh2&#10;gV37+mx74LPF9sbU1X6Gko3VDJaIjlOmixY1upqnxfvxITST0fy8H89eJJqJRbMc6Q5628xEO6Bj&#10;hrVzj0Bd1NzPvhNpHC9bW27fLSm0FYUV/uealJUya3WprSqu9EGH9lmJdnDnLOvSNMlSEmKsZXqC&#10;H7j2g1mRrLHazHTHvz0jz58jHbIT/bhKbTO3PDOOzruezVO+L+eaTZdztSufyqlHlVNZNJqZSDTY&#10;rYImiq7onA4HtU6Jb+xnINJgviUV66zAnd+Vrh2mgNDBnTPs6oPb+iDAg58vsW8WFm7oxlTXLF+x&#10;0iZOnWarcnP9z61btbS99tjdmjdr6n+uqWmTHOvWtYt7zPaBi7nzFtgHH39qCxYuDvbYvDD4MX7i&#10;ZHv5jbesY/t2duufrrb7/3G7PTX8PjvuiMODPTdN75ucpLpRN8wjgR6fpbM61w+6q+5FCuJkZ2b6&#10;fd/76BO7/a57LD4u3q687He23959/E11uhTB02C5c+bMsRL3JWrdurVNmjTJfv/73/uBcfv16+eX&#10;k046yS6//HJ75JFHbNGiRT5Ig62nCG5qSrINOOcse+rh4XbpRRdav/32C7YCaMj0h1r1wyUDB9jj&#10;D93v64f9+u4dbAWws9O4Kpou9l3X2JuwtMg31JTtsjE16s7o3cw/yuKCMvti/hrfwFK3CzUqRbOb&#10;aKmN7q6roac7+ZlJsb4Lg7pDAHWRz1SIPHUi2QS15QwoyUCJIuGSlhDrgzW7NEm2vd250SIt3p9T&#10;K925paBFbb4/N9Zbtjs3NPX01pwbin8qxhHEQSNlDJaN/bicrtEezC40L6/MRs8tsOS4xn5q6U7Z&#10;kUDobu58P7VXUz/185K15b5+yE6O812merRI8cGluXml9sy45TZled3sTiT6d1PGSvh7UZBIN/D1&#10;uLFwm2ak0qIxWNR9pyjIINmShPh4P/PRNVdcZt9+9LY9cOff7XcX/Hqbuvd06djRDu3fzwqLim32&#10;vPl+3fhJU+y5/77quxspiNOmVUtr0byZ7yo1cep0mzN/oe3SuZMNPO8s2637rv6YnQkBl58gHORH&#10;mStaJC4uzqeyp6ambsh40X6aKUMBGmW6bOokwaapiolUMwDwQ75uqOUCDQDUONOAnGqMqZuDukbo&#10;jvimui4AOwPf/cYtEg5KGw4sW1O4TY8hPfs5/qKGgZrwPFT5IuX0P/7Axp+hZvk0O5ECpTqntV2Z&#10;OTnJcZaaEOuP0fsoGCQaLDsyDXSjOt+VKNQ4Jsa3Lxs3jvGfW21PjYMStj1r0ja1OauDzBK1N32b&#10;czs+ZiRIt+3CoI0yVIqKiv1MR4VFRb5cGuBX00SrfSzKqNG7aBBgTQO9syLg8hMoW0WD5s6YMcMW&#10;LFjgU6Q0KO5ZZ51lf/3rX+26666zX/3qV7Z48WJ79dVX/XTRjz32mK1atcp9AetuJLUu8aNau5NS&#10;Mz+psgGA0A/qh50o9RRA9Oju9rE9mtjl/dpY07R4+2h2vn05f42NXxzpuvCDMSRqNFI3RZu1u7ot&#10;hLMcAXXNojXlfhpoZWRpamcNSqsBpjfWvVmKn4pZA0krWBEX28gS4hr7bjeRc6ORD4goqLGlAKW2&#10;q/Gsc2NrxnBRGb9auMYW5kfKqawxlbOrBsDdSFhO7ePL6d4jDBKpu9Nt78332W4azPovR3a0Sdfs&#10;Y3ed2MUfM2NliX04K8/v269jhg3p39Y9W2+Pfr3Uxi8pCoI+fnOd1LFdG+u3X19r37a1v+aZOn2m&#10;jXr1f376541NmjbdTxk9bdZsH5DRWCwKzlRVR8a625JwNiHNfrS93XqOPvwQ+/uN11vPbt3smlv+&#10;Zm1372uDrr3Bl6tXj+7277v+YUce3N/v++Gnn/sgzKDfXGB777G7f++YWsamqe8IuPwE+hImJyf7&#10;bBaN4aLHpKQkn+ESNgK0PS1Ngwwl+MwWH5UsK/MnAAAAAKJPbTE1yBKDxqPucmtQ3aKKap/lAuzs&#10;FCTRVObKcNDU6crsSE+M9V1xdF7o53BRECOS9RUc/DPSuCp+ynX7vpw1y6jnYTk1UO7G2Wl6qnIr&#10;Y0UzMmmWIo1Nk+ceC0qr/Gsr/hPvg0iRukH1gaafVoBVgVON/ZKVHOczY9RlUL8njf2ifSNhnV+e&#10;xjjR2CeNGjf20zQXF5fYmrVrrai42I+Roscit07PNdCu2qna9+emYJsG201OTrKczCxrkp1tOVlZ&#10;fswWn8kSG+P//fxgvtXV/mcFd3SMflb5NRV1bn6+z47JL1jjg0b1uYcIAZefoHfv3nbVVVf5bJbh&#10;w4fbrbfeahdeeKGdfPLJduihh9oJJ5xgl112md1777124okn+oyYiRMn2vPPP29jx44NXgUAAADR&#10;1CI9wfZsk2YX79vK9u+Q4QfcfGnCSvvLW3Ptw1mMp4edmwIKo+eusWGjF/ugw9Hdsu26Q9rZE+d0&#10;t5uO7GDn92lhfziwjf3psHZ25UFtrWN2op/+fFVRxc8WeAm7FIXlXFOjnDcdESnjH10Zbz2q44Zy&#10;arBclXNlUeWGMqo7kcqtKaXPeGKyHfrgd7bnXWOs//3j7JiHJ9gDny/xAZT+nTKtW1MN0hvnB9d+&#10;btwKW7q23NplJdjlB7Syjy/bw767qq+9cfHuNuKMbnZa76bWNDXeB3p+SWHWyeEH9bPr//h7y0hL&#10;tTfeec9u+cdddvqFl9iNt//Dht7zgF17y+1289B/2t/vvtfmL1hou3XvZs2bNLHYmNpnNNpR1J2o&#10;edMmNviSi+zbj96yeeO/tO8+edc+e/NlG3LZb63nrt38dNAfjP7MpsyY6ae1vuDsM6xV8+Y2f+Ei&#10;u+uBf9tRp59rfQ452jruuZ8dfOLp9sLLr9mKVautpLT2gZvrOgIuP0GYzq6uLooi1vZlVv837Rcu&#10;ougdY7gAAABEl+7Ua9wGjdmigTVjYxpZWeU6KyyvtnLXuNv46ourMeysFDhR1kdxRWTq9DCzK8z8&#10;0qOyPJQVouwv0R41l5+Dgi41y6mfdd6qjDqfReWrWU7ZlvKF00ArXaWkxtgtqitSVU+491H2W15J&#10;pS+Lmmnxrl2X6o5RhlxdoDFONG1ySkqypaV+Pw6KZnRVDwpRpohmbVTPCs+1QyOD7daVPJ0IZbco&#10;k0VlC7staYwXjfVSXV0VTJqSYjnZWX7GI2X0aBDeior62UOEgMtP0LJlS+vfv7/17dvXunXrZs2b&#10;Nw+2fE/didq3b28dOnSwTp06+e5GzFYEAAAQfV2bJNmx3XPsjwe1tYdO72Z926bbY98stUEvzbBX&#10;Jq2yUteoUlcLUYNUDTg9iroraNkcbdbeeo1wmmmgLhq3uNCeGLPM/vHRArv69dl+WnN91/dolWoX&#10;7N3CervHF75baWc+OcVembzadwWpUvDDnSNllW4Jzg2t35pxWbRdIc2tGe+lprCcd9QoZ80yKujy&#10;3PhIOV+dEpTTlatqXe2zJum9tT04rT2N3fLH/m19oEVTyH/r3lPbj9k1x+48oYvt2izFbn5nnu1z&#10;z7f27y+X+qyg/p0z7bZjOvlpruuC/frs5WcMuuXaq+zBO/9uRx16sA9WjBk3wU/jrKDLheecaW++&#10;8JSddsKxvgtOXGyMD1jo8ZegZITakhI0dsvQf91vSQmJts9ee/jtL7/5th/rZdqsObZX715219/+&#10;YtO/Hm2DfjPQ3vtotF1906328edfBq9QvxBw2U7KUAkHI9IXnJmHAAAAfhm6Q50U19iP96C70hqX&#10;QcEUjd9QXvXjzBZRg6tmw2xr7wN/36Djug91X3V1JLCorjdry6qCcU6qbK2yvty54b//7nwJs0ki&#10;wYzvv+OKs2jZmpNDp0TNc2pb6Dh/zrpyhmVc48oYjruk19SgvCqnXn5r30P7h58tHMtJj1qj4I3q&#10;Dt+uWxcEU4N99FzZLcGhdYbGPElI0ExASZaRnmaZmemWkZFuaakpfr2CF/o8Va6dqt/Ypnph/BJU&#10;JmWrqA0tKpt6gKi869w/gNrU+jfRTEfqChXJgIlkJikrZt26H8/MVB8QcNkOSnkqKCiwWbNm2Xvv&#10;vWfffvutLV261K/bmP8CrdOgTO7kdl8ufXGUAhZ2LwIAAMD28d0jYhvbAR0z7IoD29iVB7ez6w/v&#10;4AfAfGH8Svvnhwvttck/zGwJLV9bbt8tKbSla8p9Yy8M2NRG08lqmwbXXF1cad8tLbLlhRXBVqDu&#10;0fc5KynWlrjv+Yez823YJ4vs4hem22mPT7Yjhn9nFz0/zd6bkWeFZVWWHt/YZ4ep+51m7hmnZbE7&#10;N9yxye473zw13lLc69VGA91qKuYk9xoriir8sZoBbGttKKc7D1XOu105wzJe7Mp401tzN5RT3QQj&#10;5aze6vfYrUWKdclJ8uf4pGXFPptnbm6ZL3frjATr1TLVckuqbMaqEj9b0tTlxfa/abk+UHVAhwxr&#10;4/apCzR+SV5+gbVr09pnt9xw5R/s+UcesndHPWcvuMe7brvZjjnsED/t8pq1hTZj1hw/yK4ySFo2&#10;bxa8yi9rwuQpfjyWWXPm+WDLHr16WucO7X0QZuGSJTZ+0hRr1rSpnXzcMbZr1y4+8NK7Zw8fMPrk&#10;i69s0ZJlwSvVLwRctoMCLuoSpGDLkCFD7M4777RXXnnFJkyYEOzxvZKSElu+fLktcV8iTR2twMum&#10;uh8BAABg6/Vwjakz9mhmA/q2tMt+1cavU5eBuz5eaLe/P99Gz/3xzbCQa3/5LgYrXSNRU8emJsT6&#10;wUNr08k12I7YJds6u8elayrs20WFtsw9AnWVBoz+4LI97Z8ndLEBe7ewXi1Tgi3f6948MhVzt2aR&#10;6ZYX5JfZp+6cWZBX5s+N5WsrLDMpxg7fJcudGz+eVlp2aZLkB7vVObK4oNzGLFxry9aWB1u37DdB&#10;OdW1R+XcbSvLqffaGr/qkOEzZO539cK4xWv9ujCzJcxeKSyvsuLySPaEsnqUASN6L9/V0O33Sye6&#10;3DfiMet7+LH2++tutIeffNYmTJkWbPneRLfuP6++YdNnzvI3+ju1b2eH9PuVD9LUBR9/9qXdce+D&#10;lpKcZNf8/lLru2dv97uOZLaEU/JrUODWLZpbakpkevDGjWN86pE+jzJc6mOvEgIu20FZKspQUWRO&#10;A+bqH11TPVdUVPguRvpCaJ0eta6oqMg/KjqnYzSOi44DAADA9lEDSJknGgxTjSc1krSowaQuRRoQ&#10;s7ZFx0QaW5EmlMat0J19XbtpuzJmtF3ChpnW606/ftadco3fEul0ANRNOhcUNNFXWVkkyuioGWRQ&#10;MCGcell9hjRmi6Zorvnd1nfd/ejPGX9uuP1rPTfca2i1uuNEzkG/ywZ6L3XPUTnC8yt4Gf9+KqfG&#10;ptX2BD9eTGSbjtN0zlofDnqrcvouRls4/8Ky6TXUqFf2ShhI0f83LO5/6qoUVAf+MfL+kbqkrjTu&#10;1fZU+1HtS2W7qG1ZVaUARNDmdG3Q0vIyPxitSuzbm/HqstPYt121j9qpOnZtYaGVurZrOCzGjqb3&#10;0dTOkW5Okc8S6TYU48tWc1F5agZg1q+PlE/taG2vjwi4bIdwINyePXvagQce6E/EZ5991l577TX7&#10;7LPPbM6cObZ27VqbN2+evfHGG3bdddfZ22+/bTk5Obb77rvb6aefbnvuuWfwagAAANhW6sagO++a&#10;LrZ78xSbl1dmi9eU+64GLdPj/eC5tS39OmXY7q1SrXlaZJaPiUuL7Mmxy/xAmcf3aGLn7tXcb1ej&#10;q1lanM+iOb5njg3u38aap8fZhKWFtjC/zE9jC9RV6qIzdtFa321GWSRHdM2yXZslW05y5KZvx6xE&#10;O2/P5nbNwe38rF7Pj19hX85f6zNHCssiDeOxiwv9GCqHumNP7tXEZ6Ds3irFnxst3LmgbJRTd29q&#10;V7vX0HTL6qI3X+dG2Q/PjXaZCbZ/+wy7dP/W9us+LaynO6eapETOvyXu/VROdd1ROXVObyhjdqKf&#10;zvm8vVr4cibFRsr51YI1G8q4KTpvT96tiXXOSbRpK0vs7Rl5NtfVEaIBd9UtSePFaGybnJRYa5oa&#10;eU/NWtTM1Q3Vrr2/bG2FFZVrEOBIcOaXpCyV/fbey+YvWmwPPvq4vfX+RzZl+gxbnZdns+fN99Ms&#10;P/b083bbnf/yXXQuOPt067fvPu64Npbu2q7zFi6y0V9+bcMeetgu/sPVNvLZF2zi1Gm2Kjc3eIcd&#10;J8y8mePKqaE1enXvbscfdYR16tDez0ik2ZWSk5N8Vsuq3Dz7bvJUW7k6Ui7NXKRxXFq3bOFnZ6qP&#10;gRcCLj+BoowpKSmWlJTknysip2yWNWvW+C5HelTmi74U+nIpUKNoY32NzgEAANQVymLR3WvRg79j&#10;7xpkGjR3c4vGYdGd7/BOve566+637pzrDrrupKcnxlq2a/RlJcVZhnuuO/zaT4Np6m48UNdVVEcG&#10;ytV3VpkqynDJTIp8r3NS3PfaPdc5o+2llZHAw8bjHGkcE02TrMGn1XwJzw0dH54bmsFIr6/9wqmn&#10;N6YMEp8R4/YNs1vC5lBYzjINmhqUU2Mw6T0y3etr3Bbtr3KqHJFybvkcjHMHKTNGCSqb2j8st8rn&#10;6wf3XhqrSZ9TRyggs/Hv5JeitqSmSk5+H8HmAAAHOklEQVRMSPA9JhRUyXdtzVzX5swrWOOzVpTJ&#10;oymhk13bVPvG1+hRoQSBMHvEZ8dUh5O+BDvsQMq+UWaN2sAaVyYuLjIVdE0qq8rt29PFxX7RVNBF&#10;xZHpoyPH1c8eIgRcfoI+ffrYX/7yF7v44ot9psvq1at9NsuAAQPsqKOOsnPPPdeeeOIJH2Q57LDD&#10;7KGHHvLbwsALAAAAtk+rjARrm5nogyG6I6674af0amp/PabTZpfLftXaTurZxN/tl9m5pf7ut+6c&#10;q2H3h/5t7dGzdrUxQ/ram7/tbU+e28NPETtzdYm9NHGVfTw73x8H1GUfzymwv3+wwF6dvNqmrSix&#10;o7rl2EsX9rLRv9/Lpl67r73xm92tXVaivT51tT381TL7+/sL7Iv5a4KjIzSQ7FNjl9s9oxdbYmyM&#10;XX1QO3vu17vZ5Gv2tQ8v29NeHLCb9euQ4cdA0vkz2r1nbdISY9z5Gm97tE61Hs0jWTbKVpGPNpQz&#10;15fz6F1z7NOgjK+7Mj5wWrca5Vzqy/nlRuWsSYEcncf7u3JdfkAbK65cZ2MWRcZuCSnIsM4t+rwP&#10;frHYB6JuOaqj3e7qhxsP7+CzaRSEveuTRe7YwuCoX9ZRhx5kt/35Gjv9xONst1272Sv/e9uOPO0c&#10;633g4XbIiafbhYOG2KIlS/2U0Ff8dqDd9qdrrN9++wRHm61Zs9YWL11mY8dP8Nkxk6bO8NkkpaWl&#10;wR7RFwZ5NODt3Q+OcG3gVLv+j4Nsnz7f9/RQMEVZKwf9aj8bctklttqV6aa/32HX3vI3G3LDzXbD&#10;34ZaSlKy3XDlYD81dn1EwOUn0BdES5jpkp6ebtnZ2T9YMjMz/XplwdTnvmd1SaQibeTnlW/aJMf9&#10;ftOCmZ9+HC0F0LCEd9GUmurrh7RI/aB+wgB2Lso4KSqvsrySym1a1N1Bd8l1Z70m3QVXN4Vajymt&#10;skI/jS4jt6CecF9UBRaUuaXpoPNLKy23+IdLeC5sLotD47IoC0T75rpzYePX8FNMu22bmn5dwuww&#10;zTQUTvO8IekkLGdlZNrqgo3fQ+ffhnJu6h1+TGVW2YorNFtssHIjYYaLBs1dW1rt6pPIlNQ65/U8&#10;zA6qK9SOTEpM8NNBZ2dlWNOcbL80CZZM1+ZUZkttmSB+HNGEyLE6Ji3IgGm8FddHar3q2kpdfvyx&#10;qSkWo8Fst5LabNmuTZyanOyuyeLcsT8OQajMSW4/XbflZGW5z5Lm3yczI8NSgymvNR5NfeRb/+vr&#10;ymhA2CKNFXPrrbfaOaedYjdde1WwFg3VUy/8x/7v7nt85tQNN9wQrEVDNXLkSBs6dKgNPO8cu2bw&#10;oGAtGrpHnnza7n5guF1yySV21VX83WjoHnzwQbvnnnusuteJVr3HKcFaNFQxE16xmImv2uDBg23Q&#10;IP5u1GXDhg2z4cOHW9nup1pZj+OCtahrkiaMsoRpb9mQS39jF597ZrAWdcmdD4ywJ14YZddff70N&#10;HDgwWLvjkOECAAAAAAAQZQRcAAAAAAAAooyACwAAAAAAQJQRcAEAAAAAAIgyAi4AAAAAAABRRsAF&#10;AAAAAAAgygi4AAAAAAAARBkBFwAAAAAAgCgj4AIAAAAAABBlBFwAAAAAAACijIALAAAAAABAlBFw&#10;AQAAAAAAiDICLgAAAAAAAFFGwAUAAAAAACDKCLgAAAAAAABEGQEXAAAAAACAKCPgAgAAAAAAEGUE&#10;XAAAAAAAAKKMgAsAAAAAAECUEXABAAAAAACIMgIuAAAAAAAAUUbABQAAAAAAIMoIuAAAAAAAAEQZ&#10;ARcAAAAAAIAoI+ACAAAAAAAQZQRcAAAAAAAAooyACwAAAAAAQJQRcAEAAAAAAIgyAi4AAAAAAABR&#10;RsAFAAAAAAAgygi4AAAAAAAARBkBFwAAAAAAgCgj4AIAAAAAABBlBFwAAAAAAACijIALAAAAAABA&#10;lBFwAQAAAAAAiDICLgAAAAAAAFFGwAUAAAAAACDKGul/6x3/E+q8559/3m677TY7+bhj7I+X/y5Y&#10;i4bqP6+8Zvc8NMLOPPNMGzJkSLAWDdVzzz1n9957r51z+qk26LcXBWvR0D39wigb/tjjdv7559vl&#10;l18erEVDNXLkSBsxYoRV9zjKqnseF6xFQxU37W2Lm/6u/f73v7fLLrssWIu66J577vHnbsmux1hp&#10;18OCtahrEqe8bgkzP7BLL/i1nXfaScFa1CUPPf60vfja/+yaa66xCy+8MFi74xBwqWdGjx7tgy6r&#10;V6+2RYsWBWsBAACAbdOyZUtr0aKFHX/88XbssccGa1EXvfbaa/b222/bsmXLbPny5cFaANuqdevW&#10;1qxZMzvttNPssMN2fPCSgAsAAAAAAECUMYYLAAAAAABAlBFwAQAAAAAAiDICLgAAAAAAAFFGwAUA&#10;AAAAACDKCLgAAAAAAABEGQEXAAAAAACAKCPgAgAAAAAAEGUEXAAAAAAAAKKMgAsAAAAAAEBUmf0/&#10;EoGjnWTxipAAAAAASUVORK5CYIJQSwECLQAUAAYACAAAACEAsYJntgoBAAATAgAAEwAAAAAAAAAA&#10;AAAAAAAAAAAAW0NvbnRlbnRfVHlwZXNdLnhtbFBLAQItABQABgAIAAAAIQA4/SH/1gAAAJQBAAAL&#10;AAAAAAAAAAAAAAAAADsBAABfcmVscy8ucmVsc1BLAQItABQABgAIAAAAIQC8WifxBwYAAGYoAAAO&#10;AAAAAAAAAAAAAAAAADoCAABkcnMvZTJvRG9jLnhtbFBLAQItABQABgAIAAAAIQCqJg6+vAAAACEB&#10;AAAZAAAAAAAAAAAAAAAAAG0IAABkcnMvX3JlbHMvZTJvRG9jLnhtbC5yZWxzUEsBAi0AFAAGAAgA&#10;AAAhAK+OPGvdAAAABQEAAA8AAAAAAAAAAAAAAAAAYAkAAGRycy9kb3ducmV2LnhtbFBLAQItAAoA&#10;AAAAAAAAIQAaqpHsVgcBAFYHAQAUAAAAAAAAAAAAAAAAAGoKAABkcnMvbWVkaWEvaW1hZ2UxLnBu&#10;Z1BLBQYAAAAABgAGAHwBAADyEQEAAAA=&#10;">
                <v:rect id="Rectangle 1588" o:spid="_x0000_s1164" style="position:absolute;left:11925;width:6716;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8660EF" w:rsidRDefault="00067D96">
                        <w:pPr>
                          <w:spacing w:after="0" w:line="276" w:lineRule="auto"/>
                          <w:ind w:left="0" w:right="0" w:firstLine="0"/>
                          <w:jc w:val="left"/>
                        </w:pPr>
                        <w:r>
                          <w:t>LMF (y5)</w:t>
                        </w:r>
                      </w:p>
                    </w:txbxContent>
                  </v:textbox>
                </v:rect>
                <v:rect id="Rectangle 1589" o:spid="_x0000_s1165" style="position:absolute;left:16969;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rect id="Rectangle 1590" o:spid="_x0000_s1166" style="position:absolute;left:38127;width:296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8660EF" w:rsidRDefault="00067D96">
                        <w:pPr>
                          <w:spacing w:after="0" w:line="276" w:lineRule="auto"/>
                          <w:ind w:left="0" w:right="0" w:firstLine="0"/>
                          <w:jc w:val="left"/>
                        </w:pPr>
                        <w:r>
                          <w:t>90.9</w:t>
                        </w:r>
                      </w:p>
                    </w:txbxContent>
                  </v:textbox>
                </v:rect>
                <v:rect id="Rectangle 1591" o:spid="_x0000_s1167" style="position:absolute;left:40352;width:42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5EcMA&#10;AADdAAAADwAAAGRycy9kb3ducmV2LnhtbERPS4vCMBC+C/sfwgjeNFVY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M5Ec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shape id="Shape 11650" o:spid="_x0000_s1168" style="position:absolute;top:1431;width:28813;height:91;visibility:visible;mso-wrap-style:square;v-text-anchor:top" coordsize="2881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itsgA&#10;AADeAAAADwAAAGRycy9kb3ducmV2LnhtbESPQWvCQBCF70L/wzJCb7rR0CCpq1ihpT30YCzkOmTH&#10;JJidjdmtpv31nUPB2wzz5r33rbej69SVhtB6NrCYJ6CIK29brg18HV9nK1AhIlvsPJOBHwqw3TxM&#10;1phbf+MDXYtYKzHhkKOBJsY+1zpUDTkMc98Ty+3kB4dR1qHWdsCbmLtOL5Mk0w5bloQGe9o3VJ2L&#10;b2fg+HYu66706aUMH79Zcko/Xy6pMY/TcfcMKtIY7+L/73cr9RfZkwAI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32K2yAAAAN4AAAAPAAAAAAAAAAAAAAAAAJgCAABk&#10;cnMvZG93bnJldi54bWxQSwUGAAAAAAQABAD1AAAAjQMAAAAA&#10;" path="m,l2881376,r,9144l,9144,,e" fillcolor="black" stroked="f" strokeweight="0">
                  <v:stroke miterlimit="83231f" joinstyle="miter"/>
                  <v:path arrowok="t" textboxrect="0,0,2881376,9144"/>
                </v:shape>
                <v:shape id="Shape 11651" o:spid="_x0000_s1169" style="position:absolute;left:28722;top:14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UqcQA&#10;AADeAAAADwAAAGRycy9kb3ducmV2LnhtbERPTWvCQBC9F/wPywjedJOitkQ3ogVBhEJre+hxzI5J&#10;MDsbdzca/323IPQ2j/c5y1VvGnEl52vLCtJJAoK4sLrmUsH313b8CsIHZI2NZVJwJw+rfPC0xEzb&#10;G3/S9RBKEUPYZ6igCqHNpPRFRQb9xLbEkTtZZzBE6EqpHd5iuGnkc5LMpcGaY0OFLb1VVJwPnVHQ&#10;Xkr3c/F6w8fuY//CyY7696lSo2G/XoAI1Id/8cO903F+Op+l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VKnEAAAA3gAAAA8AAAAAAAAAAAAAAAAAmAIAAGRycy9k&#10;b3ducmV2LnhtbFBLBQYAAAAABAAEAPUAAACJAwAAAAA=&#10;" path="m,l9144,r,9144l,9144,,e" fillcolor="black" stroked="f" strokeweight="0">
                  <v:stroke miterlimit="83231f" joinstyle="miter"/>
                  <v:path arrowok="t" textboxrect="0,0,9144,9144"/>
                </v:shape>
                <v:shape id="Shape 11652" o:spid="_x0000_s1170" style="position:absolute;left:28783;top:1431;width:20889;height:91;visibility:visible;mso-wrap-style:square;v-text-anchor:top" coordsize="2088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k/sYA&#10;AADeAAAADwAAAGRycy9kb3ducmV2LnhtbERPS4vCMBC+C/6HMMJeZE0VlN1qFBFcRPbgowePQzOm&#10;3W0mpYla/fUbQdjbfHzPmS1aW4krNb50rGA4SEAQ506XbBRkx/X7BwgfkDVWjknBnTws5t3ODFPt&#10;bryn6yEYEUPYp6igCKFOpfR5QRb9wNXEkTu7xmKIsDFSN3iL4baSoySZSIslx4YCa1oVlP8eLlbB&#10;9isLlD0+T+Z0/Dbr/u5nv1s+lHrrtcspiEBt+Be/3Bsd5w8n4xE834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k/sYAAADeAAAADwAAAAAAAAAAAAAAAACYAgAAZHJz&#10;L2Rvd25yZXYueG1sUEsFBgAAAAAEAAQA9QAAAIsDAAAAAA==&#10;" path="m,l2088896,r,9144l,9144,,e" fillcolor="black" stroked="f" strokeweight="0">
                  <v:stroke miterlimit="83231f" joinstyle="miter"/>
                  <v:path arrowok="t" textboxrect="0,0,2088896,9144"/>
                </v:shape>
                <v:rect id="Rectangle 1595" o:spid="_x0000_s1171" style="position:absolute;left:42600;top:20363;width:42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EsQA&#10;AADdAAAADwAAAGRycy9kb3ducmV2LnhtbERPTWvCQBC9F/wPywi91U0Lio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PxLEAAAA3QAAAA8AAAAAAAAAAAAAAAAAmAIAAGRycy9k&#10;b3ducmV2LnhtbFBLBQYAAAAABAAEAPUAAACJAwAAAAA=&#10;" filled="f" stroked="f">
                  <v:textbox inset="0,0,0,0">
                    <w:txbxContent>
                      <w:p w:rsidR="008660EF" w:rsidRDefault="00067D96">
                        <w:pPr>
                          <w:spacing w:after="0" w:line="276" w:lineRule="auto"/>
                          <w:ind w:left="0" w:right="0" w:firstLine="0"/>
                          <w:jc w:val="left"/>
                        </w:pPr>
                        <w:r>
                          <w:t xml:space="preserve"> </w:t>
                        </w:r>
                      </w:p>
                    </w:txbxContent>
                  </v:textbox>
                </v:rect>
                <v:rect id="Rectangle 1596" o:spid="_x0000_s1172" style="position:absolute;left:13045;top:22291;width:586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ZcMA&#10;AADdAAAADwAAAGRycy9kb3ducmV2LnhtbERPS4vCMBC+C/sfwix401RB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hZcMAAADdAAAADwAAAAAAAAAAAAAAAACYAgAAZHJzL2Rv&#10;d25yZXYueG1sUEsFBgAAAAAEAAQA9QAAAIgDAAAAAA==&#10;" filled="f" stroked="f">
                  <v:textbox inset="0,0,0,0">
                    <w:txbxContent>
                      <w:p w:rsidR="008660EF" w:rsidRDefault="00067D96">
                        <w:pPr>
                          <w:spacing w:after="0" w:line="276" w:lineRule="auto"/>
                          <w:ind w:left="0" w:right="0" w:firstLine="0"/>
                          <w:jc w:val="left"/>
                        </w:pPr>
                        <w:r>
                          <w:rPr>
                            <w:i/>
                          </w:rPr>
                          <w:t>Figure 4</w:t>
                        </w:r>
                      </w:p>
                    </w:txbxContent>
                  </v:textbox>
                </v:rect>
                <v:rect id="Rectangle 1597" o:spid="_x0000_s1173" style="position:absolute;left:17459;top:22291;width:56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8660EF" w:rsidRDefault="00067D96">
                        <w:pPr>
                          <w:spacing w:after="0" w:line="276" w:lineRule="auto"/>
                          <w:ind w:left="0" w:right="0" w:firstLine="0"/>
                          <w:jc w:val="left"/>
                        </w:pPr>
                        <w:r>
                          <w:rPr>
                            <w:i/>
                          </w:rPr>
                          <w:t>:</w:t>
                        </w:r>
                      </w:p>
                    </w:txbxContent>
                  </v:textbox>
                </v:rect>
                <v:rect id="Rectangle 1598" o:spid="_x0000_s1174" style="position:absolute;left:17886;top:2229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8660EF" w:rsidRDefault="00067D96">
                        <w:pPr>
                          <w:spacing w:after="0" w:line="276" w:lineRule="auto"/>
                          <w:ind w:left="0" w:right="0" w:firstLine="0"/>
                          <w:jc w:val="left"/>
                        </w:pPr>
                        <w:r>
                          <w:rPr>
                            <w:i/>
                          </w:rPr>
                          <w:t xml:space="preserve"> </w:t>
                        </w:r>
                      </w:p>
                    </w:txbxContent>
                  </v:textbox>
                </v:rect>
                <v:rect id="Rectangle 1599" o:spid="_x0000_s1175" style="position:absolute;left:18206;top:22291;width:2035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8660EF" w:rsidRDefault="00067D96">
                        <w:pPr>
                          <w:spacing w:after="0" w:line="276" w:lineRule="auto"/>
                          <w:ind w:left="0" w:right="0" w:firstLine="0"/>
                          <w:jc w:val="left"/>
                        </w:pPr>
                        <w:r>
                          <w:rPr>
                            <w:i/>
                          </w:rPr>
                          <w:t>Confusion matrix for test data</w:t>
                        </w:r>
                      </w:p>
                    </w:txbxContent>
                  </v:textbox>
                </v:rect>
                <v:rect id="Rectangle 1600" o:spid="_x0000_s1176" style="position:absolute;left:33515;top:2229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8660EF" w:rsidRDefault="00067D96">
                        <w:pPr>
                          <w:spacing w:after="0" w:line="276" w:lineRule="auto"/>
                          <w:ind w:left="0" w:right="0" w:firstLine="0"/>
                          <w:jc w:val="left"/>
                        </w:pPr>
                        <w:r>
                          <w:rPr>
                            <w:i/>
                          </w:rPr>
                          <w:t xml:space="preserve"> </w:t>
                        </w:r>
                      </w:p>
                    </w:txbxContent>
                  </v:textbox>
                </v:rect>
                <v:rect id="Rectangle 10879" o:spid="_x0000_s1177" style="position:absolute;left:33835;top:22291;width:139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7/sUA&#10;AADeAAAADwAAAGRycy9kb3ducmV2LnhtbERPS2vCQBC+F/oflin0VjftoSYxG5E+0GM1gnobsmMS&#10;zM6G7Nak/vquIHibj+852Xw0rThT7xrLCl4nEQji0uqGKwXb4vslBuE8ssbWMin4Iwfz/PEhw1Tb&#10;gdd03vhKhBB2KSqove9SKV1Zk0E3sR1x4I62N+gD7CupexxCuGnlWxS9S4MNh4YaO/qoqTxtfo2C&#10;Zdwt9it7Gar267Dc/eySzyLxSj0/jYsZCE+jv4tv7pUO86N4ms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zv+xQAAAN4AAAAPAAAAAAAAAAAAAAAAAJgCAABkcnMv&#10;ZG93bnJldi54bWxQSwUGAAAAAAQABAD1AAAAigMAAAAA&#10;" filled="f" stroked="f">
                  <v:textbox inset="0,0,0,0">
                    <w:txbxContent>
                      <w:p w:rsidR="008660EF" w:rsidRDefault="00067D96">
                        <w:pPr>
                          <w:spacing w:after="0" w:line="276" w:lineRule="auto"/>
                          <w:ind w:left="0" w:right="0" w:firstLine="0"/>
                          <w:jc w:val="left"/>
                        </w:pPr>
                        <w:r>
                          <w:rPr>
                            <w:i/>
                          </w:rPr>
                          <w:t>(2</w:t>
                        </w:r>
                      </w:p>
                    </w:txbxContent>
                  </v:textbox>
                </v:rect>
                <v:rect id="Rectangle 10881" o:spid="_x0000_s1178" style="position:absolute;left:34882;top:22291;width:1880;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H38QA&#10;AADeAAAADwAAAGRycy9kb3ducmV2LnhtbERPS4vCMBC+C/6HMII3TfWw1K5RZFX0uD6g621oxrZs&#10;MylN1tb99UYQvM3H95z5sjOVuFHjSssKJuMIBHFmdcm5gvNpO4pBOI+ssbJMCu7kYLno9+aYaNvy&#10;gW5Hn4sQwi5BBYX3dSKlywoy6Ma2Jg7c1TYGfYBNLnWDbQg3lZxG0Yc0WHJoKLCmr4Ky3+OfUbCL&#10;69XP3v63ebW57NLvdLY+zbxSw0G3+gThqfNv8cu912F+FMc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R9/EAAAA3gAAAA8AAAAAAAAAAAAAAAAAmAIAAGRycy9k&#10;b3ducmV2LnhtbFBLBQYAAAAABAAEAPUAAACJAwAAAAA=&#10;" filled="f" stroked="f">
                  <v:textbox inset="0,0,0,0">
                    <w:txbxContent>
                      <w:p w:rsidR="008660EF" w:rsidRDefault="00067D96">
                        <w:pPr>
                          <w:spacing w:after="0" w:line="276" w:lineRule="auto"/>
                          <w:ind w:left="0" w:right="0" w:firstLine="0"/>
                          <w:jc w:val="left"/>
                        </w:pPr>
                        <w:r>
                          <w:rPr>
                            <w:i/>
                          </w:rPr>
                          <w:t>dB</w:t>
                        </w:r>
                      </w:p>
                    </w:txbxContent>
                  </v:textbox>
                </v:rect>
                <v:rect id="Rectangle 10880" o:spid="_x0000_s1179" style="position:absolute;left:36296;top:22291;width:56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RMYA&#10;AADeAAAADwAAAGRycy9kb3ducmV2LnhtbESPQW/CMAyF75P2HyJP4jZSOKBSCAixITgymMS4WY1p&#10;KxqnagIt/Pr5MGk3W35+733zZe9qdac2VJ4NjIYJKOLc24oLA9/HzXsKKkRki7VnMvCgAMvF68sc&#10;M+s7/qL7IRZKTDhkaKCMscm0DnlJDsPQN8Ryu/jWYZS1LbRtsRNzV+txkky0w4olocSG1iXl18PN&#10;Gdimzepn559dUX+et6f9afpxnEZjBm/9agYqUh//xX/fOyv1kzQVAMG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iRMYAAADeAAAADwAAAAAAAAAAAAAAAACYAgAAZHJz&#10;L2Rvd25yZXYueG1sUEsFBgAAAAAEAAQA9QAAAIsDAAAAAA==&#10;" filled="f" stroked="f">
                  <v:textbox inset="0,0,0,0">
                    <w:txbxContent>
                      <w:p w:rsidR="008660EF" w:rsidRDefault="00067D96">
                        <w:pPr>
                          <w:spacing w:after="0" w:line="276" w:lineRule="auto"/>
                          <w:ind w:left="0" w:right="0" w:firstLine="0"/>
                          <w:jc w:val="left"/>
                        </w:pPr>
                        <w:r>
                          <w:rPr>
                            <w:i/>
                          </w:rPr>
                          <w:t>)</w:t>
                        </w:r>
                      </w:p>
                    </w:txbxContent>
                  </v:textbox>
                </v:rect>
                <v:rect id="Rectangle 1602" o:spid="_x0000_s1180" style="position:absolute;left:36715;top:22291;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8660EF" w:rsidRDefault="00067D96">
                        <w:pPr>
                          <w:spacing w:after="0" w:line="276" w:lineRule="auto"/>
                          <w:ind w:left="0" w:right="0" w:firstLine="0"/>
                          <w:jc w:val="left"/>
                        </w:pPr>
                        <w:r>
                          <w:rPr>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6" o:spid="_x0000_s1181" type="#_x0000_t75" style="position:absolute;left:7139;top:2219;width:35433;height:19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ZtrXCAAAA3gAAAA8AAABkcnMvZG93bnJldi54bWxET82KwjAQvi/4DmGEva2pHkqtRhFB9KCH&#10;dX2AsRnbYjOJSdT69hthYW/z8f3OfNmbTjzIh9aygvEoA0FcWd1yreD0s/kqQISIrLGzTApeFGC5&#10;GHzMsdT2yd/0OMZapBAOJSpoYnSllKFqyGAYWUecuIv1BmOCvpba4zOFm05OsiyXBltODQ06WjdU&#10;XY93o0AfVttpfnNVcX7t/WnndeHqqVKfw341AxGpj//iP/dOp/njrMjh/U66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mba1wgAAAN4AAAAPAAAAAAAAAAAAAAAAAJ8C&#10;AABkcnMvZG93bnJldi54bWxQSwUGAAAAAAQABAD3AAAAjgMAAAAA&#10;">
                  <v:imagedata r:id="rId33" o:title=""/>
                </v:shape>
                <w10:anchorlock/>
              </v:group>
            </w:pict>
          </mc:Fallback>
        </mc:AlternateContent>
      </w:r>
    </w:p>
    <w:p w:rsidR="008660EF" w:rsidRPr="00B30F90" w:rsidRDefault="00067D96" w:rsidP="00B30F90">
      <w:pPr>
        <w:spacing w:after="0" w:line="276" w:lineRule="auto"/>
        <w:ind w:left="0" w:firstLine="0"/>
        <w:rPr>
          <w:sz w:val="24"/>
          <w:szCs w:val="24"/>
        </w:rPr>
      </w:pPr>
      <w:r w:rsidRPr="00B30F90">
        <w:rPr>
          <w:sz w:val="24"/>
          <w:szCs w:val="24"/>
        </w:rPr>
        <w:t xml:space="preserve">In addition, in order to test the classification system's resistance to interference, 800 samples were also assigned with equal probability between signal-to-noise ratios of -2 ~10 dB in this paper, and the image of the change in the accuracy of the classification system was recorded as shown in Figure 5. </w:t>
      </w:r>
    </w:p>
    <w:p w:rsidR="008660EF" w:rsidRPr="00B30F90" w:rsidRDefault="00067D96" w:rsidP="00B30F90">
      <w:pPr>
        <w:spacing w:after="0" w:line="276" w:lineRule="auto"/>
        <w:ind w:left="0" w:right="0" w:firstLine="0"/>
        <w:rPr>
          <w:sz w:val="24"/>
          <w:szCs w:val="24"/>
        </w:rPr>
      </w:pPr>
      <w:r w:rsidRPr="00B30F90">
        <w:rPr>
          <w:rFonts w:eastAsia="Calibri"/>
          <w:noProof/>
          <w:sz w:val="24"/>
          <w:szCs w:val="24"/>
        </w:rPr>
        <w:drawing>
          <wp:inline distT="0" distB="0" distL="0" distR="0">
            <wp:extent cx="2908300" cy="2181225"/>
            <wp:effectExtent l="0" t="0" r="0" b="0"/>
            <wp:docPr id="11087" name="Picture 11087"/>
            <wp:cNvGraphicFramePr/>
            <a:graphic xmlns:a="http://schemas.openxmlformats.org/drawingml/2006/main">
              <a:graphicData uri="http://schemas.openxmlformats.org/drawingml/2006/picture">
                <pic:pic xmlns:pic="http://schemas.openxmlformats.org/drawingml/2006/picture">
                  <pic:nvPicPr>
                    <pic:cNvPr id="11087" name="Picture 11087"/>
                    <pic:cNvPicPr/>
                  </pic:nvPicPr>
                  <pic:blipFill>
                    <a:blip r:embed="rId34"/>
                    <a:stretch>
                      <a:fillRect/>
                    </a:stretch>
                  </pic:blipFill>
                  <pic:spPr>
                    <a:xfrm>
                      <a:off x="0" y="0"/>
                      <a:ext cx="2908300" cy="2181225"/>
                    </a:xfrm>
                    <a:prstGeom prst="rect">
                      <a:avLst/>
                    </a:prstGeom>
                  </pic:spPr>
                </pic:pic>
              </a:graphicData>
            </a:graphic>
          </wp:inline>
        </w:drawing>
      </w:r>
      <w:r w:rsidRPr="00B30F90">
        <w:rPr>
          <w:sz w:val="24"/>
          <w:szCs w:val="24"/>
        </w:rPr>
        <w:t xml:space="preserve"> </w:t>
      </w:r>
    </w:p>
    <w:p w:rsidR="008660EF" w:rsidRPr="00B30F90" w:rsidRDefault="00067D96" w:rsidP="00B30F90">
      <w:pPr>
        <w:pStyle w:val="Heading2"/>
        <w:spacing w:after="0" w:line="276" w:lineRule="auto"/>
        <w:ind w:left="0" w:firstLine="0"/>
        <w:jc w:val="both"/>
        <w:rPr>
          <w:i w:val="0"/>
          <w:sz w:val="24"/>
          <w:szCs w:val="24"/>
        </w:rPr>
      </w:pPr>
      <w:r w:rsidRPr="00B30F90">
        <w:rPr>
          <w:i w:val="0"/>
          <w:sz w:val="24"/>
          <w:szCs w:val="24"/>
        </w:rPr>
        <w:t xml:space="preserve">Figure 5: Recognition result of BP neural network </w:t>
      </w:r>
    </w:p>
    <w:p w:rsidR="008660EF" w:rsidRPr="00B30F90" w:rsidRDefault="00067D96" w:rsidP="00B30F90">
      <w:pPr>
        <w:spacing w:after="0" w:line="276" w:lineRule="auto"/>
        <w:ind w:left="0" w:firstLine="0"/>
        <w:rPr>
          <w:sz w:val="24"/>
          <w:szCs w:val="24"/>
        </w:rPr>
      </w:pPr>
      <w:r w:rsidRPr="00B30F90">
        <w:rPr>
          <w:sz w:val="24"/>
          <w:szCs w:val="24"/>
        </w:rPr>
        <w:t xml:space="preserve">In order to evaluate the classification system's ability, this paper replicated the single-layer neural network studied in the literature [14]. Its main feature is that the affine transformation will be performed before using the activation function in the output layer, which allows it to classify a wider range of classification classes.  </w:t>
      </w:r>
    </w:p>
    <w:p w:rsidR="008660EF" w:rsidRPr="00B30F90" w:rsidRDefault="00067D96" w:rsidP="00B30F90">
      <w:pPr>
        <w:spacing w:after="0" w:line="276" w:lineRule="auto"/>
        <w:ind w:left="0" w:firstLine="0"/>
        <w:rPr>
          <w:sz w:val="24"/>
          <w:szCs w:val="24"/>
        </w:rPr>
      </w:pPr>
      <w:r w:rsidRPr="00B30F90">
        <w:rPr>
          <w:sz w:val="24"/>
          <w:szCs w:val="24"/>
        </w:rPr>
        <w:t xml:space="preserve">In this experiment, we input the same radar signals and overlaid the same Gaussian white noise to the system constructed in the literature [14], and the accuracy of the single-layer neural network in classifying the radar signal was tested at 2 dB intervals between signal-to-noise ratios of 2 ~10 dB. Figure 6 shows the variation lines of classification accuracy between the BP neural network classification method in this paper and the single-layer neural network classification method in the literature [14] (the black line is the BP neural network classification result and the blue line is the single-layer neural network </w:t>
      </w:r>
    </w:p>
    <w:p w:rsidR="008660EF" w:rsidRPr="00B30F90" w:rsidRDefault="00067D96" w:rsidP="00B30F90">
      <w:pPr>
        <w:spacing w:after="0" w:line="276" w:lineRule="auto"/>
        <w:ind w:left="0" w:right="881" w:firstLine="0"/>
        <w:rPr>
          <w:sz w:val="24"/>
          <w:szCs w:val="24"/>
        </w:rPr>
      </w:pPr>
      <w:r w:rsidRPr="00B30F90">
        <w:rPr>
          <w:rFonts w:eastAsia="Calibri"/>
          <w:noProof/>
          <w:sz w:val="24"/>
          <w:szCs w:val="24"/>
        </w:rPr>
        <w:lastRenderedPageBreak/>
        <mc:AlternateContent>
          <mc:Choice Requires="wpg">
            <w:drawing>
              <wp:inline distT="0" distB="0" distL="0" distR="0">
                <wp:extent cx="5012754" cy="3221128"/>
                <wp:effectExtent l="0" t="0" r="0" b="0"/>
                <wp:docPr id="11095" name="Group 11095"/>
                <wp:cNvGraphicFramePr/>
                <a:graphic xmlns:a="http://schemas.openxmlformats.org/drawingml/2006/main">
                  <a:graphicData uri="http://schemas.microsoft.com/office/word/2010/wordprocessingGroup">
                    <wpg:wgp>
                      <wpg:cNvGrpSpPr/>
                      <wpg:grpSpPr>
                        <a:xfrm>
                          <a:off x="0" y="0"/>
                          <a:ext cx="5012754" cy="3221128"/>
                          <a:chOff x="0" y="0"/>
                          <a:chExt cx="5012754" cy="3221128"/>
                        </a:xfrm>
                      </wpg:grpSpPr>
                      <wps:wsp>
                        <wps:cNvPr id="1672" name="Rectangle 1672"/>
                        <wps:cNvSpPr/>
                        <wps:spPr>
                          <a:xfrm>
                            <a:off x="0" y="0"/>
                            <a:ext cx="1407465" cy="187357"/>
                          </a:xfrm>
                          <a:prstGeom prst="rect">
                            <a:avLst/>
                          </a:prstGeom>
                          <a:ln>
                            <a:noFill/>
                          </a:ln>
                        </wps:spPr>
                        <wps:txbx>
                          <w:txbxContent>
                            <w:p w:rsidR="008660EF" w:rsidRDefault="00067D96">
                              <w:pPr>
                                <w:spacing w:after="0" w:line="276" w:lineRule="auto"/>
                                <w:ind w:left="0" w:right="0" w:firstLine="0"/>
                                <w:jc w:val="left"/>
                              </w:pPr>
                              <w:r>
                                <w:t>classification result).</w:t>
                              </w:r>
                            </w:p>
                          </w:txbxContent>
                        </wps:txbx>
                        <wps:bodyPr horzOverflow="overflow" lIns="0" tIns="0" rIns="0" bIns="0" rtlCol="0">
                          <a:noAutofit/>
                        </wps:bodyPr>
                      </wps:wsp>
                      <wps:wsp>
                        <wps:cNvPr id="1673" name="Rectangle 1673"/>
                        <wps:cNvSpPr/>
                        <wps:spPr>
                          <a:xfrm>
                            <a:off x="1057656" y="0"/>
                            <a:ext cx="42312" cy="187357"/>
                          </a:xfrm>
                          <a:prstGeom prst="rect">
                            <a:avLst/>
                          </a:prstGeom>
                          <a:ln>
                            <a:noFill/>
                          </a:ln>
                        </wps:spPr>
                        <wps:txbx>
                          <w:txbxContent>
                            <w:p w:rsidR="008660EF" w:rsidRDefault="00067D96">
                              <w:pPr>
                                <w:spacing w:after="0" w:line="276" w:lineRule="auto"/>
                                <w:ind w:left="0" w:right="0" w:firstLine="0"/>
                                <w:jc w:val="left"/>
                              </w:pPr>
                              <w:r>
                                <w:t xml:space="preserve"> </w:t>
                              </w:r>
                            </w:p>
                          </w:txbxContent>
                        </wps:txbx>
                        <wps:bodyPr horzOverflow="overflow" lIns="0" tIns="0" rIns="0" bIns="0" rtlCol="0">
                          <a:noAutofit/>
                        </wps:bodyPr>
                      </wps:wsp>
                      <wps:wsp>
                        <wps:cNvPr id="11653" name="Shape 11653"/>
                        <wps:cNvSpPr/>
                        <wps:spPr>
                          <a:xfrm>
                            <a:off x="752856" y="218539"/>
                            <a:ext cx="3773170" cy="2782316"/>
                          </a:xfrm>
                          <a:custGeom>
                            <a:avLst/>
                            <a:gdLst/>
                            <a:ahLst/>
                            <a:cxnLst/>
                            <a:rect l="0" t="0" r="0" b="0"/>
                            <a:pathLst>
                              <a:path w="3773170" h="2782316">
                                <a:moveTo>
                                  <a:pt x="0" y="0"/>
                                </a:moveTo>
                                <a:lnTo>
                                  <a:pt x="3773170" y="0"/>
                                </a:lnTo>
                                <a:lnTo>
                                  <a:pt x="3773170" y="2782316"/>
                                </a:lnTo>
                                <a:lnTo>
                                  <a:pt x="0" y="278231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676" name="Rectangle 1676"/>
                        <wps:cNvSpPr/>
                        <wps:spPr>
                          <a:xfrm>
                            <a:off x="297180" y="3080258"/>
                            <a:ext cx="586782" cy="187357"/>
                          </a:xfrm>
                          <a:prstGeom prst="rect">
                            <a:avLst/>
                          </a:prstGeom>
                          <a:ln>
                            <a:noFill/>
                          </a:ln>
                        </wps:spPr>
                        <wps:txbx>
                          <w:txbxContent>
                            <w:p w:rsidR="008660EF" w:rsidRDefault="00067D96">
                              <w:pPr>
                                <w:spacing w:after="0" w:line="276" w:lineRule="auto"/>
                                <w:ind w:left="0" w:right="0" w:firstLine="0"/>
                                <w:jc w:val="left"/>
                              </w:pPr>
                              <w:r>
                                <w:rPr>
                                  <w:i/>
                                </w:rPr>
                                <w:t>Figure 6</w:t>
                              </w:r>
                            </w:p>
                          </w:txbxContent>
                        </wps:txbx>
                        <wps:bodyPr horzOverflow="overflow" lIns="0" tIns="0" rIns="0" bIns="0" rtlCol="0">
                          <a:noAutofit/>
                        </wps:bodyPr>
                      </wps:wsp>
                      <wps:wsp>
                        <wps:cNvPr id="1677" name="Rectangle 1677"/>
                        <wps:cNvSpPr/>
                        <wps:spPr>
                          <a:xfrm>
                            <a:off x="738378" y="3080258"/>
                            <a:ext cx="56361" cy="187357"/>
                          </a:xfrm>
                          <a:prstGeom prst="rect">
                            <a:avLst/>
                          </a:prstGeom>
                          <a:ln>
                            <a:noFill/>
                          </a:ln>
                        </wps:spPr>
                        <wps:txbx>
                          <w:txbxContent>
                            <w:p w:rsidR="008660EF" w:rsidRDefault="00067D96">
                              <w:pPr>
                                <w:spacing w:after="0" w:line="276" w:lineRule="auto"/>
                                <w:ind w:left="0" w:right="0" w:firstLine="0"/>
                                <w:jc w:val="left"/>
                              </w:pPr>
                              <w:r>
                                <w:rPr>
                                  <w:i/>
                                </w:rPr>
                                <w:t>:</w:t>
                              </w:r>
                            </w:p>
                          </w:txbxContent>
                        </wps:txbx>
                        <wps:bodyPr horzOverflow="overflow" lIns="0" tIns="0" rIns="0" bIns="0" rtlCol="0">
                          <a:noAutofit/>
                        </wps:bodyPr>
                      </wps:wsp>
                      <wps:wsp>
                        <wps:cNvPr id="1678" name="Rectangle 1678"/>
                        <wps:cNvSpPr/>
                        <wps:spPr>
                          <a:xfrm>
                            <a:off x="781050" y="3080258"/>
                            <a:ext cx="42312" cy="187357"/>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wps:wsp>
                        <wps:cNvPr id="1679" name="Rectangle 1679"/>
                        <wps:cNvSpPr/>
                        <wps:spPr>
                          <a:xfrm>
                            <a:off x="813054" y="3080258"/>
                            <a:ext cx="5543010" cy="187357"/>
                          </a:xfrm>
                          <a:prstGeom prst="rect">
                            <a:avLst/>
                          </a:prstGeom>
                          <a:ln>
                            <a:noFill/>
                          </a:ln>
                        </wps:spPr>
                        <wps:txbx>
                          <w:txbxContent>
                            <w:p w:rsidR="008660EF" w:rsidRDefault="00067D96">
                              <w:pPr>
                                <w:spacing w:after="0" w:line="276" w:lineRule="auto"/>
                                <w:ind w:left="0" w:right="0" w:firstLine="0"/>
                                <w:jc w:val="left"/>
                              </w:pPr>
                              <w:r>
                                <w:rPr>
                                  <w:i/>
                                </w:rPr>
                                <w:t>Comparison of results between BP neural network and monolayer neural network</w:t>
                              </w:r>
                            </w:p>
                          </w:txbxContent>
                        </wps:txbx>
                        <wps:bodyPr horzOverflow="overflow" lIns="0" tIns="0" rIns="0" bIns="0" rtlCol="0">
                          <a:noAutofit/>
                        </wps:bodyPr>
                      </wps:wsp>
                      <wps:wsp>
                        <wps:cNvPr id="1680" name="Rectangle 1680"/>
                        <wps:cNvSpPr/>
                        <wps:spPr>
                          <a:xfrm>
                            <a:off x="4980940" y="3080258"/>
                            <a:ext cx="42312" cy="187357"/>
                          </a:xfrm>
                          <a:prstGeom prst="rect">
                            <a:avLst/>
                          </a:prstGeom>
                          <a:ln>
                            <a:noFill/>
                          </a:ln>
                        </wps:spPr>
                        <wps:txbx>
                          <w:txbxContent>
                            <w:p w:rsidR="008660EF" w:rsidRDefault="00067D96">
                              <w:pPr>
                                <w:spacing w:after="0" w:line="276" w:lineRule="auto"/>
                                <w:ind w:left="0" w:right="0" w:firstLine="0"/>
                                <w:jc w:val="left"/>
                              </w:pPr>
                              <w:r>
                                <w:rPr>
                                  <w:i/>
                                </w:rPr>
                                <w:t xml:space="preserve"> </w:t>
                              </w:r>
                            </w:p>
                          </w:txbxContent>
                        </wps:txbx>
                        <wps:bodyPr horzOverflow="overflow" lIns="0" tIns="0" rIns="0" bIns="0" rtlCol="0">
                          <a:noAutofit/>
                        </wps:bodyPr>
                      </wps:wsp>
                      <pic:pic xmlns:pic="http://schemas.openxmlformats.org/drawingml/2006/picture">
                        <pic:nvPicPr>
                          <pic:cNvPr id="11178" name="Picture 11178"/>
                          <pic:cNvPicPr/>
                        </pic:nvPicPr>
                        <pic:blipFill>
                          <a:blip r:embed="rId35"/>
                          <a:stretch>
                            <a:fillRect/>
                          </a:stretch>
                        </pic:blipFill>
                        <pic:spPr>
                          <a:xfrm>
                            <a:off x="747395" y="215364"/>
                            <a:ext cx="3778250" cy="2784475"/>
                          </a:xfrm>
                          <a:prstGeom prst="rect">
                            <a:avLst/>
                          </a:prstGeom>
                        </pic:spPr>
                      </pic:pic>
                    </wpg:wgp>
                  </a:graphicData>
                </a:graphic>
              </wp:inline>
            </w:drawing>
          </mc:Choice>
          <mc:Fallback>
            <w:pict>
              <v:group id="Group 11095" o:spid="_x0000_s1182" style="width:394.7pt;height:253.65pt;mso-position-horizontal-relative:char;mso-position-vertical-relative:line" coordsize="50127,3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ECOtQQAAPcUAAAOAAAAZHJzL2Uyb0RvYy54bWzkGGtv2zbw+4D9B0Hf&#10;G4t6W4hTDM0SFBjWoO1+AE1TljBJFCj6tV+/O1Kk7dhtvBaoi8yApRN5R96bx7t9u20bb83lUItu&#10;5pObwPd4x8Si7pYz/6/PD29y3xsU7Ra0ER2f+Ts++G/vfv3ldtMXPBSVaBZcerBINxSbfuZXSvXF&#10;ZDKwird0uBE972CyFLKlCj7lcrKQdAOrt80kDIJ0shFy0UvB+DDA6L2Z9O/0+mXJmfpQlgNXXjPz&#10;gTeln1I/5/ic3N3SYilpX9VsZIN+AxctrTvY1C11TxX1VrI+WaqtmRSDKNUNE+1ElGXNuJYBpCHB&#10;M2kepVj1WpZlsVn2Tk2g2md6+uZl2Z/rJ+nVC7AdCaaJ73W0BTPpnT0zBCra9MsCMB9l/6l/kuPA&#10;0nyh1NtStvgGebytVu7OKZdvlcdgMAlImCWx7zGYi8KQkDA36mcV2OiEjlW/v0A5sRtPkD/HzqYH&#10;Vxr22hq+T1ufKtpzbYQBdWC1lWahVdZH8DLaLRvuERzV6tG4TllDMYDeLtUUiYMsTsEWqCmSZ1GS&#10;4aJOXFr0clCPXLQeAjNfAgPa++j6j0EZVIuCmzYdPjvxUDeNmcUR0JrlCyG1nW9HRyBWhrlY7EDg&#10;Ssh/PkCQl43YzHwxQr7XvO9AuRhWFpAWmFtAquad0MFnePhtpURZayZxV7PDyAxYDX3tx5gvOmu+&#10;yIoOpn7ZfCRIsjRJfe/U3eMwIuAh1zKhc8PXa0KSJs6GOkghX+HQf4m/LAnz0X4hyZNoitS0sDkr&#10;yrKIZODgaMYwy8GmKWIchCJbmVBEMht+cAwsTCDCWGUhtu0siAH71ROppwrpcFEEPQg7x0u1ZwXn&#10;W4jHz0JjqmdJFNjczzbdIZZbzXou4FoM++71eoeYxyqwePZt8EFbJ8qyGPZ9iKnPYLc7ACiwVrFT&#10;AgweqrnpUB9oFQoVQ9lQk/zaWkEp0dQtJM0wC4L9wie5blC7hqPKmu4jLyHr6UMLBwa5nL9rpLem&#10;mLP0bzS4RkWUErKooyI67x5RPcDPbT4iIx3X5YijDAwlGzc0NQmc7CCXrUxAbkekdxadcvQd1FOa&#10;NZ3GjUD7jIpOOmbSH5dSIRGa8uHoRNQRg7xclFLDaUZy40NRkAdhMhYJNiSTPIU4vF5idfnl9SbW&#10;NMvOGlJXIRcbMovyKIPqH5LBeUOmUUquZ8cYY2cfL6+zxgH1nwlIHVGX2zGHKucrAXnlQif5P9hx&#10;etaOuli52I45iQK8fn0xHpM4givo9SLSnROvOLPiyXYakTA6JqOLjsh4mgfT+OcNSXdOXMOQfc0K&#10;+I+9EoBObv8v95SASq0k98dF2ovWaKn8e9W/gbYO1K31vG5qtdMtKqjzkKlu/VQzbALgx0EjgRA8&#10;JY1TAAZuDBcZHASfsLhIiSUdfh8tNG/qHq/1WB4iPLIM1eSzDtEZqU336V6wVcs7ZdppkkM5Db28&#10;oar7wfdkwds5h+6QfL/QXQGokJXkikGFbithNnYc3ITmcs8Y8vyF9kcWZxE2nfDCQJIo1Yfy0fUr&#10;D/HsGa9fcZzpdA91se042TbHRZ0QzZhhRYPAmS6TdXcNoKP23eG3xtr3K+/+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plN594AAAAFAQAADwAAAGRycy9kb3ducmV2LnhtbEyP&#10;QWvCQBCF74X+h2UK3uomWqtNsxGRticRqoXS25gdk2B2NmTXJP57t73Yy8DjPd77Jl0OphYdta6y&#10;rCAeRyCIc6srLhR87d8fFyCcR9ZYWyYFF3KwzO7vUky07fmTup0vRChhl6CC0vsmkdLlJRl0Y9sQ&#10;B+9oW4M+yLaQusU+lJtaTqLoWRqsOCyU2NC6pPy0OxsFHz32q2n81m1Ox/XlZz/bfm9iUmr0MKxe&#10;QXga/C0Mv/gBHbLAdLBn1k7UCsIj/u8Gb754eQJxUDCL5lOQWSr/02dXAAAA//8DAFBLAwQKAAAA&#10;AAAAACEALtpdmvMlAgDzJQIAFAAAAGRycy9tZWRpYS9pbWFnZTEucG5niVBORw0KGgoAAAANSUhE&#10;UgAABKYAAANtCAYAAACqlnMfAAAAAXNSR0IArs4c6QAAAARnQU1BAACxjwv8YQUAAP+6SURBVHhe&#10;7J0J3B3T/f+/CfWzJkFrJ/Y1lhBbErGEIqnYS6mtpbXV8u+vaKuWFr+qtrZaqtUSLa0gBEERQhJr&#10;CELsYqu1xNZqi/zP+5z7fe73zjP3Pvc+6733+b5fr+8z85w5M3PmzJkzc898vt8Rx3Ecx3Ecx3Ec&#10;x3Ecx+kJ+vBnbiD+5ziO4ziO4ziO4ziO4zjdRN/C1HEcx3Ecx3Ecx3Ecx3G6FR+YchzHcRzHcRzH&#10;cRzHcXoEH5hyHMdxHMdxHMdxHMdxegQfmHIcx3Ecx3Ecx3Ecx3F6BB+YchzHcRzHcRzHcRzHcXoE&#10;H5hyHMdxHMdxHMdxHMdxegQfmOph5s6d22KO4ziO4ziO4ziO4zi9iT78meujIj3GO++8I//9739l&#10;/vnnlwUXXDBOHcdxHMdxHMdxHMdxegOumOohVCXFoNRnn30mX3zxRWGJ4ziO4ziO4ziO4zhO78AV&#10;U92MVvV7770nH374oVx66aUy33zzydChQ2WNNdaQ5ZdfPi53HMdxHMdxHMdxHMdpdlwx1c28++67&#10;8sILL8j5558v+++/v9x0001RNeU4juM4juM4juM4jtPb8IGpbgR3vf/85z/y73//O8736dMnmuM4&#10;juM4juM4juM4Tm/EB6a6gc8//zyqoiZPnizf//73Ze+995Zp06bJkksuKQsssEAhl+M4juM4juM4&#10;juM4Tu/CB6a6EeJL9e3bV+add1750pe+FG2eeeYpLHUcx3Ecx3Ecx3Ecx+ld+MBUN4D73ieffCIP&#10;PvhgDG5+7LHHyhlnnCEXXnihbLnlloVcjuM4juM4juM4juM4vQv/Kl83gCsfMaUwFFIopv71r3/F&#10;WFO//OUvY5wpBqj8q3yO4ziO4ziO4ziO4/QmfGCqG+jOgSn29dlnn0W3QcdxHMdxHMdxHMdxnM5G&#10;P+bG+AYhizqCD0z1EF01MDV27Fj5/e9/L2+99VYhxXEcx3Ecx3Ecx3Ecp3NgMIoPua266qpy6KGH&#10;ylZbbVVY0j58YKqH6KqBqcsvvzzaP/7xj0KK4zQGKP2ATs5xGhFvw06jQtvFaLvefp1GRL0T+LCQ&#10;4zQS+vV2vGq8/Tr1DENGGM8L9Lc8L/zP//yPrLLKKnLwwQfH8QxVUKGeok0zXy0+MNVDdNXA1M9+&#10;9jNZaaWV5Jvf/GYhxXEaA66F/v37yyGHHFJIcZzG4oILLogPmEcddVQhxXEagz/84Q9y5plnyre+&#10;9S05/vjjC6mO0zhceeWV8txzz8nJJ59cSHGc+kR/3PPDHm644Qb54Q9/KDvvvHP8OBY/6PXHPdTy&#10;w95xugLa68cffyxvvPGGvPzyy9FD695775V//vOf8s4778Q8Cy64oHzlK1+JttZaa0U74IADZOml&#10;l47Lq2nH/lU+x3Ecx3Ecx3Ecx+lC+HHPD/tJkybJaaedFo1B1dmzZ8uNN94oP/nJT+SKK66Qv/3t&#10;bzGfe8A4Pc0nn3wS2+Ktt94q3/3ud+XYY4+VP/3pTzFNB6WAQSrSHn744diGTz/9dPnRj34U0959&#10;991Crsr4wJTjOI7jOI7jOI7jdBGoTnCB+vTTT+U///lPiws1Smu7nGV41WC4+JHuOD2Btklti6j8&#10;SCunfrJKP/LRtllX27u29XL4wJTjOI7jOI7jOI7jdAGqlOIDVbg4jR49OipKMFz5+NH/7LPPyq9+&#10;9auoSiEkyw477CCnnnqqq6acHoM2i6qPtnjMMcfIPffcE9O+/OUvF3IUWWihhWTgwIEty1BQjR8/&#10;Pq5Le2Y71157bVxWDh+YchzHcRzHcRzHcZwuALUISikGoIA4UgQ6Jzi0fmIfpYkGk2aqihNVTWGO&#10;0xPU0vZUNYXZdqux0yrhA1OO4ziO4ziO4ziO08l89NFHcskll0Sl1IknnijzzTefjBgxQn7605/K&#10;PvvsI5tttlnMt8QSS8jhhx8ut9xyS5y++eabcs0118hJJ50UA/u/9dZbMZ/j1IoOEFVjuOsxIMpg&#10;KqZqPxtPikGmcgNNBEFfccUVYxB0jTvFNocOHSqrr756RXc+H5hyHMdxHMdxHMdxnE7msccei4HN&#10;gR/nv/3tb+WII46QDz74IAaJnjZtWlzGwNP06dPjD/nBgwfHYNOHHnqo3HTTTdG977LLLov5HKcW&#10;NHh5NfbUU09Fd73rrrsuut6dffbZ8et7FgaeGGRlcHXttdcupBZRlz4GppRZs2a1uK5WcufzgSnH&#10;ceoCHX13nEbF27DTqPDWE9cR3EocpxHx/tepJ6z6RA1QixAIWoNBZyGfLidoNHnsdnS75dDlHTHd&#10;V0eM4+yIqVqno4YbpNZne0yD0LfXcN/sqP3rX//qkOVts5xpuTl26o9zwfnMYs81WNe97DKF/1le&#10;yZ0vLgmZ3Gm1m6GhcOJ/+ctfxhO05ZZbyhprrCHLL798IUf7+NnPfiYrrbRSDDLmOI0Eb4zwq99o&#10;o40KKY7TWDz44IPxprvpppsWUhynMXj00UdlypQp8S398OHDC6mO0zg88cQTMUj0VlttVUhxnJ4B&#10;1yc+j69TlE9nnnlmYWn72X333ePvxoUXXjg3+LTuryN0xjZQ6Fi3r1rp6PoWttXe46mH4+jMuuhK&#10;UEfhivrkk08WUvJhvOOCCy6QddZZp5BSir9a6EEYkCLwHcZbnkojiI7T7PjbTqfR8TbsNCo8f7hi&#10;ymk0eBHAG31e9OqnzPWtvON0BNpQ1rR9YdWoe2iTtE3mOwP2pcqWrCoGs8qX9poqZjpqWeVRrZat&#10;y46YPVe1mj3n7bG8dlSrNQI8+zKeUe45gmcMDfRfabzDFVNNhiumHMdxHMdxnGZDf6jxg+/999+X&#10;9957T+6++2658sor43IU13yafJlllpHVVlutZcDVXxg0Dnk/SbNp9v+8/Eq5fJW2B6iGUN9ZbFq5&#10;eQWVC2kvvPBCS/wox+kJOkv0Uuk6g1GjRsn3v/99mTRpUownRYwqC2MTW2+9tQwZMkQOO+ywQmpr&#10;fGCqyfCBKcdxHMdxHKfZ+Pvf/y7PPvus3HDDDXLOOecUUluzyCKLyOKLLx5DZHzve9+T0aNHF5Y4&#10;9UyeG1k2zf6fl1+xA0aV1qm0DcdpZAhCbgOQtwe2AeVc9Bj0RwlFIPQttthCTjnllMKSUjbeeOP4&#10;pUm+1lfJ3dpfITiO4ziO4ziOU5fw/hyVFG456uZTDhQCqhJgPevOw//+Lr48Wj/WrFtS1s1J6zZr&#10;uLBZsy5a1t2rWlcyuz5mt523fyxbVnsc2WNsFrTtt9cYZOioMUjRUUPl2BHTMDkdsfnmm6/DRtzc&#10;9tr888/fKZa37VqMuqBttAXXFdddHtWsr7hiqslwxZTjOI7jOI7TDHz00Ucye/bsqH6pVillQTW1&#10;2Wabxenmm2+em8dJ9Zx1SbNp1SqNSLfbsfnKzTsdp1xA9Grp6PrQGdtAodORbXSWSqgnt9EZ++8s&#10;6HvPOussufDCCwsptaHHsvbaa8uee+7piinHcRzHcRzHcRoP3p3zJh6lTN4bed7Gq9ICxYaqYNT0&#10;Tb6qZkirN7JlxlTdo2bVPxxP1qyKKKswUrMqpI4qlbC8cmC2rJg9DnuMzYIqjtSscggFD1PSs5Bm&#10;267OZ9F8qFfyVDFYntqlFstT/NRqVnHUEcsqoGo1rceOmCrAOmLaHtpj9QJloU5pI5ybWstHPeh5&#10;1XqthCummgxXTDmO4ziO4zjNwNNPPy1nnHGGXHHFFYWU9GNJf/ihhNpkk01iOvGnHnjggTivgx8M&#10;hsA222wj+++/f4uCSsn7CWTTsstrzQ+VlmcVRpCnOrLKpbz8BILX+exyaGsb7aHcD9S89Gp+zFI3&#10;bdVfZ2LLpPPZKVRKyyrwUA0NHDgwpqEWYfr888/LxIkTW332f5VVVpGhQ4e2nI8ll1wyDhLeeOON&#10;hRyJVVddVYYPHy7Dhg2Tgw8+uJDqON3DP//5z9h2J0+eLKeeemoM7v/WW28VlpaH9k98vyOOOCKq&#10;ptZaa63CkvLEqypc8F1zxTvdjg9MOY7jOI7jOM1A3sDUmmuuKdttt50stthihZQ0QIBqgx/4uKAx&#10;UPPMM8/IfffdF5ePGTNGjj322PjFvtVXXz2mteW+ll1eLr8OCtW6vUamnEtkXno17pMMzuA2lHXv&#10;I70rXP6s25nO26mWN7usXFolpkyZIj/84Q/jtD34wJRTDzz00EPRpY/rlK+htgWDUQQ8LxcQPQ93&#10;5XMcx3Ecx3Ecp+7IU9HYNKbW1U1dxnReYV7d2WpxYWvLfU33m92/mpZVy5sH6ptypm5B1rJuR1jW&#10;ncmautJYy7phWbMuXuXcxcjHdnQfWg4tI2VX9Bxh2fqylq0vNSWvXirVgT3Oao4ne0xq2WPT47PH&#10;WAktr26rFliXdXRf2TpxnO6Cdsd1ypS2zHXD9aLtm3m9ltrT1sEVU02GK6Ycx3Ecx3GcZmDSpEny&#10;4x//WO6///5CSlLg4AKFS97f//53ee6556IaiYEklC6k4dbXCFRSE1WrPrIKnyzVbkOxy+x8Vrlk&#10;FU55qqY33nij5Rzo8o6on9pSLGXrgP8JtGzz2fzdyYwZM+T6669vmSeIf7Wsv/76sssuu8R5VU71&#10;1HE4vZtx48bJ17/+9aiEOvDAA6Ma6o477pATTjghts1DDz00BjZXRRVT3PkuuOCCwhbaxhVTjuM4&#10;juM4juN0C7wPx6yCRhVIqJJUrYR6if/Jl4U0VSwxr2obnebBm319u581VcVYU8VM1lAGWFO1Tdas&#10;IkfNKnayqp2s5W0zu2+1vHJiHIc9zqzyRusO0/Og6jA9B1ieuswqyvT8qWXPi2LrO1tWjiN7vNRD&#10;Xl3p8krHb49dz31PoMdry8BUy2fLxf9admCZTbPbcJzugOuX6xloh3q92bbIVNuntlfNk+0DKhG3&#10;FjK7YqpJcMWU4ziO4ziO0x3wE0J/RuRNs/Mak4npyy+/3DKvcZpQ2hAsGnWNXabbAf3xoz96MCBN&#10;f9CT3y7r379/fNPfr1+/VmoTlEE2XhWgSsmmQTZv3rrA+llVUl5aHvZYdZ6pTVfscp3afNSjxrXS&#10;+exUl1HPOs2mkY/6Bp1CNo2pXW6PWeeZEiDc1pumZVVP2bRGBVXfvffeG2OejR07NipMUEMRVJo2&#10;/+STT8a2iRKQWFKPPfZYVFmhCjz99NNlxIgRhS05TvdCP33PPfe0BEEniPnuu+8elxHU/8gjj5RR&#10;o0bJb37zm5imzJo1K65Hfg9+3kvxgSnHcRzHcRynq2HQCHcNBi2Yt1Owbnaar1qsG5ndJtjg5wTk&#10;5ccR8OW9/fbbryX/ww8/LDfffHNctvXWW7d8lW/zzTePafWIPVadL1d/OmDUVr5asPWeN28HmjTN&#10;TnGf0+VOEQKfX3rppXFAioGnpZZaSgYMGBCD+992223y85//XLbffns555xzYvtmYGr8+PHx62cM&#10;zuEu5Tj1xq233ipHH3207LDDDnLuuecWUtuPu/I5juM4juM4Ti9GlTaqMrLudViea5e6d6nrXdat&#10;K+vOpWoaVTapu4d14cq6bpFGfgvb0n2oIgqYt2Wwy3TfVs3TmWj9qbFvjj+vHjGts2yd6ny2Xu02&#10;rGkds0/Q+tU6tvWsdW3rW+tc613nte7VdD1Mt6Xb1/11Vd02A9SP1pnWlZ4rPUdMtQ6Zaj1jjtMb&#10;cMVUk+GKKcdxHMdxHKdarOKmnPLm9ddfl0cffbQkXy1k1TXLLLOMrLbaanHZsssumzsPKErOOOMM&#10;ueKKKwop7WPMmDFy7LHHxv2uvvrqhdTOIVsftv7ssqzCCXQ+u41a0Dq18zqtpHAql+Z0Ppx7Ar9z&#10;PrKupKqO2mCDDVoCnTtOI+CKKcdxHMdxHMdxcqmk2rFqnTylTjmVjlXm2PfZWdUHZhU5eWocVeBo&#10;fqu6AS273XdHYXt6bGxTj0ON5WrZOsOs0snWm1WOWdP8dhuY1qOaovWYrUs1W6dar1ZZZutW61dN&#10;t8F2bV1j7FdVOk7XUq6uSeP8cD4cpzfjiqkmwxVTjuM4juM4zYEOnOh8dpqdR3mjQcPzgosT9+mF&#10;F14oycfU/mDWH9CaplMdyFBQ2WgQ66WXXjrGzwFUScyznGU6rQYtzzPPPCMPPvhgjCF10003lQzi&#10;dATKefDBB8u+++5bSCnu087bNBsEXOtU08DWlVJNmlUz6TzTagKDcxxWWeY4jtPddLZiKvaO4Ubm&#10;A1NNgg9MOY7jOI7jND4ffvhhdAljAIR5OwXc6/iCnc3XHvgamB0IwZ1uww03jGm6jOm6667b7YMh&#10;DEydcsopLQHOexLr7qbzTAn4betP0+xAUl6a4zhOI+OufI7jOI7jOI7TQKiiSV241F3Muo2pq5i6&#10;izHNuoRl12Nb5d4vo85Rly1147JuYln3MOsGluf+lVUA1YrWga2L7PFgeqx63OWOr1pUqaSWrQ81&#10;Wy9aN9ZNzrrKaT3ZurKm9a7W0bpzHMdpdlwx1WS4YspxHMdxHKd+yKqd8hROqJ8eeeSRknwdAYWT&#10;KnlU9WTVPZqWDTbeVeAaZ4N7839egHDrSqfLNF97UGWTYpVLzKvSSfPZ/F0RKN1xHKdZcMWU4ziO&#10;4ziO4/QQlRQ/qvSx6ic1q37KrofpdstRTvGDQkcVPqryKafo0XXao+TR8umxV1I8ZetAFWDWtC7y&#10;6kOVYJgesx43U4Vl5Y6JtKzKSevF1kln1I3jOI7TMVwx1WS4YspxHMdxnFrQwQD9Yd6b0MEPnbdk&#10;l2Gomd5///2o5MkLLo7yKS+4eBYd9GCaHQCxaTqv6h6mxHpaZZVV4nJA2TN48OCW5aoCsthjs8eU&#10;xS6z8/Y47LFpHSiapnWk+fg/e5xgj1On9nhB5wkCznTWrFkybdq0mG/11deQTTbZpLCvf8Q0Arw/&#10;99xzcuihh8qFF17Ysm3HcRyn8/Dg505FfGDKcRzHcZxa+N3vfidnnHGGHHLIIfKjH/2okNr8WJc6&#10;62anAy2vvfZaHGSy+ToDdaOD5ZZbruQLdjbNuuN1BHtM2eO0y+xAUp6bXbVwLO1xn7P58mDA6dln&#10;n5UbbrhBLr300pgvFC+Uj6UfhfX/U0hLZR4zZoycddZZ7o7nOI7TBbgrn+M4juM4jtNhcJdSNyre&#10;Uap7ViNC+e0xqAoMU3exrGtZWwHGdVtYW+9wVemDC5gqz9RwE1NXu7wA2nkuZdaVTI/NHqM9PjV7&#10;nHqsWRe6cseaNXu86tqWPS5Mj02PL+8Ysc5wnyvWAXnmDdNkIl8q2Hzh/y8V0lD+9Qnz/u7dcRyn&#10;EXDFVJPhiinHcRzHcaqBt51//etf5cknn4yf5R80aJCceOKJstdeexVyNAZ5KiCrhMKNLJvGtLOo&#10;pICyqiddVgvZspY7DlU7aZrNVyv2eHSe6cCBA1vSwR5bVv3UFTz99NNy//33y6RJH8kVV8wfUgja&#10;vkiw7P6eCXafDBkicsopG8vo0aNTsuM4jtNpuGLKcRzHcRzHaRe8i1QVkKpjmNdl/G/VNLqsO6Ec&#10;Wk4toxrlsoqgrCrIKoKy67I93XZbWAWUVQuh8rEKobYUUKyj29JjyjsuLO/YsqbHlnd8mB6jHkO2&#10;/Na0jJXUTnqs9pjU2IZuH9Pj7CpQSn3+ed9wjGlfYfehbH1CmZOFYoa0uaEs6fjJ/8UXXVcex3Ec&#10;p/NwxVST4Yopx3Ecx3EUHQxh0IJ54ia9+OKLcXrllVfKHXfcUciZFDAE1l555ZWjuofp2muvLRtt&#10;tFFhICANaNQC+9THTPu4mU3TfCh9VOGkQbTbSmNaDXbgxE6zaf3795dFF100qn+YLrvssjHYOOVj&#10;nnoBgo6rAip7HDqvSibQeabdGTQ8O80uUyWUXV5PhOYb7c9//khOOeUf8sknH4V6f09GjeoT2uYy&#10;suOOq4a6Ernvvr/Lgw8+L9OnvyETJz4nCy20lBx22Ag59dTVpW9fXBILG3Qcx3E6jAc/dyriA1OO&#10;4ziO48AHH3wQBzZw1/vFL37RLrcu0IGagw8+WH784x8XUtuGQaOs25mm6aCSTWtv+arBup0x6KZf&#10;tbOBxlmmU9Dy2fnsFHQgyR6HXV4tdt9gy2wHjbJltfmakUmTRK64guDnH8mzz/5DttnmIznhhPll&#10;tdVw5WsNg1QERJ8w4ZnQ9t+T1VffXLbeWmT//QsZHMdxnA7jrnyO4ziO4zhOm6iKRt2sLDbdLiNN&#10;XbTsMv6HPFc0dS2zLmjVBBfHdHu1vCPVcmFaXmu4mVn3NHVJU/czPSZgv/Y49Bhs+dXscdhjUOM4&#10;FC1bXvkwLWO2nNYqudBhun17PM0ITSNUb2S++fqEOihts3mwuG/fdA44Lf4K3nEcp76JvborppoH&#10;V0w5juM4jmMhuDnPByinFAKdL7nkkvLCCy+0qHtQRq233npRTfTqq6+2LMNlbciQIbLOOuvEaVYZ&#10;pOqnjqiFqiWrKkLxtOGGG0ZFl6JpNl+58tny67L2qrds2ayaqVLQcJvP5nGKXHihyBFHiBx+uMgF&#10;FxQSqwDl1B//KHL22SL77ity2mmFBY7jOE6HccWU4ziO4ziOUzWqSspSTnXC+0prrIsiSBVF5VRD&#10;qnzCaqUthZGaVQxh5NcyZstp1U6qeGJZW2WvRu2EWbVTe4OGs6+21D+9GW1KocpCPaX5WmAdXS+c&#10;4pbtOY7jONWh99i8+6Yuzy6zZu+vlYhddcjk3XST4Iopx3Ecx+md6ONc9gHw6quvlhNPPDEGPVc2&#10;22yzqISaPn16i2pI1T2ojzRIekexAy9aJjsQwzzxk1ZYYYWSgONAeawSiv8Z1KGsCmV/5ZVXWlRP&#10;TMsFDbdlUTTN7kvns1O7rBGChtcTnHptkqZptsLmg2eeERk/XuT550VGjqwuThS/lT77LM3fdJPI&#10;eeeJbLSRyKhRBKwXWX11zntanp06juM4RT755BN566235O2335aZM2cWUhP8/5e//CUqsPfee+9C&#10;amuWWGKJmGehhRaKSu1yxG44PChUuEU4jYQPTDmO4zhO70MDnYO64WnatGnT5Pbbb4/LuhMGcdRl&#10;TV3lSNNBHJ237nOarxbsNsHul3kdVNJA54rN53Qtr78u8txzxcDkOrWQ9vLLpek2H4+24TG3Tf78&#10;Z5ETT+TLg8SkSuvrgBTTDTcUWXzxtNxOHcdxnFK4N999993y0EMPyYX4VbeDjTfeWA4//PB4v91q&#10;q60Kqa1xVz7HcRzHcZw6RhVQWSk9Lmm4qOUF6bbuauXfP/J+kkdBbJ6Cde6joZbbSvn1fz0eXQao&#10;l8q50eEGpy5yldzosDw3Orah21bLKqh6G1R7qP5wHsob6iMsNKtWxvJqsPtgHsvCqQinJJynUiOt&#10;WjgethNOfzjnrde1x2uPKVw2LVbLcTmO4/QmuGfq/Zip3rOz91uM9FpwxVST4Yopx3Ecx2kerBIK&#10;2fzDDz8c5wFl1OTJk6M6qnb6B1sxGGoi5tVl7slgD6XZbsIqnnRe1UyqdoLll18+BmYHm88VT+0H&#10;JdMjj1RWMSFgK7ds9GiRU08tJJSBfOPGiVxxRalKKXvaSAunvES9xLq33ioycWLbiqlsGfn/mmtE&#10;xo4tKqY0vdzxavnGjBE59thCouM4Ti8lq5jivrznnnvK2muvLU888YRceeWVsu6668o+++xTWCPx&#10;zjvvhH57YlzXFVOO4ziO4zh1jFUQqbpJTYN3M1XLBu1mPeCNpVUaZa1UFcQ8yihrPA6Srsu+FGze&#10;YJpeGd1/XhlU7aRvWNWyqif93yqd7LpYdtu6z2ZDVT1q4VS3MlUx5Vm1ih+rHmIey4MqxsIpyLVq&#10;CKcrnNNSy9sW+bLGvrV8lcoJWlY1ID/z2f1joblFy6az37Zgu9Qd9W3rnzR7/qopt+M4TqNg7/WK&#10;vTer1Xp/jrldMdU8uGLKcRzHcXoWfazSgSeLuq1poG6mjz/+eEmgcQKP33PPPfLSSy/F//Xhzg7E&#10;6JTA2wMGDIjxk7j/g1VZAcqqF1+cHeZ4iNw82LbB1gyG+oh8rwZj/8sHGxwMldIDwSYFUwXVFy0P&#10;m6BlQbGUDQyuKiYbyJzyWbWT5rOKqHqG05g5la3+h7w0IJ2qY/ClEuR76qlQ+1R/4OOPk2LJgtKH&#10;06tTC2nk328/kZNOKiTmoPkmhVNMgHDUS6iFsqeDNJaFU9VK4YQKyYTs6jIuvljke98T+drXRI44&#10;grYkssYatMFChhyox3AZyPnni/z0pyLf/a7Ib35TWJhB68Kix10O1kFtRd394Q8p78ILp+nSSxfr&#10;RdOYDhxYqgaj/LSJwiXlOI5Td2QVU0OGDJFf/OIXsuWWW8ptt90mxxxzjOywww5y7rnnFtZIsN5Z&#10;Z50V16lWMRW79PCAVOY26jQaPjDlOI7jOD2HDgoxZcDJutlV63rXv3//lgEbdV9jEGe99daL87rc&#10;7uPJJ5+Mbn7ZQakiOwTbK5i67f01WPjF3wpdrvkZtLoi2O2y/fbbxy/vUKbBgweHH9wVfrk3GQwW&#10;Pfhg4Z/Ahx/mDxiFZ/FW6Zr3oIMqDxZpvjvuSAG8GQxiMCNbzTpIlDdYVGlZo/L00yL33y/hh1Fy&#10;6dt5Z5Gf/KR8wHIdNKIO77wzfcmPgazNGZPtJHQfdl6nf/97CvSet8yCa6EOuDmO49Qj2YEpXPgO&#10;PPBA+cpXvhKfP8aOHStjxoyRPzBCb2jPwJSP0TuO4ziO41SBKqCqcb3D7a6c650qj6ybmrq35bm1&#10;qRsb+2Y7bDdvH+XfM/Iekkc+ppThs8I0D7aBab650qcP+yeQaQpmapVbPQ2HrC5TWKiGVhaqqKyx&#10;vBrsfspWcwD1C6ooa9W6h1GlqqLRdbDs9lheznQbzYTWiRrY85c9/7qM82Trq7PRus6Wj33a84fh&#10;LojZNPJVe644LlwGMT0+PX5bBxyzmuM4ThZ9jtFnmezzjD5X6HMGzzXM6/ML6+ly8ncmsTsMO/Du&#10;q0lwxZTjOI7jdD4okXgDiBrplVdeKXG9QwnFG0WblgdKJw3ojepo5ZVXjukrrLBCnNepRRVQBD4f&#10;P3583Af7qy3g+aBgBwQbEqycUipLUTk1aNCOMmTIe7L99uvI3ntvHJfWC1bJlKdiIg0BWbllu+yS&#10;1DdtQRDtCy4oKpHyXL1YFk5vr1Ax9QQopm6+WeSZZ7jmRFZbLbkTMuV8/PvfIs8+m5ajsBoSmvv/&#10;+3+dq5TqCHmqKcpdTvmlvPGGyCWXiFx2WTE/U3UNtGm0P5vmOI6jfPLJJzEoOVOeZ3SeKTB9iptq&#10;Af5Hjd0WBEO/+uqrC/8lXDHlOI7jOI5TI3lvDrNvDMupoDDWQ0FUjRJKA3urEkrVUKxPOXSbdr+6&#10;b/ZDnmreJ2p5ivvgf9RPhQxtwj7UqCMeGatbmeLxclUtHE4rC4dT1sLhxjzVwL6sZeF4MVWyZI30&#10;aiAfKhdredvKMy2D0zGoQ1vXWqe2rQHL9PwwXy9oO7BWLfaY7PHbts/x22vIGmlaP47jNDb6HIBl&#10;n10wfVbB9FkiT9GN2fXsMwYG+lyjKmmm+mzDVNM7g7ilsOOcW7nTiLhiynEcx+nt2McanbdTO69x&#10;mgg0zvycOXOEgOSoolAqEYg8G4QcmFcj/tPAgQNblFAahFxVUTZNH/xAy6KqKN5MTp8+vSX4eVsK&#10;LNAy2HmCoVOWddZZRzbccMNwLOvICy8sER4uXwzzt8hzz/0l5g+PnMGyD5Wl//fvv3k4tpPC9raV&#10;r39d5PDDCwsqMHNmUreAKpYsKEdI06lF83/rWyI//GEhsQLEY/orIrAAKpFCaK4WUCmRlqdWIg3V&#10;SXYdp76h3dDGiOOEOkoVcxqMnXhSm26a2kMzKNQIgK9KK52nDhAyaCwrIO3ll4t5C91MBFUZ125b&#10;8axYhwEsDApdS0Tns1Ow847jtI0+B4B9JlCy8/o/Cqd33303Tl8OF7yqnkgD/n+awHwFSJ81a1bh&#10;P67V4sWandf/F1xwwRhDiumXv/zluO+33347KrdRPR100EFR+fTAAw/IeeedJ6NGjYrKKAaqlPYo&#10;puLew86KR+40ND4w5TiO4/RmdJAH1OVO0/h/xowZcd7my0MDjOu0Wte7SrDPe++9NwYpT1/Ka49b&#10;XimUi4DoWr5BgwbJyJEjY5mV3/1O5JFHPpS99npP/vrX38nFF58RUnHVGx4M9z6FtBWDFdft33/5&#10;sK30Nb2DDxb58Y/jbEVuu03kL4WxLx0YsuggUbnBonLLHMepDgap2uM2iCskXy+88cZifqbuNug4&#10;nYe6zzHNc6nTgSZNY1DIuthVw0ILLRQHl5gyIKQDTUxhiSWWiIHMlez/CuWzwc8ZZOKrfAww3Xrr&#10;rXL00UeH63/xOPbA4JPirnyO4ziO4zQt+tYQy8rX8+TqVrJuZerAm0GVqKssXS0bfFyNfFhW2p5F&#10;y6dlY/9armxZtDzVoGXV8toy2rLlwW7CrsN+eaM5X7AvhfITzJx10rrzzNM3bAuZPvuiXPjTfR7y&#10;Uc4wWyVUSyhSNLaVZxSznLF+map1HKcK9BqyVg3k4/q01y7XJNAHqIXuK/YnWOjWWix0bS15HKfZ&#10;0Xu43vPtfV/v/Wr2GcU+p9g8up5uS58TQJ877HMAZp9ReB4gbIBa9hkG0/Xs9rByzzNZsser/9vj&#10;1mW1EksQNubdR5PgiinHcRynGWlLCTV58uSqXN+ySihUTxtssEGrtFqUUBYtE5J3lFEwdepUuQOf&#10;sw5A2YYPHy5DhgwpUUkxbQtc3X7xiw/lvffekw8/7B+mHKvIeutJWL+oaiJtnnleDctfkGnTpsnt&#10;t98ugwatIwsscKA89NAQ+f73RX75y8JGHcdpOqzSSueZ4jqJmkrBpXD2bNyECgkFRowQOeggkaWX&#10;Ti6VjtOsWIWTKpq6Q/XEPO512eVMy6meOkJWMUU5CHbOflCg//GPf4wDbIw/kK5l4ZgnTpwY13XF&#10;lOM4juM4DYG+ceMNm33rhtm3jPqG0b5l1LdzoDES9A1gubeJ5ZRGtbw5tGXGKEu2fHoM5MuWTfdT&#10;bl8s1/IXy/ulkE6w0XnCNvuG/fYJRlmSlSPtggxzw/pzw7bUSpVNYZfBUEyhnJonLEdRxaMi61Wv&#10;unCc7oJ2zzWg14HTMbjG1VJ/kIz+QfsKa/Qh2X5E168E5yp0jaGfLA3QrsYyzPZvao0Ox8Bx6fFn&#10;60CP2+ke9F5u7+d678b0WUON+3tbzySYbgtj22CfAfTZQ+/z2ecUq3rS5xXMrofp9rByzxOdCcei&#10;9cJUsem6TI+7WmLpw0pNcJk74Iopx3Ecp17Qxwum2UcNfVhDYUTAcaYahFwh/hIxmbLBx+2Ajk4J&#10;+I2hduI+qAHJSbNxolhWLbbMegxaZtRHGieKYOlTpkyRRx99NM5zPLou5VtkkUVKygHkQ1n10Ucf&#10;xfzpONJxLbJIPxk2bHgMXL722gQw3ygeT9++i4a8Iq+9JmG/KVA4aidUT+HQpJzI6777RM4++zV5&#10;6KEXZa+9+smhh6KY6tdSljwo33vvvS9XX/2k3HzzfLLqqtvK9ttLDIDuOPUCMX2nTUtxjlAArrlm&#10;YYHTbdjg7MrCC1eOOxW6yhjH6vnnU/9EfuJYEVduoYXSlLQVVyzOsz273fA7PBoUbgN1DbcE1Gdv&#10;v5367+uvTyo0rT+Oe621RFZfPbXlMWPScc1TGOxzymPv1aD3aqXcclU1AYomgoTbtH/+858tqied&#10;otDW5fr8AXYe+B+zCicUTWuFk6xBxUGXq9III0+9gGKKj7GgAL/oootiGnXHM5zO67FqGvA/A2eA&#10;0vuwww6Lz2RbbrllTMsj1mDYYOnZchoWH5hyHMdx6gF1aWP62GOPlbjZVet6Zwdy1L2OtPXCU7vO&#10;s9zm6yxs+bPugupKaNEyaDlx5eNBl/m8AOean2Dlu+66a+F4VghprCvhITDlC6vGHzFMeRbmMMOq&#10;ccpgFD9ewjNfS1oeDGDxPHnxxSJ77SVy6KGV8wPrvPeeyK23pn1vt13aXxWeg47TbfzpTyI/+Uma&#10;59E3PAY7DQCDMYXf9hHrGvjmm+lri5pOWjY/bLFF+npnI7gNavnpT888M309cvfd00Aqg22MUXDc&#10;4RYjfFCNeaa8DDjttLTcyUdd5ey8dZuzg0osY6oBx6tFB43svA4y2TQ7Vde7RkfrDePLwUDdjhs3&#10;rmUZbn18BZg0Rd33gHpgua3HPArjzI7jOI7jONXB+yx9Y4Zc21qezN3K2zFVS/FGLU/SbqXsKmNX&#10;Kbvms9J1rKNkj4cyZ+X52XJb0zLodpha03X0+NT69p035O8b9oH1CZZcOcIqkbBKON7ybjMsr+bw&#10;yYex3ew+spDOcvIxr+t2QjU7TqdB21QD2qf936lvOF/WtJ/BtI+z1t7+L3THsS/DQpfeMq9GX0ce&#10;LNumOgu2zb6ZUm4tOxb2FsrwWdjn5yXHnpal8vUGsvfM7POF3ovV8p41svdsNbZl78ug9+7s84c1&#10;7tHlnkUwu65uT60znkvqAY5DTY9L61KXk671xxSy9Uy+tog5woqdfPk5PYUrphzHcZyuxCqJCHxp&#10;Xe/ao4Rad911o8saqNqoI8HH24Me0xNPPCHTp0+PCicCdralilJws3v99dfjuroti1VHHXDAAVHW&#10;rmlTp4qccooIsdFVxRQ2LxtsUFRFqateR9RKuDv97W8ivPBEjbXDDiL/+7+tt2mVUgRNX2cdkQMP&#10;TKosx6kXNDC3KqaWXVZkn31ERo0SWWaZ5A7lNB9WOaVKo7a4916RP/whqZBwg2YdXZcpLoTZNFwI&#10;q9l2NVBm1Ko/+IHI8OEi3/52UkwxD3wc4/e//70MGzZMDj744Jj22GMi48eLILRdcsnm/+iEKm/s&#10;/FtvvRVd6zTNVU/1Ac94RxxxRFRPLbDAArL44ovL6NGj5YQTTmgVJP0HodGraqoaCmOxjuM4juO0&#10;B97t2LdxjQzl1+PJvqXMeztp30hirAf6hsy+TSz39jHvrWM1b9baS/bY9Lj0Taseh74FtEYaZs95&#10;0ag/Hqt4W5gClBOsPHus2eNjNiSHfPmKACysEvN1BNbX7WEQDjccd6mKQOdpypq3o/t2nI5AW+T6&#10;wsLlWWIs0+uD+exyLF2bhY05DQ/nWq0ayKd9mfar2T5V25i2Gds3YqR1pA2xLz480acPG+FZId2H&#10;7D0H03mW9+kTChTzoqhK5at39BnCmj02fZ5Qy3uusPdia7od3S7ovdk+Q3CftZb33KH3Y8yuq9tT&#10;68pnkUbDnkvQOlKyz0z8b89dNcTaDjvy7rpJcMWU4zhO90LAa5QygPJH1T/1hN7mmdp5nWIofQjC&#10;jeoJJRTzGsibZaiJeEMJpQMrRZk3KiANOI6qiDdmwDz3JpvWlegx2WPkwYjjIEj5I488ElVRHI9O&#10;9ZiYooAiUDrH0a+fqrv6xPpADfXqq6/Jiy+iFGMdrF9Yb71gqKiYHyCDBi0vJ564peyxR+Vg6yiU&#10;wnNbVEd1ByimaK6op267jaDxIsstlwKna1B1qoLYJnvuWVzmOD0FogkCZHOtoJKifX7yiYRrMc3z&#10;2wiVy6efpmDSxBxCCcjlT1B0lC/E8tl888IGnV4FiiUNzq7zqrxiGm55rdL4v3D7iNAfnnpq5YDu&#10;wDr057ou7ZMA72PHfizTpr0T2uWboR0+HZe99dabob0+E+MPTp06JcZO3GeffaICRXn88YVDn72e&#10;DB++dlTR7rprYUEXovdNi72XZpdrmqqaIE/h9PLLL4d6/UfJMk2z6POERdNQMWWDhqN6WrPw1QNN&#10;s6onnkl0Had9cH5Rx0+aNCk+744fPz6q3TU4/A477CDnnntuzEuQ9Isvvjjmf/PNN2X33XeP8aW+&#10;XvhySvbcWuKSsLPWLdBpSHxgynEcp3v56U9/KieffHIcxDjppJPk2GOPLSypD9S1jAdABpx0XgeZ&#10;mLfueHkw4MSAkrqxcZ8BHviY12k9oMerbnnAYNSdd94Z57NwbCNGjIgDiupexzb4GmByzUs/gEUG&#10;BduImcAKwRitSVNc8BhvU9c7BnIGhewjR3bfgFN7ULc9ndrjcJx64YYbRM45R+Tvf08DT/wG3W03&#10;kdVWS/ObbZbyESz6/vtTvueeSwG0adcMSG29tcj++6d8jtMWOkilqJtfW+ACjWsp6+o6bGv27DdD&#10;GgNSzwebGiwkCvdgdsK82VkJS8lSSx0d2vkJcXDshBMKyV3Ex6GwOrik83bK80I2jWcJXacaFg4V&#10;owNFOq9THUhyl7r6QQcXJ06cGF34OB+EJLjgggtCe79Vjj766JKBKc2Py98pxCkI8CU+5vWclqOo&#10;v3Icx3Ecp2p4p4NEWd/tMEWVU4tsub2wL2vsT/dtJfJWFq/SePLZdUHfRqoE28rhs7J3K31XuXZP&#10;kHfsWTcAXQb2GLOy/ex20jwue/OGNecN6yXr25d1WJcg5n2ClbreqYVNh3xxt3UPp8+a4/Q0dEvW&#10;INtGSefSDpdruOZL3a10GVOuxez1qMvLmW4jz5zeg21z2u7agnZGe7P3geK6NCDuQ9w3aZAhQ7i/&#10;JAs3kmikFe9V6f7auuHRFqtvu6X3Snuv02cDzD4rWCOfvZ9iuk3Qe6uW2Zp9lsCyzxJqek/O3pvt&#10;tp2egfOs5x/0PJfDnjPyadvTtlSJeJbDCqllOQ2PK6Ycx3G6hwkTJkQ582OPPRbd+WD99deXwYMH&#10;y5gxY2TXLtLc41qHKXlKqGpUUIDKizeR6nrH/cOqo+pJCWVRVRRuhwQo5/8bb7yxoiqK40F6vvXW&#10;W8d5u43WAdv7B/thsOOjiggFEQqojQqCqVBVURWlU8dxOgcNaq7wP4H7VQmFYgpw0cPjSdP4f+jQ&#10;pJ4iuP/NN6eA/bywHz06raOgpMI1MA/dbnYesv87TpaPjdJK56dMETn33Blh/npZaqlVZc01h8ub&#10;b34sTz/9aciFcmjhwhTl1J+D/VxWXXUpGT58TXn++TeDrRPW+WWJYkqDo1sll50vktRYH3/8Vtj/&#10;rBalExBc/GlkhoV5DTReDW2pnnTZkksuGYOLs4znCk13GgcCmp966qlRBUXAc9RPqKVwz8tTTCnk&#10;Jwi6VUrtuOOOMa0c5Ye7HMdxHMdpeVuU9xZR3xzq2yHNr2+HyuUvB8uskR/L2781u20M9G2VNfv2&#10;Mu/NpX1bqcfT02TrI1sX/I+xXM9DOl6OhWP6UrS+fXkr3TdsI51PW2dg10311LeVGiokRwtZQt64&#10;muM4FeDyKlxibUK+cEmXWLhMYzrXG8a1Z68/5rlOMa5N0Hz839Z1quWzFrqFaOw7Wx6UWbZcWCXs&#10;9vJMt5E1p3HRtpq1cGaDcc/5LFqfPp+H+8rcaHqvIUA6+fSeV6R4D7T2+edF++wzbG7Giu3188+5&#10;/81TMObThzzUSu+f1viYh6qG9Z7KNBlpyVRRXKp80u067cOeo2os20YqmT4LWbPPV/qMpdvW80ja&#10;f//Lctoz7QiLi0qw596WsRzpMqmUw2koXDHlOI7TuaCI4k0Qb430psqNFsUNyiXeAqqqiP9R4Sia&#10;HzbYYIOopiKeEW+cwC5XJZQaSh6NA6XzOrUPefbGD8yjEEK9RdmYRxHFFAUU80xZVm9ofahRxxwv&#10;dUqQclRgM2fODOdiclg2J+RhnXTMAwYsGo9tnXUGhXomXhTBy0eEra4U8lK/c8O6qKPOCPOXph0G&#10;WBcFFesOGjQoxppafvlB4TxtJSuv7MGWHEfhWsti03Rer0vUTsR46tdPhLAippvK5a67RM46K8WH&#10;UlAprbtu+ry+Qkw0BKF0tTvtJPK976U0VFAPPZT2HX5zycYbp+VZUEw98IDIG2+U7gu0zDqfVW8x&#10;MLXYYsRMEdlvP5Fllkmxrsph1Vm2rgCFiyqwmGe7Oq/p1BkWft+3WX9a7+Uot35b23Uqo/fwcvCR&#10;iWOP/Zs8/fQvwn+h0UlSJn31q9vL8ccfL0suuZSsvvpa8sILb8ovf3mOXHrpmVFhRBD0jz9eSuad&#10;d29Zc80xMXD60KFJ9XTXXf+IsddEFgqWVEh9+oSLpWU+TgKhMYW0Pn0WDqaxfT4JRsO+PqT9oCWG&#10;k1U7WdXTm28uKbNmrRHSJNxfl5Q11lgzzmfFT6TRbrPLKAumA8eVKNeGO6vttnWustSSPy9vteuX&#10;y6eB4vPQWE6WvPwEKM/mg7z0bBr/8wxG2oILanyoPiG9b0ij8hcM9pXQH46Q888/SdZai7USnJt7&#10;7kFtdUpcH0XexqFT/sUvftHyDJwlns5QGbWdJadu8YEpx3GczoVBossvv1yuv/76eIPGeIjTgR1u&#10;sFtttVUc2Ljnnnuie59iXer2339/Oeigg0rSqnW9Y9sYqHudDjjxPwNemkfzNRoMQlF/BBxnAI76&#10;YFrqYgf9ww/VEbLRRhvKE0+kL8wNH75F+HE4Mv5YDavEL8uFLQZjYI+BwpAoL4Y6e0VGjPhcNtyw&#10;6J44fPhw2XbbbQv/OY6Thx2k0fnXXy8O7OiADtPHH0/p6vpGgHIGj0aNSnk7yp/+hCt12p4GOmeK&#10;2y1p6sq3774ip51WWKmT0GOv1q1PB6YYBFM3RCWvTu287oPfcD/6kcjqq6fl5WD7DILklc/+X27e&#10;qR3rGqdk02bMEPntb3HdI21KsPRiZNVVh4X7z8Hy/POrypQpw2WppR4L9+9TQr7r4/LEsGCMrmrg&#10;dNZvjXWVy3OpW2qppcJ1mL5ct/DCS4X0NeMAaHZwKQ+u5+uuY9CjtZuiheWMaegUdB+77CJy9tkp&#10;rRLc0wkgb+NjM9CVjZdNGo9g2fRK5A3kKOUGeapJg7wBoY5usydR1zsoli9UupDGs+/hwfaUvn3/&#10;JfPM8144xwvIcsstFvIVz9eKKzKYdaFceOEpcVu4/mkQ9HL0LUwdx3Ecx8kBRQ1ydJWlK8zj/qZS&#10;dd7xYMyD/q8gm1ZptMqobR7dj1pyJ6vscteIUnk9ZisZ16DlpJWrF60PXAbmzk2uCMjHIeVHbp5c&#10;JET+Gw1XCVwjwqphXYKVl7oZaP05Tm+CS6twebUJ+VAfhUszXKtFIy27DbogLFymLe51zHP9dWb3&#10;ZMvEvO4XSNOyqXU2dn9tQT66GIx6sEbd5JmtO4y8tWCPXY06UbPnEgWYGv9rnbZFdpvW7H6z1p3o&#10;faSc6X04z/JcmqzpPatcwHBrX3zBfYmDp9Fwv8GS61Nypwv/BtLUBvxmPv3ft2+f0A7SM4eafpgk&#10;+4yQvcfpfa643erbL5A3bCLHuLeWmromqpHGPbhPn1pdzEqttYtiMm27ariW2XOTteJ54fyq+2N5&#10;Ky1HMQRAtZZtc6kdlFI8L0XjfFVreefbtodKZtuQtby8bDec9WDsV92nObefhf9xSy32V+EQwrGm&#10;9k1bpx1TVo6tEnFpqKTWteQ0JK6YchzH6XzUvQ6XvnPOOSe65Z100kkxwLkus0HQmScguS4rh1U4&#10;rbfeelH5pKCEQomlboLNgAYcf/zxx6MCrZwqSoOVq0sidUDg8o022kguuqi//OIXPNijhHoi2HRW&#10;CaCKQnWm6qj+0W0S1zwCu6+88sotU8fpreDypu516jpWiQcfFJk4UYQYybi/ga677LJFFztV3jAN&#10;XVlF97aOQuzcI45I87jrqRILNz7KqowZk1wD21Ia1Su1qrNQTF17bWtlFtSizvrhD0XWWCMtLwcq&#10;NdRZiERs+bJltf9Xq9DpDNpSMul8uXyomMutn7dOZXCn2yXYt4O9GQz104xg4Ve8/DJYcrcLe5Cl&#10;lrpB1lzz92EfC4d9fDlMVwnPCKvK8OFPyyqrpIDoYBVQPUGlOrAKoDAbVTRhLlipKihPKYRi6rrr&#10;VJmjZP8H0lDuFNNR6iy44JVhm/sWUiqxbrDdglEuPY7WZSym5S2rDqs+ypK3rFyaqt8staxfTVoe&#10;77zziTz55DsyefIncsop1ME7sueeIldfvWdJ8PMzzjg3nuvZswmYLvLUU5/IuHHXhPynhH5l47Du&#10;4XF/KKfKwZOd4ziO4zhVoG+zeJ/DmzP7Bs6+SbNvxrJvv/RtVt5bKfvGq5q3S/WKHj91oW+e7RtL&#10;3j6GRSEPdcmjCIFVW7/p43/dHttK634WUv4bjOnnYb0vgvFWVt8qz9Py1i9bl41an45TDrqZrHFt&#10;YeHSC9dMeUvXYGFDZeCS4TLEwiVZYpquFi6zaF2B7VPmztVrnmnR+F/TwhrRtE9O6+UrFuoV6r6W&#10;Lou81H/2vGDZc6eG6gHT/8lb7T6pyqzRpqxl22C4BUQjXc+HNXu+kpGm2+K+i1KmtbIFBQzBmK1x&#10;v6hkbSlg8sqn6P3E3tvzrHj/iWsVLN3zQm3H/9N2Ur1zP5w7F1VwUgYnIz1UgGAJypJX5kqmx6v3&#10;5FpM79/2Pl6tcc9OVty/WraMxeMMDaTEQuMpGEroZMxnLanWrWXPSdE4N6WmQd7zLFwpxlKafV7R&#10;546szTtv+vhK1loHjy+m6bNLNZZ3bNk6yLNq4TktKfu0nXItFM+fwibTZlmOSpDzRhp1Rd22vd+0&#10;ur3SnIbGFVOO4zgdR2+LTDFUPiifrrjiihhvSgOf601Wb7hqrJMesuZG1c7WW2/dsgwlFGn1GHy8&#10;VrR+lFRXqW6eeOKJqCB75ZVX5Z577pWXXiLeU/9QByjEVgjTDcJU51eUYcNelv33/2+8h/Xr1y8q&#10;yQh0ftddd8XtMa+KNH3wUmWVBi2HYcOGyTbbbBPnHaeR4FIKzbpNyIcR1N8qXwgGTqyl5wlFE2D+&#10;hRfSPPD/228ntRNii002SYqjHXYoZKhTPvzww3Cc/5Cnn35d7rvvGXn44UXkxRe/JJtu+l4MPq6q&#10;LeoANdj06YvIxImLyRprfCS77PJeVG8tu+yy4f81Yt9CUGmnCP32xx+ntoSqKa96bD8PKKaIO/Ts&#10;syldl+t2gCT+f/fd0mXsY+edP5EDD0SpEhILihVUOJxnnSZQEY8xy94MUyRhXCism/K//PKThXTl&#10;47B/tsFABdeVlr/obq9ThfIWD5P7NWVNQchjSiG7xnDSZdl8CoqUxcLFNmPGY/KnP/07lO/4whJA&#10;JUX+uVFhuPPOfWIspzvvTPWvdRXmwravDGk/l6FDN5dvfesgEjN1lNRHlVRcdnmlvHaZ1g/7yqZV&#10;Q17eWtaHbH7qNE85BAsttIR85SsrhLniseXlT2lbhbldw/Em1R/YeYU0VECly1BPvStf+1oxbla5&#10;ctGewqNLVDKGLCFPSrfzyoILprTsMqoAm4dxzDYobcNFylV7NacD9RNhoRZe+B1ZaqmnZPbsyaH/&#10;vUy22GKL2AafC50Biik8CugHJk+eHONIvfPOV8J1uWc4lq9HVesFF6TtVdpnXBQ2knMITiPiA1OO&#10;4zgdg0EQDFc8DLc8vshHmkXd8HA1w7WPgSZc75hyY2ZAhSnuYwcddFBMb4bBKIXBOY7vkUceCf/1&#10;D7ao3HvvvTJpElLvNEiUGBiMh0ACtodci+KmyFcKqUPc9j4Iae+H7T0e6rpt9z5c+nbZZRd3zXOa&#10;ClzsPvusOve6WbOSWx1GoGDIc6/TNLusK13suoqnn35a7r///tC3TIovB9oDLwf4AAWDU5tvvnkh&#10;1fnoo49KBjggm8b/5Vzb0mBRvjscaXnL0qDM/MGy6XnQYAkArgM5C4cfyCnId0rTX/B2nv0zkJAG&#10;vQYPflPGjMF9jkGeT+O6OrgEOk+Qcr50x/8DB345pMXFkZDU8n+5+SzPP/+8TJkyJdibcumluEzh&#10;ymfRQbnSsrfmtmA/D6ZugJ2DrYMsecvy0soNyFS7vlJu29W4mtUrOqjFR1nCo1KrQbCMF2PJIJgu&#10;Y5CKKmAQ7PzzU1olnnwyuTPbatNtWEjjcbSa6r36apG99pKC+x4u0w/JcccdF5+L559//vgcvNNO&#10;O8npp58e9v9ky8DUV76yoiyxxA9C2uEtA1N5ZbF0keDWcRzHceof3suohBxZcqn8PMmUq3l3o2/1&#10;yJ9dF8tKnhsJPQYsW096XBxaCnKZpPBWGp8CtuImooFQk6sNMu8vvvhvNJX5635AJelI1YuS+CRx&#10;t1J1x6k3aMJZS9dIstDUw/VTNFybdJ5l5KkEzR6XCt6gp2uraKSpkQcjv1ozwHWvfUNb1qh9hO13&#10;s5b63PJGX2r76TyrxSVLt5e3L7W8cmofreerLeN8WdeoZKRxD+kb7gHcCzD+52MWWSu9FsItI6bP&#10;M08KHJ6s6Ppky2cttLDCOWh9DRfdCVsH4A5VVUhL9at1V3RPUwsbi2bT1GVNjTQlqb7UVT1rress&#10;36x7md5Pa7G8fZcze17bqu9K1uhwCOHQQ520tlClZY22q8b/bKMttJ3aeW23WQvNsqXdWiPdottj&#10;/3o60rmhQGopgD/9gLZ58nDOueZ0PS1PJWLW0Hm0kc1pFFwx5TiOUx0ooHjjgypKXfNUJWXR4ORW&#10;MaVqKRgzZkwMgg4TJkyQ8ePHx7yaX/MeddRRcuyxx8a0RkGDlTOlXlAzEbgclzpdluCe823p3x83&#10;xZWk4FUXSeqopIpi3aSwkoK6alKcV6wqSl3zkIuPHDkyzjtOvaPBxRX+x0VH3evg9deL/zOPWxSq&#10;Jlx6UDttu63IvtXE7+0lZBVTBH3ebbfdZLU25F9///vf5aabbpL77ruvoRRTlVRMdllePlUxVbuN&#10;zmSRRRZpcWcrNw+oY7Jub6ShKLaqGauiqaS2KUdSTbFueVWThWtyypS0HgGcbRWlNFWBFZUvYevB&#10;UGDpPm4Ny48Ny62yiTybBUP5hZxxeDDUTw8HY0Mop7Lng7wHB0PldUPY9u9l/fVXkV12Yd0iefVS&#10;bZrTPFh1FoopK1Isp86ijdt01EwHHijym98UEgLkGTeOQObJ7fvww1n3E7n88ofkiCPulr59/yXz&#10;zPNeeO5bITyrfRGVUqp0GzVqlHz96xdEN8C1106KK9RSFWKfu2LKcRzH6R3wDoY3OvZNcvYtMBTf&#10;9KQ3kfr2T9/gqYHdpm5L3/Vk82veenwXRJEwqgALhxLqB0tBZW1d2ePTN6G8kf7Sl7D0JlA/Dx22&#10;FvJTN63rW7eh29H6zr6ZZbnj9BR6bRSafZvQtNO1k4xrKbsuTTo0+WhcL/pWnHmMdKcy2ve0ZZ0N&#10;/V+eab9Wyej/9N6TZ9WomPReY/vSPMsrI2ifa/veSqb9sPbNWatGgWP780rG/rLls9YeWK2tVUvr&#10;iHuTGvIRFE8Ecsb+2zIfrm5j/42Wlum9jWMpWkjJMdLVbFroBEp+opOeAqJ//nnfaF98kezzz/u0&#10;GKrl8pb6pqxxyOXMaSxo5+ESCtdSqYVLMNe471gjjfx5lLYJrkf6B57PUtulLdEnxaWhIHo9p/+T&#10;VdOuaOkhkze/ZsEVU47j9Gb0dmanPKRrPCTiRaHaYUoaBtxIuYmi2Nlyyy1j3CiClGPE1rjnnnvi&#10;1EIw7xdffCmsMyDagAH9w/bmxHy8+V155ZViPm7IsN5668XtMiUmVXeQvbvr/0x1HmHXnDlz5ZVX&#10;OKa54RiSwmP27Lny6qtXhukfQ65XwnHMbqkjFGComjge6hhVE4oE5jVQfDH4+StRHTWbV28FqG+U&#10;UbqdwYMHx3hRI0aMiPcwp3vR9qAPkM2KtnmLpmkdKMyjdlJRIALJtgQHqJ8uvljkL38pJARQQoUm&#10;LqusUkgI8Al9lITZmFBOPlnFFB83IJ7JZpuhQimi/b7yzDPPyBlnnBHXIf7ffvvt10oxZe8Vedh0&#10;lEbvWTlcgDT6Npuelw8lE/eGPIUTea2Kqa1BGF1eLp9NRylTjXLJziuaVm4beevUE/bc2fNs51Vh&#10;Bm+++WZsM/Zc6fK33norLrN1y7za3LkLhx/mi0fVycCBS4W+Yo2QY+GwbPGwLm144ZCHuqIjGMrq&#10;Ydkn4Z6KZOWtsEwVVquGZxZVRVHOj0Mf8qksscSXQ1lQcfUJ9d46QD371TTmta+y6ZBd1lY+c7hl&#10;sXkq5S+3rJp9OD0Dj22XXZYCoIcuNKqf/vlPkYcfTnGznnzyJfnrX+8KOaeH83hxPJc8Q5988slR&#10;NfXJJ2vH2FJLLJGUUtz32E45YlMIF2bxynUaGh+Ychynt6Luc9Ydj8Eo3PUs6lqnQcuBHy1YtTCY&#10;c955j8kf//homB8QTYQBqfeDDZAxY9aXXXcdHH/MYj0BA0wtnnYBBpsKXnThoTs9cDB96SUG58jI&#10;wNtLwT6Q/v1ny6KLzokPEYwTMRiFy6L92p0O9qlrHpRzz2PASV3zwN3z6gsCpj70kMigQSJDhhQS&#10;mwzrYqfzr71WdKljXr9gp+k2ePh3viNyxBFpudO9VDMwZQd2dJ6BBL6iiivfMsssI6uvvnqcqgug&#10;DiDZdRXSGHDKpncGldzc2hr40eXltpHdXm+FASXOH653DDjRhkAHn2xaJTgHuMAx5euvDGwqSy21&#10;VHxuwLWUjxCceSbbT/0HgzoMIDEN2eRf/0qB1YsBzJeSYcPmlYMPnlIYuBJZcsmFQ3sbJL///Zot&#10;+djGvvsuLCecUAzYzgCVddUCm1ZuHnDhqiYf/3/6aXHgStFjUuz/dqCrUr5y8079QXvBle/UU6Xk&#10;y3rKdddNkW9+8wz5/PP5ZdVVl5Y99/yKrLPOOmG6Z1yOWyH3zS23TINatBEPfu44juM0HfrmM+se&#10;YV0cWM7bTHVJKOdiYN+CtgWvcpIEPm03ravGbbVvXIaqGeupVz9ffJGCtNpArcV6Se4JuCH06YMR&#10;rPKLcDwEKEfSTXDZUheLtM3aXSGzdW235/Qs2pa1rfZke60FymitLcjDcYYmG43j5H+7LpcxzRIL&#10;TbTEvQHzJls/ZPv9ci5w2j8prGf7K2t6P1ED+jI1+qxKpn2b7fOyVk3QadtP5pnuz5bNWjNjz489&#10;d7YtYHntwebPnt/ieaSOOQfJ+vb9UpgWz1feudA6ZxL+Deml/QZGGsuKpHUohrrazZ3LcwMWFwXI&#10;U7Ts+WW2nLEvNfZdzmwZs5Y9BjXWs9vP7lvhOKyFam8x+t9wSqKF09RimlbOWM+a3aa17L6tObWR&#10;Pbdav0VYEBpG/PAN14S69xXJbqMSMUu4QP1UNQmumHIcpzdg1VE33HBDfDOqZlF1FMqonXfeObrY&#10;qbUHNo/x5pMgkwiukDOrKIvN2k2jODrgAD5VXkjoJlAzjR07W6677n15+eUBoazIth4Ppuom1FGz&#10;Q918EMo7N9YRrnTcP3Bf5C2wdamz6ihc8wiCjqsDU4tVR7Ed3Z7dllM/qFKKt/1//Wv6JPTpp5e6&#10;ndUb2eDiqmoqh+a/5pri215dZ7nlisdq1VEahNypD7KKqWWXXbZF9USA82effTbOd4Ss0qiSImmx&#10;TIPT5eXWgez/Tm2ggEqBxz+WmTNnlqidUD9Nnz69ZTnTcqjqSEH1NGTIkHhuFl4YFzzUSuxvqbCd&#10;NWXwYAnPDjGpIiilKBLqqDXTJkrAHeqggwr/RAhq/m5UC1klFM8X2eLzDMH63Q3lyZYlm2b/t0G2&#10;rTILssuy83nKKauuySptrDqrrXzlljnVwTPChReKLLhgqj9c8gqCqKim+vrXmftERo36Z7jHfqWl&#10;njmvLMdUMdUWpUNajuM4jlNn2Lej+maUqb4Nt28/9c0nbzPtW05Nz751rAV2w9si3tTp65w05U9Y&#10;EC191lkNyKPWHnRd9q37Z6rby6uf9IYYVVSysFY0ApLzljN9dpp6Kr7p13qCvO3VWt8dqWune9C2&#10;Bba99hRantDMWoz2bi00xZZ5lldTXo6Nph2aZomRlmfebOsD+hrbv2nfo+lq2tdof2RN+yC73PZ5&#10;2m9p31XO7DYrmZYla07bcC71XKtl70Fq2XysC9R13nkpnkuUUKrsSFZUKxFQXBVMtZ8zTnO5Ux2K&#10;EPZd7F9SPv4ky1uX/8mP9QRapkqm5avGOP48C5debjpm18/u28LpVwvNocS4V6hx/1Cz6VnLbsOa&#10;3Ze1ZkbrnOPUetB6SnDNFJfZ5XnnqxwxW7iYm7w6ew+umHIcp5HhdqRmVVEEKweCkGP6oM/UxozC&#10;gOCLWGeBMAgbO1bk8ssl7AdlFGWcKy+/PFlmzyb4I+lbyQYbbCX9+6Me6hPjOjGlKKirTJilCHdf&#10;ewfWeabFIOSlAcrff/+LcLwEHP9AttpqTgzmTpBxmDJlSktMLfuDiKmqmVCPoWJCNYZKinnqG1UU&#10;gcvb2h7bIXA567It6l6Dnzv1jW1roEqpjz5KbWyRRUT23jspp7IUmlKnwj41hI8GGic+y4svpjSC&#10;ies8sIy38KH5tSicdt9d5LDDChmchkT7fPgwNATiOqGEeu6552Ksp9tuu01uueWWuBzohxhsYKoK&#10;JmL/bLrppoUcCdadOnVqjDG18cYby+jRo0uCn+u6Tteg51SnoPPZuF5Z1ROxv5g++eSTMSYUcL4V&#10;ndcpqiNUTyigOMf8v8IKA0Pal2WhhRYO5zkpouaff43Y5xDXic2i2EE5qvMsQ71DUxo6NCknhw1L&#10;aR0RvKEsYtuhOcqllyaF1WuvzQ3lmiurrNIn7IvnhbkyYUIaaE0Koj6y224iZ51V2EgTQ91bhRVk&#10;lVWVFFi6rNp8qv5RUPlYBZbOk88qucrls/OQ/d803VaUW9aedbqCt99O1wgBz1FOhUdGWWstkVmz&#10;Ut0+9VTKh7cAz7paZ6QTx/Tww9Oyah4R42GFTiLzqOI0Kj4w5ThOI2IHoTBc8nAdq+SaxyAUgyu4&#10;nbXXNa9azj1X5JxzdICIFIKrE8mU8jFoxkAO7nIMhhFQnXlsxVDeDWKZjzpK5NhjQ1JAt8N4W2EM&#10;KN7AOdwUkJxj5WY+J0ypm5eDvRTnP/hgQlieBsKyaP3w5b9ddtmlrCudHYQaP358rOdyrnkMQrW1&#10;Paf+Ubc9y7RpIrffLrLDDmkwioGqV18V2W67QoYCyy+fXN4quc1ZF7tK+UDzIvHnQRd0Hetep/tV&#10;sv87jY0OTqirHoNR9PttueYxyMRXnxhoqgQDGnyVb+zYsXHgfP/992/1VT6nc7Eud0zfeOONloEl&#10;DTxu0yrB4BL3dtzcdMAJll566Tiv03Jwb8XtnumECWlwiUcFfjTjcseq2bQ8N7zOhAEqBkeonz//&#10;+U75+c+vD6nDgh0cbKoMG3aXHHzw8FCu5FbYHWXqbdjBKiU7gJU3D3Zwq618+j+DVOXcCbPLdDCr&#10;rXzlttcVqCsfz6eZbwlJ377/knnmeU8WWGAB+Z//WaykDoBri+8KhS47DlC1Rd/C1HEcx3G6Bd6F&#10;WAm+SvWtRJ88vDXMSvGtq5iafYvaPfAuh/JZtzhcBCgjZeZtVspjjWPiNZAaMmemCofBemm7X4Qp&#10;Gmnrike9kNbadcXWjZqtm7Tv0oDBWt+kQ972bH3rPp3GBEl91jid4dRGY15PL03CWt66tF+1rGtE&#10;oUlVRPcdmlcry5bJls1pTOhnbJ+vfZHOa78P2g9pX5TtzxTt19oyp3PQ+tTzaM+lmj2najY/6L3E&#10;nmd7rrHS+48abSB0DNH1rboOgWxhE2FbpS5jYVMlRr4qN9lhdF+pDjgWUvUDJClNy+R0DcVzkG/Z&#10;9lHOtD3lmbY52+6w7DZ0n1nouqxx+aiFy6rF9P6rZpdZs+tnLbuvcqZoHaVy2+fhysfUFmlz3ms3&#10;Da6YchynnkEVhWsYqiiF/3lLblFVFG9LmUe5wxvvznTPqxaKyqdyr+fFZlRIYZNDWV6SrbYqDaau&#10;qqPJk18Ox0W+McHQL8+R/fdfUQ46iONJb2//+McUZJngqh98MCfciwlGjhyLwOQpuDj1klUxWVXU&#10;YFYOjBgxIn5C3aKqKC0T/xMo/q67StVWuj1VQlHXY8aMabU9p3FBBXXGGSIXX4wKLrnCoT4Kp1mG&#10;DCkqkVBVEWQXyb7CugsskPKhamJdXOpeeKG4nHmrkjr4YJEf/zjNO4661KkqChe9119/PU4tuNbR&#10;rxHYXN3sUEetEhqnDX6+5pprym677dYSAL0c7Oumm26KrnyumGo/nD/uI1kFFPOo27IqqXLYwOOq&#10;dlIXPKt+svOqMFJoMrgWqXudKkzy0IDkYXNRHVVvPPbY8zJ+/JQwfSE8X0yR9ddfUk45Ze+oTnaa&#10;h2qVVdl52+4r5bPbq1ZZZV0ZK+Xjf54LeAbWfbF8k03S9O9/f16mT78l9Nuryu677xiXY7jxMeVa&#10;JVg6j+4e/NxxHMfpUfTtaltvUPPemKY3pcW3qT2PfYfDe515ghEwNQVKVSuWmcCq5GM9fdOc3k6B&#10;vmlCBaVWrBfSyVP6Vrlc/ejbY/s2O6++gbx2u9lt2e05zUM4reE8l77NtKbY+XKQh+3oNvPUCE7v&#10;xfb7KGgw2w/p+/C2+iEsry9ifdvXlTPN51Qmrz713qHnzlq2fm0dZ88fxnm1Cqjy5zndQ8OmWyzs&#10;rsRIq4Vq+rOeg/Zvze+9zQqntZyF016Vhcsm1/T+q2aX6bp5+1W4fNXstafXX941p/kT+kxZ3Jei&#10;5WZaDXHV0KG0bNppbFwx5ThOT2AfTnUedRSKHwKX87b1lVdeiVMMuJFhqHVGjBjREjNKA3Mz7Woo&#10;cqHYLdj/mScO1M9+9rLccAMKqA+CEfcpBVpPQilUTiiTUBoNkGOP7RsVUePHs+4EefRRFEookkaE&#10;/FtFlRSxo6ifV155Iqw3I9grMns2KrIYwCqCsmWLLdaLyjHgZr/lliijtor1C7auMQ1c/sorr4a6&#10;v6clRhfral0X1VYpCDoqNFV8Oc0LyiYCid93X4orteyyIvvuK7L99oUMBX73u6Suos3wMEk7XHdd&#10;kZVXLmQI2DhQdt7pXWj/g2m8KKZPPPFEVEM9/PDDciuBywLa3+s8iiiUSwQsX2aZZaL6SadZUOig&#10;mELtiWIqC/vXqd2HBcXUfvvtF5U4m222WSG1ObH1YeF/DGWTBh5X1ZOeP5Zxr2Zel4Gtz2wdW9XT&#10;hhtuGOc5v0xZNmjQIFl99dVjXkV/+KKIoihMUWawO+aJQYfiafr0NI86iuDjBCMnIDgKKI0T1ajo&#10;eXjhhRfih0Z4pth5550LSx2ndqzSyqqp/vnPUmVVuWWV8jHPRwNAlVX/+tc/Qxt+V3bffUH5/e+/&#10;HBVSOECgsCLPHntUp5RSYo8SOqnSnstpWHxgynGc7kQHRBgAwT2P+XKueRgDIAy09KRrnoVi4tnG&#10;F/BC0aMxlqPzWPgb8zK4pIRDibB8wIDHgj0ap0cdtZ4cdNBBMmHCHBk/fo489tgcefRRXZ+pzicG&#10;DBgYbKVgbHBAYX+J4v7T/rD99psjI0c+Fl3ztO75SmHWPU9kRDA+AcggWv+4/Z12GhEe6JN7nm4v&#10;O+80Pxp4nK/x8RW8Qw8tuvfBL38p8oMfiPzv//aOr0E5taODGAQtv/baa+X5558v65rH4IR1vVt2&#10;2WXbdMHLovvDNS8bGF0HrVjGQAr7GzJkSKvA6Ax6MTiiZWpGqCfuxTqoZAOM8z/35WqCjmsd6ZQB&#10;Jx1YUjc7625XKzSTn/9c5A9/KLrjMR00qBiQXNMYFG/kwSfHaRZ4XmaQiQEqBp14fOer1JMnnyqj&#10;Rm0phx9+slx9dXqGJm97BqaqFFY5juM4ToJ3GVlpf1bez5tUZOkq27em0v3OglcravoWlvlq4aWv&#10;GsUKRYxmZdEpmHkpmj8tQ+uMK8Rc+ewz6kPdHGLOggFBzVOQSAKlF62431JrHQjd1jUGWt/FOrcu&#10;Eskog9ZP2ESLacBMa4XNtkm2zsuZ07NwDvQ86bmykMZ5pz0AbRv8/Dn0Y9rX0PdY1zxM323TB6nR&#10;B5UGr04uSlh70fW1X9NtQupriw1V8+bl13UaDXse8s6HPSdqNm/2PNl60XtzObN5sWw9sumwi2jm&#10;NFQkbKbkHqtGujXHcXoWe31DaRfKPxrSIi0rXZ7Wr7ZfiKuGzqrK7E6944opx3G6ClXo4CpGEG1c&#10;8ng7q+5iiqqjUEYRxFODanemax5KIrWswgn1E95vvM1pSw1EYHMThz3mxatN18NuuGGynHLK3JBv&#10;q0KuxPrrz5HBg+eEehgrL730x5imZQhLg+GCx5Tg5xTip8FOjiqxAw88MKrHtG7yoK55w019P/74&#10;y2E6O6S9HKx1MHRcIQmErtt7+eWBobwrFcqSoF5QyFSaB9QzJ56YFDNtce+9InfeWaq4sfNQaZnT&#10;tei5nTZN5IEHUt3rOcBtZr75RLbbLqmnCIw+dGj6NDkuf8yzTAOjO70Lq4pCkcT/00JDYt7Sr1+/&#10;GKRc1TUok/bdd18ZNWpUIUfXoOop7kXnnHNOTNMyaKBzVUk1KnoOmM6cObPdCiigbrjnWCWUutlZ&#10;5VO1Sijc7dRlCAXU1KkpyDifhm9rddb99NPKgcsdx6kPeFYYN65UCcVzMq58KGUfeODB8My9rBx0&#10;0CYxP4HPyQ9rry2y554pP31DW/hYtOM4jtMK3lfoG1r7Vlbfwtr3Gfr2lTer2QCn2Ter1cLm9Q1N&#10;2GW0sPsW0zSWk9cUJ6JvbdraNcvt29lq11OK+2YFjpW3yRy3vlnmNksGVE/so/SNs62bbH3bN95a&#10;32RnHVvfWtfZbYfZVhay5Zq+uVYjb61oXWCcF2t6vrDseWR5Ndjt2n1Zc1I9ZOucNNqOnletL82n&#10;yzXd5tH/nebG9vnaD6nZfqjYv6T+RvsfayzvarSsxb4xlQmyy+oZLas1ew/IOw+YPW57Pqzp+bD3&#10;CSybT7ehZmE3WNhltFCMkv4bI71WMrtxHKeO4XpVA+0XCt1QxPYTSna9tojZQudmNus0Mq6Ychyn&#10;VrgFqKkqChUUiijmeSN97733hhtLurMwVVWUGkqdAw44ICp37B0le3ep9gaFiinsNpShqILibc0r&#10;r6TlYZdR+cGUNzE6r1PUUusjVuoAlJ0b7PnnPyannvpFKMd6hSUcwGPBkCMRNPzGYKGwQl3sJ4su&#10;unOoD8rVJwZOnzHj7rCtSaE8H8rgwR/ITjvtFJVktr4xgsRT79S1xujSHwq2rglczptv6nqral5B&#10;1Qh1zbFTj22BYsrG6AI7D6ra0XldpufqsMNEvv/9lFaJKVNE7rijuB6Um4fs/9r2wu+wNuH4sUpt&#10;tdKy7kTLqkZw8/POE3nkkbSccvK55iOOENl2WxFiURMHglhTjz+e1FErrJCCChMgneCl1BtKKQKe&#10;Exx9r73aN1jp1B/a1+v8h6Eh0NejzOHtN/GiUOHceeed4botSinph1QdRcyoTTbZJMaLQgG6Ko2n&#10;G6HcBEE/+eSTYwBpyjlmzJjYL5577rlRCUQ5UW7xXKz3ru7A1q2i86qAUlA9TZ8+PaZxHO+9916c&#10;oo5qK+i4BhwHjQFFmqqidLmND1UN3PPoGygmyiamBCGnPyE2Heoo+phFFknByIGQYZtvntKIK8+8&#10;4zjNAcHPUUGpYorp3XenZ4t5531d5p//oXgvWHLJjeWee9I6dHk8mx94YHoeR12FeqotYg8XOsxi&#10;7+k0ND4w5ThOteiACK5iOihC4HL9ap6iAyK45vHVGPoYBkSyrnkMOGSNG5jOMyiBix0fneGGVQnr&#10;YsePZDXWY9qVaHkvv1zkssuYx4Uu/CPhTiwcM4XXQoSM0V1vcPxP3fvmzFmxYAzy/TRMz44/GDDq&#10;jR8WOvhHIHOLHYBiAIv6ruTy1+zowNYTT6QvNNnBreygl/kdXfI/g1S4rzEIdtxxKa0SuKU8+GCp&#10;26FuIzsP2f+7C46RwcGHH07uenxtj7IQ9xk3PIIJDxmS8jIghcsesvyHHkpp6qbHwBNB0Mlz0klp&#10;uR4TU5ZhTmPDINTU0LgfeOCBlkGovKDlDEANHTo0fjFPB6PWWmut+H89wMuS48KFzOANXzE75phj&#10;4g8jVEX69b6xY8dGl7Qf/ehH0a2vK9EBJ3UvtANQDD6Rlhe4PQ/rcmcHldQtsavcE0OR4yDUX/6S&#10;vsrJoJMOPuGit9FGrdM8KLnj9B4YoNLnh4kT04DTrFn/kvHj35MFFlhANtxwsZimA1jM8wEVBqWq&#10;xd9/OY7j9AJ4/4CVcxVQ1wAGTDCV+Fs3gL59k4saQQ6R72Mq6c+T9mP62oM3K9bagjwoNNRqWbcj&#10;aB19/jn1hR45HEw05jkYaxSmtaUgkLq+rhf+xrSiKVrntq7VrJtFb4bDx2ybUAvVVNbUNRHj/1qq&#10;kVNkTds0pu1cLe86IF816Laz+7OWhTRbHuDY7LFTN9nj1W1l607zaR2XW99pHOhj8vp7Tcv2QbbP&#10;t/2PWr30QbYP1b5Ry2aPQ8us9WCPtxZ0X1pvmN43qVM1TbP51EDLacuH2frO9v+Y5tP1q4XDZddq&#10;1R5+2FXYb6mRpkYR1BzH6V1w3dv+AAu9SzRdZvuOWondSuhw29dbO3WHK6Ycx8mSVDuofuZEdQ4q&#10;Hd4o36Oa2wKodHhTq1NUOttss010GYNHH5XomsbbEKaoVpjHACVT1sJmouLC/o9qivl6QtVjM2bM&#10;kHPPRTlGAXHXQ7bFARYOMiqlMFRSuwRDPaUGSHkw1g0VJrjkobQqRVVRauoKSdBep+dQlRXqLFwU&#10;yymwqlFnffe7IieckNIqUas6C2bOLKqk+HSzVUfl5cc156KLUoBzVUnh3rfrrq0Dm+PO98ILxSlv&#10;SAcPFvnRjwoZnLoGVRQuYbNmzYrKKHgwNLBbbrklziuqhGK67rrrRnc8VUXpsnpDA7FPmjQp2mqr&#10;rdaimLKoYgqXxP/+978yevRo2XjjjeO0WlA9cd+0SihgHoVZLQoo1E9WCaVudlb91BlKKFU9AUWj&#10;f1BQPO20U+GfHHRdVUQ5juO0xfXXvx6eXR8Mfdeyctxxm8RA5x0hjnM5juM4zYO+3dU3uEXj7S3L&#10;yMN7CW4BvIlNaqi8N7UW+6bUvjXhrYhVpVjTPNZYtx7Iqyf+R+nUpw82N5S3+IY7vbEurBzfDn0R&#10;0slD3s9bTFqprDjm0rfleXVdy9twp+vgNITT0cpoz+VM27+9Bmo5nbwetMY1qhaaZSvTZeTV8rG/&#10;Svu0y1lPsfvVdM3HPqDSdp2ehX6sXF+mxnLbB+X1P9oH1XM/pMepx6Nlz6LHqceidaRm02w9ad1l&#10;VVC2PnV90PrS+rNG2WoJOl4LFAELxYkWihfK27qPUKrZPHlqLIbjOL0e+kM6m6SY6ihxE6GTLfay&#10;TkPjiinH6T3YrlsfVFH93H33ZHn88cfj217UUbNnz5FXXqG77x9MFT8Dwk2EeEn9ZautBsiIEQNk&#10;660JqF0aN8qCMorwUyilANUTZhVR9Qz1hVFHBMslrtaECRNa6kljay266KLRiKeFoWaiPq+//vqW&#10;dYEYUMTdSnWcFFWqvLKgPGB7mp/tETCYt+dO70VVViiSKqmzUDvpfFapxbVHzKzjjy8kVEBjTKkS&#10;igDFe+xRqq7q16/4/+9/L/J//yfy9a+LnHZaCoTOg2f4PV0VpnvKxX8E1472+dqX2ThRN910U1RG&#10;ofRBMQU66KEKKIKW77rrrlEdRUym7g5a3l5Qgb377rvypz/9KQY853hQSZ166qmFHAmtH43xRP9+&#10;zjnnxDTiIu63335RufTpp59G1ZPWFVP6ceZVEZVFB4/YN2onBaXThhtuGOuXbet00KBBnRYLisOi&#10;H0DRpAHJ33ijGJAcdZQGJP/yl9M6GpB84YWTAor/hw5NyxzHcTqDW8ODxdFHHy077LBD/PBER/GB&#10;qSbDB6Ycp/nRwQ/s0UfnxMGiu+6aI/fcw4AIvyo3CFYcYGLAiDEQHTxSGxiyMCWmts5jzQgDRwTM&#10;xVVPzcJAET9ccKtjygCSReubbTBAxfZ0MKoSDD6ddNJJctBBBxVSHKf74UctQdIJWqpB0tWlz0K+&#10;wphGyby6Bx58sMiPf5zSKsGP5NtuSwNd6hFWbh6y/ztFsq55DELx1c68gOU6+KRBypnuuOOOcb6R&#10;od9lgEnd53DfO+uss6Irnw5CsUy/cKfgynd7aOw2rRzW5U7d7Ng+qJtdZ7jbtYdLLhH53/9tHXw8&#10;G5A8FC+Ur7CS4zhOF9PZA1NVvvdqXLpyzI1t+5ie43QOvfVS4rizhgRf5xX6mqy7Aab9kPZFqmjA&#10;5jGuRpimW2tm1YLWWdENg3piCQedTF0u1M2ikktFtq6rpVY3Dad3QrOqsWm1C5qjmu0L1Gx/YfNq&#10;Wq3ocWWNfs4a7kdq/E+easluu5w1Arafsf0983aZqqEw249Zl7Fm6XvscSul90LmtY8vtTy0zrL1&#10;lq0/a1rXHYUiWauGsPtQrtb3cYpjzXEcp5GJ3VjouKvsGhsHvYG/8sor8f/+/fvLQgstJP/zP/8T&#10;/+8I//nPf6LvOW9neAvD51yxL33pS4UcPYcrppxG5cUXU3yWFVYoJDQ5uOOoWw7CG51nOmdOUg9Q&#10;FyutNEcGDkQZ9Wh8a4y7gQYwT6wUbKAsuuiKoZ8bKIMHryQ774y7WP+w7qJx2ttA2XT33XdHVRTK&#10;AuYTWwXbUgYMeDnYbFl//YFyzDEHRoVUJVQppdvMqq0qgVoq627iOBau+ccfT+51GsC8K0Ap9be/&#10;JVc++tu99hI59NDCwhxw+9Ng6TxSfPWrhQUVUJWVflKa/9X1sJwaC+z/quQiiOrhh6e0Stx/fzq2&#10;thRYpKEcrVdlFsqoqVOntgQsB+Z5I51lueWWK3HHI2j5dtttFxVTzQYBz8844wy54oorSlRN//73&#10;vwvBxxcJtnhh+u9gxYDkmh9UWbXGGmvIgQceKJtttlnJ9jRfZxN2G/ab5p95JqkJlVCUeF110a4d&#10;x3G6FFdMtYG+IcHSG/LW1pFxuErbxSptm2XFtzvlje04Tm+BSwaj2et8M6DHZC1c3i2maXrMybL9&#10;V2m/oMtA397yJneeeYpGsO7e+PZU66xcfXG769MnWfYteB7ltlcrpWVwnCI0i9CsWqw7sE1R98+0&#10;XLr+b5dXA5cVio5KpgqQrOnyWvswLWee2XoOl3OJsbxaststZ9Wi/QP9i5qm2X7D9vd5Vq4fa0Ts&#10;8ds6yVJM49hDgyn08Vonqn6ydWPrUOu0s6A41kKxY/tiqtZSZMdxnAZD+zXt21L/Rh86T1jWtyUt&#10;a7X0fbFHDp17U3SVHMa9994rTz31VHxLPnPmzFAZ6aYGK6+8siy11FKy++67y8iRI2tST/G5WVRS&#10;EydOlD/+8Y8xtgj7w7ixrbPOOrLCCivEEcMhQ4bIAgss0Gr7P//5z+MbH37kVLoZ7rvvvnLwwQfH&#10;staKK6acRoNPnqMWuPZa1IgpOOe224oMH177D5POIq9H1DTKVE25XnqJz6imz86rEgplVEHEKQMG&#10;zI1v8NMUSQHxobAPZM6cl0LeG8I6T4R9pTT7EE3cIgJoM+XN7xZbbBHTewN6u9L+FzUT/T2BzNU+&#10;CJU9Z06o8HiLGxDyEeh9/9A3HhXqbIDsvLPImDGtY2rpNlFG2W2yPYz61zyaX7F9uk3ff//95ZRT&#10;Ton9stO7oVlg9AX0Cah87rxT5LXXUryY8FgSFVPEjekKfvWrFCgdRRKBzGHttdP+2O/GG6f+6U9/&#10;ErnjjlK1EwHQv/vd+ooFpSqrWbNSPWpZwSqw7HHYdFhuuVQnbSmzWG/KFJEHH0x1oAHi8+pjkUVS&#10;mk5LoW/4ImwvqaMeeuihGDPqhRdeaAlknqA/SUHLh4ab4iabbBLKmtRR2aDl1dyP6g3bh2I2TtQj&#10;jzwSzlEKQk59MLXxtHTdfv36y+KLfzmsOyase1RMGzPmIzn66PdCHRELarVYp2ed9Us599xzYr0R&#10;H2pM6PwJnN5RKAaGIop7O+0qFDWUNQUmv+eeNE87UEUU8Z822yzNA9fe6NGFfxzHceoYnA/C46y8&#10;+y5K1pRGf8w4C8/ADPhn4WMMa67JxyfSum0Rb2dho6mXb3CeCL8Af/3rX4eHvWnxxkPQRwLYLrjg&#10;guGh5H256qqr4o8NJNCHh6eQWn7MEez2vvvui/vgSxs8JLBtBru4mV522WXhoWVKy4AUP0YY/IKP&#10;P/5Y/vWvf8nZZ58db5IEpmTQqZzkmm3y0MG2asUHppx6hh8H/CiznHlmchf5zneSK9/EielLUTys&#10;8fBP0F2w812Fls9O1c0O9zqmDGTstpuE/qOwUhlYF48vPO607IxNMAjFIAcP33zpDbc8+qWia16C&#10;r7jhgjx48OD4NTeua1zOGJDqrVgXPQaMmJKGAYHLsRVX3CDYASFlg3D+BkTbZRcJP1iSK49F11cX&#10;Pc5F0fUvQWB0fsjQ5+tyza/L1R0wuz5f9eMrUnwJy+m9TJ2aAo7PnCkyfXpK00GoYcNEttsupXUl&#10;+jU+i36pT936fve79KUv/qfP0r6L64b53oodmKo00AWaZpf16/dheOZ7L6T9MaT9NCUW0KDluOOt&#10;tdYmcZ1FFtk0pO0YlhUHt/IGwTQtb1m9oYNPuObdf//9ccCJvjLvC3hg3exWXHHdML9aWPeZuC5p&#10;Q4d+Szbb7Jg4MJQ9B7jD8gzBV/l++tMfhP0+G38XHHvssZ0WwDxsOjzXp4EpXqox+ETwceKlMxi1&#10;7rppIMoOTDmO4zQq48all1S42V99dUpry5Uvb51KtB7aagJUWaBvsO3/GONw7RmL03V0Oxb+V2lw&#10;dvv6f3b9cuY4zYrKP5mqAYPsGM1fLwGbBzOXVIdhW7rdrNxU96VmseWrDjZQvP55q1DO1cz2AdYN&#10;wbod9DZsvWnd5dWb1lHfvrhtzBNSubWl+grJLe5BeVXY1nbz3EHy911qvfF8Oa0Jzaqlbyk0m9A+&#10;Ouay1hHYV55RNsrJNLvMSVAXes7yrE8fFPRYONkSKjPXCo0gYPsP7evV3Vj7D85HJaNdaRuzZttb&#10;NWS3W86qRftSzPbfeX2twjFrnWi/W+x/QwUX3PVwG0nG83aYMJdpr6RrPbAO94Vk5Z+zWSdrlWAz&#10;nHcsFLFlXs1xHMepjdg7h5tDG91vY3DhhRdGtRRBzvfZZ5/4FtuC2gkXvOuuu0423HBD2WmnnVre&#10;xpQDtdOnn34qv/rVr+J6I0aMkO9973tRwWB5++23owrioosukptvvjkqpnDHW3LJJePnal999VW5&#10;+uqr435xJVx44YXbpYhqC1dMOfXMCSckhZRVPzGKPmpUci15553k+oZbBm+nLbhbHHZY4Z92okoo&#10;tn/jjWmeIMDqXqflslMESjaNcq6/frH8ldAg5TqdNGlSdDfOwjWLEoopLsH0E/RfKKZ6M6pKot+m&#10;/qxKSdVRqJj4dDhujXPmJLvhhqRw4xaAkCkb29yqpHjDYxVObJO6Z7uooLKB0cnPZ8uBN/Aoodg3&#10;Bnq+eVM/fvz4mHbUUUfFN/VO74B+hb4GdRQvEHGL0z4EdRReRF0V4LxWNCA6UxRduFKffHJ1gc4d&#10;VFEfCm5nr732WnQ74/9bbrklN2A5WHXUbrvtFtXxGsgcVGWFeyIx0K0ayCqwFE2zy5ZdNql2EGmG&#10;rqcsdl+YVVyVU2fRzZVTZqkiCs8AFMHqmociirQ8ZZSqovAkwMsBNt54Yxmd8W8jkH54tI5TVNVh&#10;b2Hdf0Ql0s47LxKuqSRJ0uXPPPOR3HcfEccXCdfa4lE9hauqbpZ6DcVrwQYlR/WE0kmnjuM4jium&#10;2kWltyFgl+W9scmjScbtHKcu4BLUN436llHTdLku0zSFS9Eab0OtVXup6v7svqyRljXNXw7tT/Le&#10;DusbYtA+yr4px/R/rFIf1uzYesy+Xcds/Wm9hTMUlvH2vPgGnWTMVqVuN7ttyJ6TvPOgeUHzZ/MA&#10;aXa5lt2u7zQvnGZVa4QmEPsUNf7PaTI9CuWhXGr1Vr56RK9n25dof2Kvc9sXaF+vpsvyINmek3JG&#10;m8ozlpXZdC4UuS2jPdOuW1vxfle+LihM0VQZhso1KV3T/8nyC05ycRHbDQWKKrTivlIeXYal/Wv5&#10;1Si3/R9zHMdxepbYxYfOXO8cDQmBybkZnn766TGWE29bNtpoo5LgkKA3zNNOO014q0U+bDVeLZWB&#10;Nzy88bnyyivjW3WUWIccckj0Uc+DbRPLis/QHnnkkTE+zD333BNjyfDZ36997Wuy5557mps1N9F0&#10;p630kFItKKZQXhBAvRLshwclx+lOUA4QawU1AW/kUUopXBJ6Wej097+XcD3RXlNgYNQGqnpCEUNY&#10;Jt76KsSmstvMousSmJw3pqgYiPu0wgqFDFVgr13mMWLY0T+gykQt88orr8QpSknQa5u4UShw1l13&#10;3RZ1lE57I1qXWoeomDTgOLGa6DtB60/VTMRtYopxTi+/PMX74NxiBDZHKTBwYDo/GEqmG264oWX7&#10;mJ4TtosaVreNWioLqi2MMlE2VLEHHEAcq3xUlXXjjTcKigq2bZVVTvOhSqlLLhH5xS+S+oi4ZsSR&#10;UsVUvaGqGboq1KPrrFM/aq6exvZPgCqea3nWrFktQcvpD4oBy1NfhdJVVVE8YxJ0m+s/+0za0+i5&#10;J4gtKmLmgcNNiqLSex1ps2fPLVEa9ev3unzpS78MaefH/zl+nWKqiBJZJtTfhiHfYrLmmsvIppuu&#10;Fp+jBw9erVX8JZwYUGXpFD7+OJWPfj69lL8rlP/HYXv3ydZbby377bdfVF0tv/wK8uyzz4Z8d4d8&#10;fw759gn1/9MS5ROByd98szTu0xprSChT6Tz7z5bNcRynt6DPz3oPvOaaPrL33n3Db6258pe/MJrf&#10;R2677bboEZAUU8mbwFKrYqopBqb4mskb4U7DF++40fEDg8CGPAzkccYZZ8Qv9/EDAXc+lQ/nwQMH&#10;2/7zn/8sd911Vzghe8t3vvOdVtvWE8fgGANTfKWPYLnDwi/pa665Jj688MOLL/vNN9988UcS7n+w&#10;/PLLyxJLLBEHrShLW+6FlWBg6k98UqcNqCMGzvgR5jjdBT/a+PFGR7XQQmkQSV3kCAh82WXJ/cW6&#10;1wF5+D2vP+6YDhhQTMO9jrEdXdaVMODEIBTXMO4KDEZxbfOjxaKDULj94prHVAOa93asKx1GfTLY&#10;Y2GwiPqjj+KHBz/sLGH1aPxIwbuPxXjdYWybbbJtBqCY6j6B7bI9dddjX22hA1O1Di7Z/bKfavbl&#10;NCY6MKX9lNOY8OKSj9k8+OCD0UWPZ0x11bPglke/zoATz2wMRvFSkgf0RkXd8ZjyQlXd8Dj2cu54&#10;6p5o3fGYpy50YIpBLV5K3X9/GvTSQTDm7UAXaJpdFjYXv2bHO2HeJT/00EcyceIfwpLiD6Ftttkm&#10;lGWknHPOs+G/jYONjvm5J2hAcgaaSGOw2AedHMdx8qGvx02Pvl9d0z/6aAd5441zQ196qyy55Any&#10;+eeLyX//u6z861+byJgxq8of/rBjzGfx4OedjL710bdAkDeOpwNTlZaBbgu1kppumzwqf+4IeZLx&#10;rGWPyXG6k3JNnCaJhSYc2mma13TSsqb5uwq9JrGsq4K9Tu01nb3W7DXem6G+tD7z6lH7JFuHWqeV&#10;oGrJolVsz5nuE+y2dbu1nBctn+M4zYX2E3l9kzXQfkD7kKw1Wh+hx2aPPVsHFj1+WwfZ/rpcPZAU&#10;FlVlYXMlpulsQ4ukZdB9pWPhLT4Z1K2vdL/6v+M4jlMe7ecx28frsmKf37kdatxa6MxL7zwNhrrb&#10;oWrCJYY34KussoosvfTShRyl/N///V9UOaBU2mWXXWTzzTcvLGmN3px//vOfx+DlKLFQQm2R+VY8&#10;b+VffPHF6Cpy3333xbdF3//+96MyiUC5BMFVN8NBgwbJUkstFd8wEVydkUjeTOm+cBXca6+9ZMEF&#10;FyxsvXo8+LlTz6hiigDooanLN75RVDmhmPrkk1LlE58uv/JKCdeEyBFHdL0aSlEFFIoorml1zUMl&#10;ZVEFFIooAnDT/6y88sq91jUvD1UMPfrooy3qJdRRqiICq45CxYS1pS5i9eImmCkqsNg+iinQ7bBN&#10;AjSyH8epBVdCNR8atJwpz1+8Fb7//vujW0IeqIKGDx8en+E0WLkNWt5I6LHjkkiICUAdRtD2PFQR&#10;xRQ3dI4ZrwHCYOi0u+DDFnx7AvXTDjt8JKNG/SN6CfzkJz8p5Egss8y+4Xn9tKjY2mOPxWX//QsL&#10;HMdxnHZh1U8XXCDy5JN8NOJ5+dWvbnHFVHejo4agb5fS25n8t/MWXRfTtzvZNPvWx3GaFS4PBqSg&#10;dXMvvuG06P85l1anotdy3htje23rNatvEPStgV7PTqrLbH1qXSq27yu+eWlPP1jcjz1fej7s9v38&#10;OLVCkw3NKrQvD5DcDGi/VKlvgmz/ZPuoRupLtD+sdNx5x65m68AeP6Z5uguKqZbFlkXntWiV1nMc&#10;x3FK+8lwa6iqv6SPTR+bqCJzlcRuO9yUOm+LPUBXKqYU3qQ9/fTTcvvtt8u7774bY0KhiuKNGf9r&#10;IMyFF15Y5p9//qikOOigg6Ky6plnnonxCXjbRLl482Rhfd5gXXjhhTFQLuXh8+KoMGrFFVNOT6Kd&#10;GhBDAqUBcRxU+EJQYIKZ07QJUB0uwRZ11B133C4LLLCADBs2vEVZ9cgjEq7VNCUe1WGHpe20F+3q&#10;7MO4VUeNHTtWZs6cGdU8pNmHXVVH8UEDAl/z5thjRhXROsVQKxFXj3pEvYQiQaHOVB1FrCY+1qDT&#10;trD7UCUW+znvvPOiUkrPF/vQQOZMs/GpHKccoWlFo/+5997U90ybJjJpksh3viNy+umumqp36B90&#10;ilmF0PXXX98SM4opaL+hyiCClu+6667xeY1nPKb1jB4v6PFqnCiedVGD8Yxs40TpfU2nGrCd59pN&#10;NtkkpqGGUnVUTyvDQvHl2WeLiikecX/96/R88fDDD8nEiRPj9IUX3pHNNhstq68+RDbddFS4F0k4&#10;7yKjR6eg5lU87juO4zQl5lYR4aMShLv+5z9F3nknWXikjn0mzgUnnVTIWCBP/YTXF94IKfh5/DJF&#10;CbUqpppiYIqAtG+99ZZcdtll0UWuM4OfZ+FHqz7Y8KDDjZ+BoK+HWicI5l/+8pf4o4xyMDBF8Mdq&#10;ufjii+Wmm26KP6q+/e1vt8vlxAemnJ6EoOXjx6cA5rjmMah0/PEihx6altNBhefHloEnWHTR98ND&#10;8Qdh3TNl3nn7yworHBqWLxqWlw74HHdc+wemdPBpeiiUfjmP6xQXPYsONDEozMATbnlch+6aVx4d&#10;IMJVj5tSNog5/ZEdfMoLZF4tnDNco3EJ1P2CuutxrjSoOeY41UJ/RL80ZUr6QhldA970BEkePlxk&#10;220LGZ26RAefeLbDLQ3yXPOsWxpTBp54DmQwRtMagTx3vEpByu2xaZDynnLHaw86MMUA8RVXpDQN&#10;Zr7GGh+FZ+1/yDPPPB3O+edhyejwbF4MnM5XJn1gynGc3gphUmbPLg4+4YLHlMd15vkY1Ve+kj4o&#10;xQDS2muLLLFEmlq6Y2CqaVz59I1XtWj+WtZRWCdP0myx/zPu1+Bjf46TC80aQ/aJqwumTZ1LYJ5C&#10;0FKFNP63Vnrp9Inr67rW7HaqQa+7tlwXtB/gOlaXDXVbyF7XTiJbr7ZuwdZp1tqCTWh7+uKL0nPI&#10;VMk7b8xruuNUQ2l7K/ZfNNXQpOLUm1P9of14ti/SfkhN0X4h28drn1HP2OPh+Modr0WPF9PjLHfs&#10;9X78CsUMRQ7lL702MQ5/7lyOg+Mpn89xHKc3kPrE9FyTNYU+UftJtUp9pS5juzwzYV98QeZ5Qlrf&#10;ljRr5C23vTxi1nBDC6s1LnpzRi3073//O6qUcOFA7WDRfKeddloMOs4bso022qhTJMr6cHD66adH&#10;1RQjhwcccEBUCCChRla95JJLRvdB3JXyUMUUn9ZFMYXyq1ZcMeV0F6gLUBagjrrjjvQpaFxcttlG&#10;ZNAgke22Exk2rJA5B1VNXXLJ+3LVVR+E/6eH/+cLS9aV//u/ReWEE9rnIpdVR+Gih7sXaZasOoq+&#10;gGvOXfPK05Y6ygYapw+uRR2F+Am7/vrkrsF+Vlzx7rCdGVEppfvK7oMpSinSHKcWUEfRd6m7MISu&#10;ILoau0qqPkEphEoetRDueCiEUEndGW5GpFlUJbT22mu3BC2nr2iEgOWqiGLKfQwFVCVFFOjxqgKK&#10;wN/c2xpFFVUrTz+NKk7koYeSEjsFRE9u/8ssI7L66oWMjuM4vQhUUCiVUEWF22OcophSVRSP5Sii&#10;cMzKqqIqwWP4KacUVVfVwD7XWSftk3Xbom9h2lSUG2cjXa1Wqlm33LJq1nWceofmi+mIO6YwGs5b&#10;yXJvJu01kGchR8oYSf/n5cMs2WUMEKvZdPv2GNO3xfatsZNPtl5t3UJn1CmbCpuNlraLsZ+0L8Xu&#10;R/dby34cB0rbW0qjGYVmFafepOoL7W+wbB+EKbZPwPL6Cqwescejlj1OzJI9Lj3evGPGmg0OSc2S&#10;l+Y4jtMb0f4w3BZarCN9ZHZ7Kfj5F3Fq92Gtlv3FbOFmV3q3a1B++9vfyn333RcVSXvvvXdUP9ib&#10;MQF4edM2fvz4qI742te+FtVJvFUCrYa8GzjqAGJL4Zd/4IEHRh99CwoC3mSheMLf/3vf+56MHj06&#10;PlhcdNFFMag55TniiCNiLCq7D5QBn3zyifzmN7+Jn6ZHYUC+QchOasQVU05XwItoYjto7ChGymnC&#10;xF9hJJwpzRXFVJ7gaNy4cTE4qe1qUDbxNpi4VMRz6dPnOyH1o2BXyYYbDgjbK92QXjMjR46UYcOG&#10;xW2hhtKYUa+++mrY1otxCpofZRTKHa6nrErKKSV7flQdNXbs2Nh/8r8qz6hLVS7RpzGl76pFucTu&#10;MALU/vSnc2XyZPYf/hHUUZPDObyHbC37QiGFL3t7Y1Q5DiqpU09N/Rl9FX0Wys5jjklKKafnsP0P&#10;89wfpoQTxsdlUEfRv9ug5UA/j1KIewKqKAXl/Pbbb1/4rz6wxwf0paiiVAml6iiOT9Oy6PEOHTo0&#10;qv5RgdVLgPKeAoWthjbZeWcJ94g07ziO0wzYW0fhp01FUEehbtLYUVgtyqhaaCvGVK3Ewws3y9K7&#10;ZYPCDf3Xv/61TJs2LT6QMPikAS25+eNih0vPMsssEwd+GChSeOBh8Ah5NOnrhF/bfNVPg0UymMV2&#10;yccPY37oEuCcH0ysc8EFF8jUqVPjj1/c9xiU0oekv/71r9EVhUExHp4wDc7+zjvvyOWXXx7X/ec/&#10;/ymffvqpfPe735U99thD5psPt6ba8IEppyv4+c/58k0afOIDRXxNT6fVcMcdd8QfGExp6xYdLPrO&#10;d46XeeftKxMnXhWvs3KByRV12bOQh2tTXfOYZtdzWsOAkw5CMTj+8ssvx8E+psCgkA5CMThEH4NL&#10;TDVf0ssj7CraZZdJ6P+Ynx0MjW/4pwD746upHszc6QzoKnAfplv57DMRPP11YMrpOdRl7cknn4wD&#10;UMALxr/97W9xXlE3NaYMhPOlPFz0GiFouQ6wEZRdB5zUDTGLHosOOPHilONlXtMcx3Gc5sUGK+er&#10;eeqOx6DUHnvkBybvKTp7YKpvYdoU8CZJDRhvw1QOrejyPHSdLHbbdrt22zZPlkrr6vpQbn3H6Ulo&#10;klaO2Z4mqm1b27fOW9cDxeYrh+bBrAtDdltOebL9Ubn+LFu3HalfNh92Ey3tKxmbLLevjuzPcbL0&#10;5uak13x7rDNhe9l+J28/ev03Qr9gj0Gt2uNTyztGNcdxHKc54dZgLdw24tTCbaCebwXZ8raHeHjh&#10;RtkJm6oPUETx5o1AuSio9KEAeNOEWmr33XeXbbbZpkSRhFLg7LPPjm54++yzT1QDECiS/ICS6T//&#10;+Y9cd911UeFEQHOFhwjUUaigvvrVr0alhj5YgK57yy23yGWXXRZVCPqgAgREX2KJJWTnnXeO8mwU&#10;HgsvvHBcVi0aJPP888+Pb9cIvO449YKqm9SlD0UUo+vf+MY34kcKVlhhhZjn2muvjYoqzV9JOWXd&#10;8bbddlsZTrRip2pQSN11113y2GOPxSl9pwVVFIqowYMHx/4EpVRHUJXUjBki55wzJ/TR4R+5PtgN&#10;wWaHPnfFEnWUqrQcx+k4PB9wrVs3uFrgOQWVUkfUSbhZs3/UQhMmTIgKKVVMWXQfKKJ22223uF/d&#10;f72h5VcFFP/z7FlJFQUcI+p5FF8KoSJ23HHHwn+O4zhOs4IqChUUU8KjoIpCHTVrVprisNDRYOXd&#10;wcSJk+XII08NZd1SRo06OZZVA563h6ZSTIF9u6RvnqxVeutUTZ62tt3WunnrYW2t2xb6Jq6Jxhid&#10;LoRmUktTse2ro2bRtOxb5Sx6fWSvoY5eN72JbF3bOlds/WrddrSO2TwWdlUw9peMYIlsum/fztmX&#10;0zvRNmaaslMG7QfaY7Vi17X9u5pir33bv9t+qF7IHoPtR62BPS5recen5jiO4zQ33CIwfS4u3DLC&#10;PaBo4fbQYppWv1A4vMKKx9Je4mGGm2gHN+P0NOedd16Mg8UbyR/84AcxTpXT+HTGpVncRJ8YY4VY&#10;Kw8/PDeO0K+yylxZb733pV+/0lhNKJZ486vYeE52PotdLzvPOnbdah7C9fiJ64ZqB2UVSh6mTnm0&#10;3nSq6igCmBPvDnWU/SFkY0jhK27j77UH3e/7788J+/tAHnuMAOcDwn77h33eLYsuel7Y3+NRhYWh&#10;UPWA5k4thK4kGh9keOQR2rCEdusBzMuBkpwYlMS8hFoHQYjbuddee8X4mzbIePYeRf+uMaMefvjh&#10;qBpCwa5KLd0vqldVRQ0ZMiSmbb755lF1Xg/Y42Kee5kGYmeee9msWbNi3KhsXeqxER+KKfFE6eNQ&#10;7ffmIOWO4zi9GZRQ48aJXHttUR1FgHJuqTy/aOwopmutVVipjuE2OX78e/LNbz4vyy+/mKy++qrx&#10;tyXC39/8JuWp8VHDB6YaHQKvE0xTB6bgqKOOkl133TW6IvIQ5NQv6oJpsYM3dh6y/yuk2+2UbmPR&#10;ME/w7yFhfnhh/uFg4RddnE4J1nqbHaVS0HHKxxcxGWDSfExxbwBNu+aaa+Tmm2+O7rGnnnpq/KiA&#10;UxnrooeLsn5NDwMdhLIueprWUXQ/DH7xY/TRR2eHcqwYlvC1vtnBXpYNNhggxxyTgpo7Ti3QpYWu&#10;Q554In2F6847RfDgHTlSBK/ebbbxYOblsANTfKSFwSDc43ClLod+6ZR16a/twBT3m3vvvbclYDnk&#10;BS0Hdc1jXfbLlJcNpNUDHIvei9Utjz5M3Q5rccfja4C4qTuO4zi9A9zx/vnP5MJWCRvUXAehGhVc&#10;D6++WuSZZ96TG254XnbbbTE5+uhV5cILCxkCDLgdfnjhnyppOle+3kh2XJH/1Zz2Y+uxvaYy/1ot&#10;b1vVWRrBxtK4s7VEcp8qBpvuiFmXhEqm+Z3OJ9sGbBuydNU5ye63dP/aztg/7cXbgdM+aE7WUptq&#10;FJl7/aL9QDmz6LVur3ebhkF2G53d53SUbJmz/RZmsceilteXYo7jOE7zw20ia9XCraLRbxelx82f&#10;4vN+R44trhpuwjVUp9MT8BZv9uzZrdQ1BFRHSq7KKeAtJG/y9t133xgU2qLLdNqbyVMr2bRy81ms&#10;Wimbr9ptdB7IBZI6SuTYYATT18+ivxCmfwhp04IlrKrJKpaU7PKsAiqblpcHNIj5JZdcIldddVXM&#10;h2JHFVPsd7vttpP5558/Bo596aWXYv7p06fH/8nz7W9/OyqmNFi6U6qOon/gwwrUHVPQ89EV6iiF&#10;/aOOmjFjRpyqMgtwu+SjDuyXMjB1nFpAJXXjjUkdxXcQQlcS1VFHH52UUk51WMUUih7UT6qcKgfr&#10;oIjic9DTpk0rCT6ugcwt9ONbbLFFixqr3oKWc//FHY9nJuX++++X2267rfBfEfucxHS55ZaLKk/c&#10;8Jh3dzzHcZzeQ6Vg5aRtvnlScvcGqIfLLpOojurb91aZd96j43PFGWecG5eFnwJyyilJMXXyybUF&#10;QnfFVAOhb/KsKeXe1pXLX+9ky12r2TegtVjetmqxSti3qp1hxbe1XMallpaHuRLL305HrRrK1ZFN&#10;z7MseWm9Ea2fbLuF7Pmxb/Q7i7x92/27ksDpCDQlLDSvaIWmFdpR6su8OXUN9lrOWhZ7bWN51zzW&#10;k9jya3+V12dBttxYuWPCHMdxnOaH20SeKdwO1HoLevyVjru99RFXCzdnU8VOPUKMg+OPPz7GkdLT&#10;ZR+O+MQwcQ5QLPAG8NNPPy0siee3Je+RRx4ZP79cLv5UZzSFtraRpxzKxkiqVmlk16ukXMpuv6OU&#10;ezDNU6KpIsiSzddWnkrbvf12kT/9aVF59VUCS6dlG20kcsABaZQ6ZJMcEVO3glLqL3/5S1RO8abd&#10;gnqH49hwww3lrbfekqlTp7bUr61n8qH+Oe644+TQQw8tpDY/ej0x1RhOGjsKtRIKANC62nrrrWXM&#10;mDEtSqn11lsvpncELQPXEftHHXXuuecVgqjHRbE9EuCX/RFEvSvUWU7zc++9InfckYKah2YeQSFF&#10;UHONJ+XUTlYx9fWvf71FMcX1jSrq6quvjn3xJ5980tJXW1UUfQz9iiqI6F+47nsiaHn2OUODrnOf&#10;p5+yQdeZz6q7gOPheIkTZQO6c2z0ZfWi9HIcx3G6no8/LqqimKKIQv3z9NMp7d13U7ByYkMRnFzj&#10;RDFthGDlnQG33ltuEbn88hQ/avr0W+W3v02KqXMLkjHqDkUZIShRl510Uqo36qkt4k+KcIOvPJLg&#10;1AW47T3wwAMt7nubbrqp7LTTTnGAifm1wlVBgGh+3DNIxWAW7n2sw8MXy2k45LVUGgQqNyhE+kcf&#10;fVT4r/w2yq3fFeQN3rSVVs2gUVvbyFveHYRn7+jm8vDDIv/6l8jyy/OVvTStJ/iRkBewXTnzzDPl&#10;4osvLvyX2GOPPcq67XHO8twFmw2tNwahcNVjEIqBIIsdDNpmm206/DW9PKy7oAY1F2GwaatgfFFP&#10;hDjmDIh5QHOnI/z5zyK/+lXq22xQcwbanY5hB6ase12eS14eQ4cOje7WTHvyy3k8T2Td8Z4KT8B3&#10;3nlnfN6wcF/W+zNTd8dzHMdx8iBcwA9/mAZVGEQhkDkDKTzW6uBTIwcr7wzURY+62XPPZLzU4mve&#10;dmBKYXAKlz/qtNpA6H0LU6dB4A2fVZHo/zYNGGssZ1bSnidtb6+Vw5axo6bS+motbxudYfUGRarD&#10;YlWN1mm913NXo9dSuetT6yWvjXc22XKkMrCEfbHf0uvLcToDmlJo1tGY96ZVG9pXWLPXcLXYa7sn&#10;r++84yj2R8mUbJnz+klrjuM4jqNwW8g+f1jrzXCrNbfbDFRO5QrS9ctvIxG3Em7sbWRz6gFVH513&#10;3nnRpQ+OOuoo2XXXXVveCh5zzDFy5ZVXykILLdTwaqVqtpmXx2ksxo0bJxMnToyBzuebbz5Zd911&#10;WxRTvQVVRz3yyCPRRQ+VFMokqzTrDnUUaPB0+pgJEya0uA8mBgcjgPmuoSxjCkqp9EbJcZyegX6C&#10;PkTVT/xPP5LnjlcNBEbHXZrnB54jeCPKNklfZ511StzeOhPdn05xwUOlqe54qMDz4BmAfhEFFPP0&#10;leqO56oox3Gc3oe644EqoCqB294//tF7XPJqYfZsCffiNEU1xTP/D36Q6veOO56XE064RcaMWVX+&#10;8IcdC2skOAfh510Mkk79ozjDvv71QoYcXDHVS8h7W1ir2beP1VredjpizYyOJH+RCfjbG9Bz21vO&#10;Ndg3/lhWBaD1kHc9dTblylCEWwXGvikD5yqZ4zjdh70+1fKURHnYviOvL9E0u+2uxO4HyzsOLIuW&#10;E8vrH605juM4vQduGVlzOkZePVZbt9yG1aohZgs3fj9tDYQqpp577jnZfffdo2JKg5mjmOLt5tJL&#10;Lx2XE2MKNAaVPqihNFpkkUXivGLT2lIruVKpc9Arj5gq+DcTJG769DRlRPmII+ovZlRno2ohYk0R&#10;KPu73/1u08aRoqu1saNQNaBQQh2FSkmvT6uO0gDmXVEnlMUGU2dKHKukkEplGTx463CtHx3Kt14o&#10;H7GlBsguu6TP9Q8cGLM4Tlno4155JQ22r7RSIdGpCn00s4oorlGdr6SIoi+lz1C4X3/88ccxr8aL&#10;Iu7UpEmTojpJVVLEoLrqqqviupqvMxRT9jETRRRxoh4iMmoBDVaeVUVpn0j5ee5Ye+214zMPMbI8&#10;TpTjOE7vxQYrJzD5W28lRc+sWcU0YlWecUbbiiknH+px3DiRU08tKs+o8/CTJc7/5z+vy0cfPRCe&#10;FZaViy7atFU9k5fftMSbYjuorYhTVQ4fmGogssHP+RLfvvvuGwekdGCK4KafffZZDERM3qeffrok&#10;+Dn5t91228IWnZ5Cv1TA74nwPB6nSy6ZvqKnAczrMZB5V8KPLd56N+OAlLrH8aPysssui4NAFlzz&#10;tthii5bBJ75QyGBUV6CueZTlnHPOKQmozo9Z+o60722CjZC77hKZZ54wN8Ld9py2+eCD9GD4yCMi&#10;TzyRplzSRx4pcvDBhUxOCQz60CeoG54OPOlX5fKgn9CBJwaL+LqeQnDz7FflbPBzi36Zj3X42AT5&#10;ePHFfnUfDCTxQZVqBqbUDU+x26vkVsgzCl/ypMzMs9+843Acx3F6FwyO4EbGIAeDTww84XrHx59I&#10;s8HKwy0juuPxm8rd8joO9Xvzzem5Tl36Ro1KQc2p80rBz4H1GIjChY9g6azDb91yuCtfg8OYojWb&#10;5tQneadGZY6Fl8NOk2CvzXLXpbqcqDKgq6i2LOFvwRIkqTlOW2SblbeffPKuR6wabJ9Rzmql1jKU&#10;w26nre3lldua4ziO43AbKXcr4VZhzekauqt+4y7Cg0PHnkScLge3vOOPP74l6HkWddWbOXNmtE8/&#10;/bSwJKGud6qYUoWV0/Xw8vjDD4sqqb/9TeSZZ3hDLMJLbkaO+fr20KGFFZyGBrUDqgcCmaNIuvfe&#10;ewtLEqqKUhe9kSNHRrVUV4JCir4DdRRKqcceeyymo5DCtCwrrbRNKPcImTCBZcm+9S2R/faL2R2n&#10;FSikQpMXRICoo2ju//0vKkAJbUpkww2TYqog7ul1WAWUKqKqCUxeThGFiggFkU6rpZxiqlp4G2oV&#10;Uyij6Ecof16w8jysOx79HvPtdQ10HMdxmptwmwzPrUl9fdttRVWUKqJUHeW0Daoz1E+qegJ+f6Ji&#10;qhZ+xxLIHLhtH354ZcUU7nsXXJCmbbnwKa6YaiBqfaNYS16na9BRfjv0y6nImtP4WIWAWpbsNdnV&#10;12W1ZQn/RdNsJKk5TiVoM2rgbSdhrz1r1WCvzTzrTPK2by2PWo8rb7uY4ziO41QDtwxrTm1wm1br&#10;bmo5ZzFbeKjogWI6tYBi6oknnohvJi0aR8p+YnnJJZeMaihUVGuuuWYhZ0KVU66Y6lpUJXXRRSnY&#10;G6g6iikCGRRTTmOiXaZVR11++eXxGtU0fnhl1VEaS6oroWx33XVXizoKdQaKKcoEK620kgwcODDG&#10;bjnggAPifMgmiKh4i7L44iI77ZQCVXtwcycLTZ+mhEoKdVRo9vLSS0kdFZp57NtQSzUz9pFJFVGv&#10;vPKKzJgxo0UdVUtgcuI8bbTRRnFeYz2tsMIKcdpZUJYzzjhDLr744tgn8Syw+eabx+DmeXCM9913&#10;n9x+++3x2eLzzz+PZdbnjCz0dzxbrLjiinHbBCZH0cXU40Q5juM42WDlbcWBUpWPxpByKsOjCXWG&#10;sonYTgqKpVtuKSrOiPe04IJJcbbHHoVMVaDng20Td+qww1DK3yqXXFKqmCL+Fx5CxAAjSPpvfhOT&#10;q8IHphoc/fKefqkPjjrqqJIv9Tk9B79J5puvdwUxb1bsIBQBzO0gFOggFIHL11133TjdcsstY1pX&#10;YoOZ41qjg1JgB8YYhCK4sLrvWcLq0dR9z3Gy8HBx/vki115bSAgwGMXXGZt1IMoOOjHQxP/qhqdp&#10;eXDN6cCTHXQCBpwYqOnMQadqwIXvxz/+cRwo0y/wMQj2lfCkykATrn58JY8BrEpB19Udz7oX8vW+&#10;r+KP7jiO4/R6GMDIBitnylfHSdMBqc03F/nOdworOTXD4I+KH5i/5po0iIcIgsEn5r/8ZZEVVxQZ&#10;PbrzBvc4hwQ/T259k6VPn1Nl1Kgt5Te/OTkunzgxfVUed7+TQxLlqRZ35XMcx6kA4/ZZy2LdU6x1&#10;B5XKBd1dHqd3QHNq1iZlrylr1WCvtzyrN2o9Pku9HpPjOI7TM3ArUcuDW4Y1p/PI1q217qLSua+G&#10;WNTwQNKBTTj1gCqmZs+eLccdd5wchr7O6XTURQ8WW8zd8Zod1FE33HBDVEcwj1oCsuoo1A+oIFBD&#10;dAdWJUWAdVVIAWWjLOo6OGLEiMISx2k/CANnzCi67RHUvNGxiiiuJZ1/KRxkOUWUVUOBVUSp+11n&#10;u+F1BHUnRDF18803twROp3zTpk2LrnoWjg93PI5R81kV1fbbby977713VEx50HLHcZzeCW55uOMx&#10;Ra2jqqinn06KqX/9K6l1UEcRVcaDlXc+VjFF+A0CjHeX2yPugVdfLfLss6+HZ4sHZZddlpVvfWuT&#10;GOCc/aPYQilVS3B1cMVUk1DPb2SbAR0B7uhIsNMYVKMi6IlrzpYrWz5bnu4ul+M0EnnXEVYNedeZ&#10;Wj3SkWNzHMdxnHJUurVwC8ma0/nUU93a9tDeMsXVwkNLdU8tTt2iwc/PP//8qJQgnozTPvRqUHUU&#10;QeTGjk2jw8ree6fPZC63XCHBaVi0+0MtQXwmYkfdeeedMmXKlJiuP9CsSopPo3Z1EHNFy6fqqHvv&#10;vbdFMUXZtFxbb711LBPlow8AbcvEj+IwPH6UkwftpF4ebDqKfZxBEUXcNY0PxTWDEgr1T54aiuvJ&#10;KqKy8aFQEPVEfKha4Pg5Vvqvhx9+OMaOYpoXtJxjpc8gVpTGjLLHj1Lq+eefl6uvvrpFbfX1r3/d&#10;FdmO4zi9HMIaf//7IgsvnJQxqorSqSuj2obHFdRlDz4oYhwfYoBy1GWojuoVDYR+223vybHHPhdj&#10;TxLbGlBuoZxqDz4w1WT87Gc/i1/d+uY3v1lIcWqBQagJE0Reey0FLg/P5TF425gxaRBq1VV9MKoZ&#10;YBBq0qRJrQahFDsIdcwxx3TbIJSig2S4Dtov62HAIBQueuUCrONuRbDq664TufHGJPENhxHbseMA&#10;XqmPPJIehniw3G239BVG2kojYN3wdOCJQahKbnhgB170IwVQj2541cBxM1jN4BMDSRy3uu9ZOO55&#10;5pknDk5pHRxyyCHyox/9qJCjNb/73e/il/wY1OLrfRow3b+w5ziO0zzgjkewclzzeB7ABU+nTsfR&#10;QRyezfVreTNnpo/J5AUr5zls1KjuccnrKBMnTpYjjzw1lHXLUOaT46AU5eaY2oO78jlOgKFZNQsq&#10;gmZREjhxEL7F8lAXFmv1RLVls22ZbGqOA7Z9NBr2Gs5aObLXTTlrNNo6bqXScZZbv9ptO47jOI0L&#10;3bx39V2H1m+2nrkVV7LeSjz08PDhTbJJcMVU9eDVcOedKXjc3/4mct99KaD5yJFp5Hr77dOnTJ2u&#10;BdWDqh8WX3zxTg8gbtVRBDBnqvsEq4468MADo4pC07oLLY8GWKe8qCBAyzJ48OCo3kIplQdiKuzR&#10;R9NnXFHEoILZaaf09gU1jNM7oamHJhbbxDnniNx1V3LrxGhOqOlC86ortE9A/VRrYHKd0pdssMEG&#10;cZ7r2rrlNSJWHaUuelpPYI8fd16UX8OGDYtqJ2Cdhx56SG699dYYDB1XxRNPPFH22muvuFxh2cUX&#10;X9yivGL56aef7kopx3GcBqVSsHLSPv00qXWGDhU55BBXTLWXt99OoV+YEhxcVVGoiHDRwwtHVVHd&#10;Gay8q+B5gvAmO+ywg5x77rmF1PbjiimnV1Np9NrpWvSNfCXrCG1tJ6siyCoJuou2ygnVlI/V1cja&#10;Q4fj1CF5baNe24i9HqxVwl7DedYMtFUPeceNOY7jOPUBXXh7rSO0tR1uFWpO52HrNc+c1sRqCQ87&#10;HWzyTr3giqm20aDmF12UfKpRR331q66O6k5403/55ZfLzJkzo/IBBQTo234FFRNKh2233VaGDx9e&#10;SC0PXZnGjCIeE2qC6dOnR5UUsP0BAwbE7Y4ZM6Ykrkx3od2tqqSIJcVbBpRS+kOSchJkGdWDxpPK&#10;g02hfiFOEFNEViG7nHxyUsI4vRPaRWhaMZYBCjraBe2DNnH00UkdpYqp7sQ+atD2qw1MrteFVQSt&#10;v/768V7HPNd0MyiiFOqJOkEdRf81bdo0uf322wtLU31oXRC0fNddd439WLXxn1QxhYIKlSqKKNRT&#10;BD9HJUVcKRRTbG/VVVeNAc+JL+U4juO0j9Dtyplnirz5psgzzxQSq4BA4ty3TzihkFABq4piiiLq&#10;7ruTKoo4RxpDyoOVtw99hKk0qGQVU6jQeO5qdFVUJTpbMeUDU02GD0w59YwOEo0bN07uu++++OOK&#10;H5P8KAIGawi0q4NVOngzcuRIOeWUU1oNTuly3W5eIHN+sBEgnMGnage4ugpc9HQQSssOXLMDBw6U&#10;3XffXb72ta+1GqDLom57BDe/4oo07257vRuaUmhSLYOUBL9fZJE0CMWD0TbbFDJ2A7Rr2re63PF/&#10;tYHJV1xxxdj+uV514ImB2WYZdLJoPTEYhBsv81OnTpU77rijkCORHYRi8KkjQcj1C33qsgc8VDJA&#10;RdpVV10V99dWcHTHcRynOgixcNBBIgceKPLHPxYSq+Dyy9M9nfXbgm9e8CKKKY/CDDjxdTcGn5Za&#10;Kk2dtskLVs48z1d8RKgTxl+aBnflcxzHcRzHcRzHcRzHcZoCV0w1Gb1RMaWueQ8+mOSTq66a3hAs&#10;t1whg9PjWKXUxIkTo4rptNNOk2984xuFHKWomuiaa66Rm2++OSosVltttRK1U546irf8uL7V4v7X&#10;VXAMuOlVCmaOqx5uhSi6KimklLCZ+MYG9ywCWaOGIXC1u+31blBLnXeeyB/+IKFNdb1KSpU+L7/8&#10;ssyYMSPOo4Rqb2ByvQ6aGa0z3JfHjx8f60iDi1u0flCRHnDAAdG9TtM6G5RTZ555ZnTds6CcwnWv&#10;I6osx3Ecp0itiil1xyN4drhlyMEHp983PfhY21SoKorHFZ6rgagfeCI0c7DyzsYVU47jOI7jOI7j&#10;OI7jOE5T4IqpJqPZFVNZddRDD6UpMKpNIPMddhDZbLOU5tQHvJUnlokqoX7+85/L8ccfX1jaGs2n&#10;qigbwFxBQaDqKOLPMCWtGuVRV6BlJlZMJZXUscceK1tssUVMrwXiSPHWjDc7Gk/KcboC2jFKKBRQ&#10;qvRBCXX33XfHtDxU1cPUBiYnrTcooixaZ7Woo4466ijZbrvtCku6DwKr/+1vf2sJsD506FA5+eST&#10;5at8EcRxHMfpFLKKKVVEgc4TGJ2YRgQrt4HM11jDFVOdAT8jUKAxve22pHzSwO8ooTbZpPmDlXc2&#10;HvzcqUgzDkzpIBTP9Hxd4rXXioNQ7rbXGJxwwglxcEoHkPbcc08ZNWpUXKYDOgw+3XDDDfEHHD/k&#10;+CGcBwF599lnn27/ml4edhBqwoQJ8TgUfnASqJhBKH6U8+PccWpBg9xDZ31FTwdNcMPTgScGoWbP&#10;nt2SlgeDKHmByXFD7U2DTlm0Phk450uj9GOaBjr4RJ3RZ/Xr1y9+4KAnBqHy0EDofKHvoYceigNT&#10;PijlOI7TuejAlMLX8XARs/N5wcprCX7uVEbd9qjnIUN88KkzcFc+x3Ecx3Ecx3Ecx3EcpylwxVST&#10;0SyKqVtvFTn1VJH77xdZbDGRfv2SSur//T9306t3VAFllVAoCVAUoBxAQaDLyqFqKJQYKKxAA6H3&#10;lGJKy4xK6pxzzmlx01O22WabEnWUHqvTHMyZMycayiKsFKRMarTrfNURiiNswIAB0bLwJo8A9wS2&#10;J8A9ICvfemuR9ddPQc3bQq89G5ic+UqKKC2PVff0psDk1ULd3hNOEn3a1KlT5Y477igsSWj94ZqH&#10;OpR63GqrrWJf5TiO49Q35dzrcK0D5p95Js0DeVA4nXVWIaECtQY/V1wxlagUrHzbbUV+/OOiW57T&#10;fbhiynEcx3Ecx3Ecx3Ecx2kKXDHVZDS6YkqDmz//vMgyy6Q4Uk7PYxVOGv+JtEcffTTGhFIqxYay&#10;oCogEDiKAuaJu8IU1ZEqpCyopX76059G1dVxxx0nhx12WMzf1YokjvGuu+4qG8xcFV0jR45sV0Bz&#10;CLuIQc3Z9O67i3zta4UFTl2B+ggjDtr1119fSFX2D6bBI8YGy38dOmbMmBh3LAUHHxzjRz32WFJH&#10;8QaQKUKqSiopVFuPhZVQPqmKCyXU5MmTy8aHUkUUxr6taov/uRadhCrO6GtQRoGroxzHcZoTPDSO&#10;PTapovLiPhHrieDjNs0uIw5UNbhiqjpQRj3wQFEVBSijPFh5feLBz52KNPtX+ZzOhR9guKYxuKSD&#10;T0z5oct8LQNN+kONH7nLL798YUlyy3v22WfjjzvdB1/kO/TQQws52uYXv/hFuCndFn/87bHHHjJ6&#10;9OjCks5Fy6dfA9Tg5mAHo4455ph2D0QpkyYVByPmmUeE2OgjR0rYbiGDU1dkB6Zwddt5553jIM+E&#10;CevL+PFpcGfMmMdk110LfngBriXWYRB3yy3HyFZb7RpS15fJkwfHjzmUDkIR6TwNNOnAE4NQbQUm&#10;Z4BJB5sGDhzYMk9gch90Ko8dhOLredQv/R39nsUOQh0YflUwEKVpjuM4Ttdh3euA/2fOLLrXgXWx&#10;U9e7PfcUufDC4kBTOcjPS6JqB5jaiw9M5fPWWyKzZoncfrvIGWekQaZwq20ZfOL88b5nxx198Kke&#10;cVc+x3Ecx3Ecx3Ecx3EcpylwxVSTUU+KKdzy8H546qkklUWaucMOIief7AHMuwqrelIllIIK4O67&#10;7y5JK4dVQDFF9aQqqFVWWSXOswxlBsvbApcYVAnjxo2TiRMnxnXPOOOMNlVTv/vd7+TKK6+MZd9k&#10;k02iUgq1Qp67X3tBHYWLHvVFYGPqT7HqKK2LjoDg5de/FrnpJuoYJYbIt78t4XotZHDqlhkzZke7&#10;4YbJcv31d0c10lZbHRiWrBjaTHrjinFOw2XRYiidLrvs0XDtoYYKCcEGDHg5rP+obLBBUkdVE5hc&#10;DUUUai3m3Q2vetqjjuIt4LZEVXUcx3G6DZTkN9yQpqjLreoJNzoUNepeB6RxvyXf0kuXLqsX+B10&#10;5pmlwdSrAXfBcCuSE04oJDQIGqxc3R7LofkUd8trLFwx5TiO4ziO4ziO4ziO4zQFrphqMnpKMWXV&#10;UQ8+mPyFgcB0+AnjG7zppinNqR5VQCkvvPBCjHlEGm/6Vf1EeltKKKv4saonFBiqEmCqy7oCAggT&#10;u4npU6GxsD/UWMSOYrrwwgvHY0O9hLJBj5+4UieddFKHlVK6PRRc55xzTiyLwvFvvfXWcR+oJIYP&#10;H15Y0n7C7sL+JByPhPOW3v6ttloKcB4u01D3hYxO3cOLoNBkWpRRAwbMiW9oUS6NGSOy666kz5Gx&#10;Y2fL+PEEJU/5kkpqQDD+OS/Y2cGKWDWUBybvHLjGVR112WWXxf5E00D7O651VJHA9e7qKMdxnOqw&#10;sZ90/o03irGemH/22eI86aNGifzgB22rmjR/vaqfnCKcezxiCt8GivC8O21a+v233XYiP/pRYYHT&#10;dHjwc6ci3TUwhST1/vvTgNRHHxW/okcntOqqIsstV5w6rXkvVNyHH37YMqDEDybceUjTwZNqBptg&#10;scUWaxlcynO568qBpvbCwNTYsWPj8THAlg2wroNkfO2OH4wdcd+jPvmiHj9SNag56D70y3qdNRil&#10;hF3Jqaemm/U226Sg5h7cvHEpuvKJ8FG+AQNWlBVXfDlM75KXX+aLeHcXcjIIhY0JRqBzSF/q04Em&#10;rlcCp/ugU8exg1A8FHGNW7KDUP71PMdxnNrhBduECWl6440iiywisvjiaZnOM5C0+uqlaUyzrndO&#10;Qgf0+DovzxXhcV322KPrA7HXipYz/CxpGYBi8IkvSuOqt846pcHKOQ4ECZVc+JzmwF35HMdxHMdx&#10;HMdxHMdxnKbAFVNNRncopo45RuSKK0T69XNXPQsqKFU9WbUT86+99lpNCqh+oXKZEuTYqp1QP6G6&#10;0OVMGx1ViJ155pnyxRdfyDe+8Y0W9772oO6CWXdAsEosRvjbq8KqxLXXpuDmxLHGM4hLMew27LeQ&#10;walLcMPDuIZnzJgR5zUw+ezZpKOCwi0P/0umBCDH7W5OsAnBxkclVJ8+W4W8LE+2/vqPySuvnBoD&#10;bo8ZM0Z23XVXd9GrEauKwg0XuMZdHeU4jlMED4Z//KN0vpx7HfA/wbUPPDApnYYOLSzIQVUzVinl&#10;dIzbbhP5+c+LAcIJjI766Je/LGToYfitt//+xfItuaTIkCFFVRQeAG0FN3eaG1dMOY7jOI7jOI7j&#10;OI7jOE2BK6aahD//OcW0eeKJyfLd7y4qBx+8XmFJ52NbS5/YgpoTjQNllVC8tVdFFCooyFNC2Usq&#10;q2xC9bTeeuvFNN7uq/oJBUU2FlSfZq7gAiggUEKMGzdO/vOf/8iwYcOqjvekaihVR6GguNdGYAyg&#10;jjrqqKOiikIVU11Zr6FIoUzEIErm1AcooFBCcS3TZlQRdffdd8e0IkjbtgzX8AZhqsqngeFcLhoM&#10;VRVqqhkhjaDnW8quuw4O/7P9ufF8r7hinzidPFnCtsUVUzVi1VFc18Sfmxwqk1h0oH1rVh3FlI8X&#10;kAa9oe90HKd3g4AUhbZOrZoJJUs27lM2mLgu8+6y+wmPI/Lb34o8/bTI9tuLHH+8yNSpIpdems5H&#10;eBSWb3+7kLkTUeUbtKV2Iu8777TO5+3FUTz4uVPCc8+JvP56Gpjiq3j82DrwwC/JzjsvFL/+teyy&#10;hYwVIJA5X1TALY+OsAm8w3LRgSaFASW+cGcHnMjz6KOPlnW5yxtw0ikDTssVor3rfLnA4/6jqcgl&#10;l1wiV111VfzhOe+880b3m0MOOUT22WefQo5S7GCUfllPzws/SvXLeho43eu6+aHfw5LbXRp4euyx&#10;x1r+Lx14StBm+PIdg1Bz5jAIlVz0cM/bcssVZYMNiu1myy1pWzPiwNYNN9wg1xOlVE6WFVc8JX6Z&#10;T/cv8nLYd78wPzi6bqaBqgkh7ZTYr/jAVCnVDkLpVzuZ4qrOdc31rfg17ji9Az4+wW+fv/+91CWt&#10;EnyYh8EXvp5KKIruppx7nf1inT0Wjo0BJr7eu9FGaVoO3Z4OQpXDu8j6AXc9BqP4Dg8vMtVtj3PE&#10;QBC/53Dv4/fYwQcnV8tag6HbYOWF7/20BFinrfB4fcIJbQ9MOU5buCuf0+nw7G/GW3oV/PCpxWqB&#10;H0vlzOk4bZ0Xr+vei20b5aw1tBVrRWppRmw6d/NOWfLOD1YO25f6Ne44vQu6hvZavZBXtnJWDXSD&#10;lcypT7rjHOW1Kcxx6pF4KYQHQG+iDYCqox58MI222zRGv3mBfPnlE2TSpC/LvPMOLVFMoYZixH2x&#10;xZIiim2cfXZSSpHG25l99xU57LDqVFb1hHW5y3OzY/75559vSbNkmz7qpxVXXLGsAiqrkrL4D6T2&#10;ccIJJ8TA56Cudscdd1xoi6ExFkBVcd1118nUqVNbXP84d5pfXXlQUWxBNMYugDdbH6QY6mG/Hsy8&#10;O7GKKFRLKG2KgcnzFVG0CxRRalzXKJVI56MCGCCnnzEjud8lhVOy7OXMfpNi6jG5/npc+Q4ItlKw&#10;u4NNLkxhy2Bbmel5wU4ONqdXK6ay6iimd911V0wDrmfOzYgRI+L1rLg6ynEc5cILRY44Ij2rXnBB&#10;IbENLr5Y5PDD0zqs3x0QbPz//k9k7Ni23etU0aW4e11zwwdyfvCDpIj60Y/SB6QsKKpmzRKZNi25&#10;9eHm97OftVY2taWKIn/46RL3A8wTIUOXeftyOgNXTDlxpDtrYDuZcnmUSssaHX7gVGvVYt/OlzOn&#10;62nr3Pl56B3YdlDOypG9bpOl/tNa9bCvcuZkyTtXWDmy58pxHIeuoFrrSejarFVDPZTb6TpsWyh3&#10;njW92naj+fLMom3L25dTr8SmGR4KM03XqUduuSUpnDAUUzvuiBLqvbAEtdAD8uGHT8vUqVNk5ZW/&#10;KptvvmdIWyyk9Yv5GXnHF10VUyio8LXfdNO0bainjsoGHFclFG/WidNilU95SijbnK2yadVVV42q&#10;J1Q2pDFVdZQus/iPoI7B+UIlQQypiy66KM7noedro402isHPUVLk1b3mU5XUHnvsIUceeWSMO9OV&#10;52rSJBHiqeuUYJQ/+QlxbwoZnA6DGkoDkzNPW2GeeENZNZS2A6uGQv00cCABygfEtrHiihuE+Q3C&#10;tqwCqmNtxKq2XnqptUIrlKwwhbx9zY39DTGStNzNCrGiiBPF9KWXXoofJJjEBVSAc2jVURo7inPI&#10;1Ptex3HyUMUUCqhqFVPh8aOVYsrGfQL+D48e0QtBIdaT/q8xrQgc/sMfpk/oV4Lt/fvfHvfJKXLb&#10;bSI4Byy5ZGpHiLZ32aWwMAfUT+PHS1RG4fFCvCmFZb/6VVJKWVXU+uu33qa3M6cr8eDnvZj33hP5&#10;8MNioHMGo2bPPjHcAO9s+bEmsmPohHYI034hjVGntaJLH7LRbbctDkx1d0elg0ugg0kMXOiAkw5C&#10;lXO5A9tMrUsdLjF2UAm3u6222qrVQJPiP3q6F849P0pnzpwZ2u0d0R0PdIDJTjn/DEzlocGPCYz+&#10;jW98o0vPI95FjKMhuf7TnxiUSANSuLuGYkoTjyl0OnZAB2OewOTWFc+i1zkDNwzk6FQHnrbccss4&#10;EMU5wXhAwxUP+BIexvnZeecUtJyHv4LXntPJMIDI4CEvDBQfhHIcp6voyMAU9+/TTkvP0L/4Remg&#10;Ee52gwZJfF5WrIsd83aZd1tOLYRHW7nssvTVvfD7PX6Bz6JuebjxffZZcrnTNNbhi4sMTmUHnvRn&#10;kbdHp6dwVz6nFdlxRf7NJMVOy1o9QLlrsWrhh04lc7qXrqj37jyP2vTYpZrTMfKub7W20PZUbFel&#10;J4RNVLEZpxPJO49qWVqfP8dxnO6FrilrbUF3peY43Um5Nurt0Wk2YnMOD49VdMlOT/Pcc8/J66+/&#10;Lued96CMH0/0801kxx3nkU02eV1WXXVTWXbZNeXCC+eJwdDXWOMLeeCB92TWrA9lscUelMMO6yfb&#10;brumrLbaaiFf50U3VyUUUwLaUj4F9Qtv02tVQDEtF3hcXe8s/uOm/rFufVdddVXL/9VC8OOTTz45&#10;BkLuyvN9551JGh2acpT1E5/66KNFiKfuzSwfq4jSwOTMV1JEqSubGtd1XmByZc6cPlHBRqByPhce&#10;Nh22myysGpVRAweKbLVVmgc/X52LVUepix7nmKnty606ig8SMFVFpPfVjuO0B3W9Q8GMK/3GG6f7&#10;s3W9QyXL/TpLVjGFOio8TubiXZTTFVxzTVLq0UZXXbWoiOKZk2calFKEaEER9f3vp+UKy/761xTU&#10;nEDoJ5xQWOA4dYArppwAPwJKxxK5maaH/ry7auv8XQU/UKq1auG4KpnTO+iu803TVAN26c2sevKu&#10;dWuVsNd1qRUyBNhE1izktfmdzqWWc5o9j47jOJ0FXU/WqoXuKM8cp7tpbxt2nGYkdsPhwdIvhQbg&#10;qKOOkt/85jfhfPHp8QPke99bTI47rp/YUEo/+9lpUX3wzW9+M75JQsB0/vnvyT33nCH9+l0XVScH&#10;HMBnzvOxCiiN+aQqKJ1nGSoIlluyzUjVT6DBxUkjxohVR3ng8eZC1VDTp0+PcaUIgozSApVFXlej&#10;saNYj7YwaNAgufPOO2XKlCkxwPmoUaNkyJAhUX3RFYTihbKleFJPPZWCmu++u8jo0f6gCqihUMmg&#10;jmFeFVHtDUyep4gqd70Tk4HPbRNLCuNtIoqosKmwjfQ/+HnqXKpVR3FeiflFrKgttthCttlmm8IS&#10;78Mdx6kdlFHcVlBHafBxpqE7isHHgS4IxdQhh6S4Tzb+U163kxf83HG6E2JMhZ9vUR211FIia62V&#10;lFD//W8KXG5jR2XbMEHT+fgVy1mXWFOOUy948PNeygMPPCAnnvhUDHq+2GKbSb9+Kag5v9UZ+0lf&#10;6GNg6mfy1lsrhR/y34wdIWNKfJVv1qzQq8kDIV+fli/xMcD0UXgKsINQlb5wp1iXOgYS1DVQ5/MG&#10;mhT/sdI8MJCkP1yZpw3Z4ObadnDhob0wKMEg1PLLLx/z33XXXWUDnSs24Pk+++xTSO04Yffxaye4&#10;7enAFINRRx6ZBqZ6SzNVNzzO4+OPPx7TGGzSQQimFj2n6n6nUwYomPLRAeYtHbnm+YGChU1HVz3v&#10;PjofOwhFG2BKGtco51vd8NZbb714fjnnzOOip3i/7jhOR+AHO79pGIR6440UmJwvl/G8yiMmLyR4&#10;5mWQqTO+yuc43YEGMCcMgX5Fb+GFRb785fTMedZZ5Z9r+LAL7nsMYPH84y58Tj3irny9Gnqv1j1Y&#10;LcOK/NCoxWqFHyiVzGleOtp2uhuKaA1oor21mWbPX55VIu96xzqLTtyUk0O157srz7HjOL0Tups8&#10;U+hmvKtxmolq2rS9BhynNxAvifAA6k2/zvnzn/8sp59+kcya9brsuONRsskmu0bl0ttv94uqKO3c&#10;Zsy4S5566l35z3++Es7rgyGFIOlAhEjUUO8FK3XBU5c6prwFt8HRUT/hQmVd7yz+o6R3gHqCT8Cr&#10;a96rr74ap6ilQLsQlBW48+COp+ooVT2BtpcTTjhBzjzzzDjPOqgyNtpoI/n3v/8d98H+UG3osuOO&#10;O04O43VnJ4FiKhxODHA+cmQKNNmMTblaRZS9BaCIsYYSCnct/bx/exVRuOJhvDkMpza+AUQJhTnd&#10;A+f77rvvjm3gnnvuiapFhTZg1VE777xzy/lmCt7fO45TDRqsnEDjqJ/agudY3PasWx5kuxwUT66Y&#10;cuqZvKDmq6wiQhQV3PZwzePxl+fOH/+4tWueroPzwe9/L7LbbiK//GVzPqM6jY8rppxc+F2pvy2L&#10;8/xRax/8EKlkTu+BH67lrByN0F4oVp0WrVPJO29qbZE9j9baQxW7dLqQatpAZ51rx3GcaqGbseY4&#10;jQi3VGtKe9q0XwtObyI29fBQ2vqp1KkrzjvvPLn00ktjHJ9TTjmlJYD5e+9JSGN5ipnD//POe570&#10;6xf+KaijVltttRg7atasWXEeRRQjm/vuu2+JOgr8x0fvRVVKTFHYoIoqFzNKlRWDBw+Oqqhtt91W&#10;hvEqKFCpDREQnbhS48aNk6effjoqqb7zne/I3nvvHdcj3hlluOaaa2TixIktqixiTJ144oktyisn&#10;gRoK1YuqoQA1DKoYGx/KdvFWDaWByTVOVEcUUWBVUcRHgFCUGLg27C4aQT7pvghermnNwoQJE+SL&#10;L76QXTSKaQ+g1zBtgnZAG2H+kUceKeRI7UHbAOooymvbAPi9wHGctigXrJx+n3k+j3/00SlOlFVC&#10;tRdUKOecU9xXNagKa8wYkWOPLSQ6TheBYur++1M8KZ5zuAZAb6koosLPsaiIQil4/PHFuFNw3XUi&#10;//u/IkOHinz728Vg6Y5Tj3jw817KLbfcEgekHnzwwfh1vt12260k8Dg3aOKWX3HFFTJ8+JJy4IHb&#10;hdR0WvmBQaM5//zzZdNNNw0d3FpxUIrBBKd3ooNQDz/8sNx4440trnlMbXfA4BPum7jZjQlPdeqa&#10;x9T+cK32RywDUgw48YN49913j4NZeevqAJUOZDHYQqf3jW98o5Cj+dFzlOeGp1PIdt/ULYMMDB4y&#10;ZTCPwQZ1x1Pac/4s2UEofpwwAEWx2A2Gmx6DUCNGFFYKsKt27K6uIXg4g0BMOR8ECae+mXYl6qpJ&#10;+7j++utL2gdo26At6CDU/vvvHweUdWAKOP/taQOO4zQ/6pbHFPd3njf5Qa0f2HnrLUJCFIOVMxCk&#10;wcq7or/XW17m1lcRLYN3c053oe2zXJvj2elPf0qCAt7rMgiFmx9fI1599TSoteuuhcyOU6e4K58T&#10;yRtLTJ3f3DDtI337Yn2j+Y8OpxK0JTXUHvZ/TNF2lG1X7Wlbba1rl2seW5beRvaccJ7UssuyaB3q&#10;eeuM82dhl9ZCkUpg82F3LdbB3dUt2fOQdy66ErvfbNuwZNuBtgXHcZy2oDspZ4rt87uia2Gbdh/V&#10;mK7jON1FtW0ue/0w7+3V6a3EZh8eXM0l4dQjzz33nBx//PEyfvx42WyzzVpUTyOJ3Gz42c9+FtUR&#10;3/zmNwspSW116qmnygMPPCBHHnlkVFvh0rfccssVcjjNiHXNwwX0hRdekD/+8Y8ybdq0Qo547beo&#10;otRFj/Zz0EEHtbjmQWcMYABlwDUP1VXWZSwP2zVVs/+XXkqf1+WtLp/iHT26sKAOyVNEEZCc+tEp&#10;2DpA4aJulKqIUiWUumJBtq46e+ABpRTuFGPHprd6662XXPJ4S46rnt1dJ++6rlB10thQEVxboOcH&#10;heGuu+7acm46SrXqKN0fSjnUUVtvvXVMVzrrWnYcp7khAHN4bIyBnP/85xTIHPeiTTZJrnmrrlqc&#10;Ktq1eBfjNBu46L37bpq3rnfthe3xvHrppel/vWa++tXk3gd+HTn1jiumnPgDRK1W9EeJ/zDpXWh7&#10;sUqbcooK2kZXKSpqbX+15udQ1BoFPQdZy54jLA+tn+z5stYVUBw1Jew6GrtUa3bs+dFzlP2/M7Hb&#10;xsq1Ez33tl1o23Acx6kGuhMsdDEt84r28fT5aprmOE7b2GvFXl9+HTm9ldjsw4OsudU49Qgxdy66&#10;6KIYjPr555+X119/XXbccUc5+eSTZRNeXxWwiikUUgSY/vOf/xzfqhOP6nvf+15UTDnNhY0Z9eST&#10;T8Z4UcS7qRQzap111pFVVlklKm7aGzOqpwmHHY5b5JprRCZOTP8TOm3UKJGVV05xjnoKzglxh1QN&#10;BSihOC+qhgJ7fqwiav3112+JD1VJEdUT5wrFFMUORS15eGqQZtNpELfv7LPPjkomzjcKJQZ/Lrvs&#10;snguOY/0ucfWGHHXqqMuv/xymTFjRksacA2zfWJGEcCe+REjRsTYUdCI17LjOF0PH8shpg2EbiTG&#10;hiqHxpZCKRW6sha0S/GuxWlmVCFFLKgJE1LQclRS3/pWCki+5pqFjB2AfbzzTorTSWD/8Ege1f4e&#10;7NxpFDz4eS/mH+EJAZcsBpruvPPOOED16aefxh8pGgidQNEMTPz73/9u+cHLsv/7v/+LA1L+I6Wx&#10;4ccvg4zqmsfA0+233y733XdfXK7nnB/EDGIwyIHbHG6b2223nQxFhx/QdtBT7YEBpEmTRGbOFHnx&#10;RQnHkdLmmSc9LG+4oci66xaneeBecOqp6csm22yTgkfi2Tp8eNc/MOtAIF8645qDttzwgAEEBpjU&#10;DU8HngiSbb842F0DC3iBEaw8FDlOeQCjDo88spDBKQvue3yQgvPNgNSBBx4Yz6m6Z/KFPlzuGDji&#10;BUK5L/XZYPYMQjGYackOQnFd017YF3RXW3EcpzHQwadywcrnnTcFKaev33ffwkqO45QMRl1ySXJn&#10;xVWVR2fCFvCFva66zerjot/GnUbCXfl6MfzoUAN+9GbdOGy6TbPrOY2Pnlu1cu48Cuc+685TD+2B&#10;YloLh1DyfyWy6wCH1N2HZetcLe98YBY9B2p55wfrSiiSNVuXTmXaOp967vLOfRbNg2nbUbPYbXd3&#10;W3Ecp7Gg26lkjuOUJ3utcIvtyttsV2/fcRqBeAmEh2G/RTUQqpzCVY9P/f/9739vce/jVC622GLx&#10;LTsufmuuuaaMGjVKNuX1mNNQoMpBGaeueaijmFo3MEAdRYBjdc3DLQ+VlFXgQE/+cFWF0Ysvvh+O&#10;48MwXVkmT347HMvM6CKASmqllUQ++yypp1DwcJiLLbah9O+/rowc+ZJ87WsfRqXRnXcuKlOm9I8K&#10;qz33FNl77+SOkHUr6wjtUUShalE3PFVEaWByVFF6PrLnoTvOCx5gd90lYrwKBWEO/1NvGsAcTzAC&#10;mIdDccrw2GOPRde6G264ISqjOM8opvhggEK7QDHFxypwx6M9oHJSaFu4dLId0HZEPquOYsq1TRpo&#10;W/FBKMfp3VhVFFOUUPTpqopiWilYuXYh3pU4vR1UUnfcUXTXU5XU4YeLjBmT8vj14jj5uGLKCR1j&#10;8Q25/kDhh439kQzZPE5joucWK6fCsecayyopsHqhWHbbbueGMqYppukIRpJp/lKDcKhh3a57YNCy&#10;WFM1i03Lkq3/PIUL1p1QTDWt25yiOxWodM6V7Pm161jLtiML62qbybYdx3EcoNvIM+3bMYWuAwtd&#10;Scu84zgJe/1geq349eI43Ue8zMIDsbl1OY2CPW2qoiJA+rrrrhuDn+sPGP8hU78Q1J7zhkIH9UW5&#10;mFEKSihUOMSMGjJkSFRJoZBDaQH1eq6nT39RZs58RcaNS0HKRR4Jx3Z5mD6Re7MvHvbIYMNDng1l&#10;0UVHxOMk7tSgQR2LJ0V933XXXS1qKEAJVWtgclWmlVNE9cT5sOoojSHFlKJQREITEUMdAc+IEWkd&#10;LWYPFLdh0ODj5513npxzzjmxLfzkJz9pCWyu51rz0ZaIF4XCims72xZcHeU4Tns5/3yRY45JqigU&#10;wwRi3nXXUlWUol2IdyWOI7lBzVHraxwpq5Lya8ZxKuPBz52K2K/yOfWFDkLx5TzcfF577bUYwJyp&#10;vQQZ+NAv540Jd0h1zWvUL+fB9OkpCOu4cdNl4sQnwrG9GI5t3nhMlbjzzpVl6tQV5P33+8iQIYvK&#10;sGH941f3Kg1ItccNDxgQwC2LAQOuIa13BgKtW2S9n4NHHxWZPDkNUDHGEQ4nuuitv34hQ4EGaj49&#10;hg4ygQYzJ1A57Yi2YoOQA257DEbpOtrGsm2NAS0CpyvajhrpmnYcp3OwbnkLLFA6qFQOupRMtxL7&#10;dO9CHKcyPCMxIAVcQzoYpdeOX0OOUz3uyuc4DQ4/Uq2VcwnjR6pa1pUHa3TssVSykDOtEOBftbaw&#10;daqmrlPZOsey6P6tK1WjnQOKWM6c2shrKzYNs+3LtrEs2XbVKO3JcZyuI6erKAvdReg6Ssy7EMep&#10;Dq41vd70WmLq15Dj9CzxEgwPzjXcDp16xhVT9YEqoZgSAPmpp55qUUzZy82qow444IAW1zzSmunH&#10;Kp/d/ctfqJdx8sorE2XPPVeWn/xkFxmET16BcePGycILLyw77rhjIQWlFaqnmXLNNY/I009vJius&#10;8A3ZY4/3ZfTojgUm5xpRJVQ5NzxoxPrP682b+WHLqppQyum8ppdbDnnLbFoWbVM6zbYP2taIESOi&#10;ax5tDsPtk3Z62WWXycsvvxzb6M477xwVU+RzHKf5saoopuHxICpbs8HKDz5Y5Mgj0wdBcNFzHKfz&#10;yT4nNfMzkuN0Ja6YcpwGgR+vankqCkzhB65VUKiKopkwh9sCx2itdRr/28DoRWw9qrVVzxbdR7bO&#10;rTUiFDtrvQV7zms123bKmeZV7Pqanm1Dahab33Gc3gOXfZ6F7qVl3nGcroVbsjXHceqDeDmGB2S/&#10;FTYJrpjqPmzMqCeffDKqowh4XC5mFMHK1157bVlllVVibBoCmCt5P16biTPPFLn4YuI/nSAffPAL&#10;2XbbPeWUU06UYcPWlTvuuEOmTp0apwsssEBIG1ZYqxgvKgVP3zSkjA719Lswvaqkjq0iChWKxoeq&#10;t8Dk1fLSS+ltOoHLCWR+770paPmpp0q4tguZGgyrRGJqFUqapvPAPAqjttKy1HI7o83QdkAVTqDp&#10;djn7xYgxhaG4Q+Woccl0fcy2LdahX/7jH/8oAwcOjPn3339/OfDAA5v6mnec3gjKqHDJt6iiVBGl&#10;6igNVr7WWiK77NI6WDldgncLjlM7GtR84YVFvvzlQqLjOF2KBz93KuIDU12Ddc3jy3kMRk2ZMqWs&#10;a54OQjHdYostWlzzoLf8GH3/fdyjUuDzc86RUF+kUldzw4P5HNlmm7tk0KCZLQNT1GO5upk7l6/y&#10;HSD9+68rG274QljvlYYMTG7R+iEQ5z33FOf5mh5jIXw1b911U2DO9dajbSXrShjwyQ762MGgcsvz&#10;BpmyaZZabzk6SKTzajZN54H/GQBiqjDPwJBNy1Kpzeix6Ff52M5JJ53U8lW+cpx//vly8sknx0FW&#10;HZCibPTTjuM0Fw88IHL22SIPPpgGnzbeOA08hVtVq6DmdDd1fptynLrGfmGPkBFPPy1CNIgf/MAH&#10;qBynO3BXPsfpIfgxrZbn3oNZ+JGb5ybWGylWDcffN/zfJ6Zl687+b62UonuUrV9bx41UzxyeGu4c&#10;WZeOcFgt1lPknZO2zF4jWcvL35blYc93NZZtL1nLWydrtZItf3u34zhOY8DlrgZc7qF7aWXeDThO&#10;52CvOb3uHMdpPOJtMTw0+2XcJLhiqmPgnjdp0qQYrDyrkgK9VFBGbbPNNi2uebjl6RQ68kO2kbCq&#10;qCefFHnxxeSyQHWh7iGA66KLviifffZqzKeueSLXhLqZGKbFH+3UKYMWaXli9913l1GjRsm11/aR&#10;f/97o+j6t+22IsOHp+WNVr+45Y0dK0J8dtz1mOKiN2KECMKvrbe2x1a0LFaJxNTWGf/japZN0/91&#10;3by0POztodKtAgWRVS2BVSmVW06aLi+XZsk759W0g85qK48++mi0CRMmRCXZhhtuKDvttJPsgl+O&#10;4YorrogBzzkXuKdmlVLN3jc4TiOjwcqZcp8Dbu/hNt8m4TYW+srUd9vL3C95x+k4qKTuuEPkxhtF&#10;3nwzqaRQIx52mIR7cbrOGPh1HKfrccWU43Qx/PjOKjzUWKY/zvlhqaaKi3nmmSeaqi96C1RJqJ4W&#10;+/zzZPp/yJEx6jLVZyW0blNdFutbrdHIq6dUPwkepkLzicZ8tYeo7dJaXvvN2uehAG2ZzZ+3H2t5&#10;ZM9Z1vTasabXUZ7l5c/bbtY6C7al++SYtV6y2GW6ji2r4ziNAZe3WjWEyzz0VcU+XM1xnM6BazHc&#10;XkuMa0yvO8dxGpN4qwwPzlXebp16xxVT1WPVUcSMYkoaKhJ7SVh1lMaOWmyxxaKqw/7A7G0/Nglo&#10;jk8/rLTS+7L88h/I++8/InPmTAgpr8qLL74YlWZ8UW/uXIIjoZbZI9iOwV4I9sdgU+WQQw6Rvffe&#10;O8aMevvtt2XmzJly7bXXysSJE0M9Dwn1vG44L9vIdtutI6NHfygbbbSSrLtuMa5UPVNUiCUmTZoj&#10;EyYkNROxo4ghhVLpww9Tng8+SPN2PVU2lVM15XXflbp0VSTpPKb5mddg3kpe/ry0PNpzfTTCdUR9&#10;3XDDDfLTn/5UZsyYIWPGjJFdd91V1l9//dhfoJIaO3ZsS8Dzn/zkJ3LQQQfFdXtbP+E49QyKqHC5&#10;RlUUwcpfCLcmpih/mU+qX5FNNxU55hiRTTYprOg4Trdg40ipSuqzz0Q23zzF4FSVlJrjON2HBz93&#10;KuIDU6Xol/Meeughuemmm1pc85gCTR+zQctxu2F+4403joNQwI9JtWaFB3MdQ+FB3IxNlKCDJg8/&#10;PF0uu2xs/CIhaWlwha4kdSdap7g6DRo0KKbdeeejMnXqk2Fu97B807CPD2TbbVcJdT4w1O2L4VyE&#10;JxDpF/K9J1OmzAnbXSXsi0Goa2WPPd6U0aMHyUYbbSTrMqLTSWQHj0AHg1iGu1b55cU6mzPnpTD/&#10;Su72lNTe0rw2pXLdrx38Af5va9CIeeo9m8YUy5LXnqtp4818HVQLbYCbMO56QJ0wQPXRRx/FNOod&#10;+973vhcDpHudOU7PYgec7CDUO++kex7BysMjQHTZw73auu1x+ao5jtO1ZIOaP/NMctfTwahwq225&#10;Fv2adJyew135HKcd8ONf3ZGybkp2YIAfj+pyg1n3If9hmQUXJfzQPo82dy5W6u4F1JtaGrRiHaD7&#10;wVK9pux6LkjTZVrvxfPU1dhj0HbTln3+eduuceRLdVRcz+7LWhZbj3lm262adYHLs7x18radNSdh&#10;68KeOz2v4HXmOPUDl2W4PEssdM1xWrhkI6ErDH1k+1yrHcfpHOz1qtcn16Fej35NOk5zES/p8ABt&#10;bsdOI9ObFVNWHYUbzaxZs1rS9AcjWHUUn29X1zzS7I/IZvwxqQqfSsHK99xT5BvfeF9QM00PGVFE&#10;4ZY3OWTUIPBAfaLCod5QMa2zzjrRHW/LLbeU5ZdfvpAr1eMjjzwSXfTGjRsXXfRS17NtsKFh+crB&#10;UEWtHGzhYJyv6cGeCPOTgk0LNldGjtxGhg8f1qKYUtUSqErJplVaXknVBLZLLM5TPsq5YrADgw0P&#10;x6/KsuuC/SbYyy0qJdoZblyqXlLscl2Wl5Ylrz221UabsQ3XE7Qj7Pzzz5dzzjmnpb5pM/vtt19L&#10;wHOuC8dxegbc9cKjgFx7bfoAhaqiUEQtu2xRGcXla7tM7z4dp2e45RaRX/5SZKml0jOpddcDvzYd&#10;pz5wxZTjtAE/CpOCJatUKVWi8CMShUhWQUJ6s/+gpxr0LRRvi9XsWynQulTLq1NF661cnZbCemld&#10;W5YvvugTp8XNMoMiKyRmFFN6Pq3ZsuaZLX8ls+u03g/7JvA13ada8fi0HsoZ9ZE1W1/lLG+9vO1b&#10;c7oW6ljPA2gbAV2GOY7T86S+u/BPgMuWyzN0r9GYJ03NcZyeges0PH5F02vUXp+O4zQn8fIOD9Lm&#10;Vu00Ms2umLKqKBRRqBXuvPPOGLhcoTmrkoc4UWuttVZUoowcObIlZhToD8dmJFSLTJpUVEUhdGKK&#10;3z6qqA03FFlnHRGEHOuu+35IK6qjHnlkukydOiXGjLI/tFVppuoopsOHD48KH+pSf5zr1HLJJZfI&#10;X/7ylxjf65VXXonnYtiw4XFZUlOlOFUffPBhTAtn0VjCbh/L67bKdWWqSFLs/6pSIm3u3P6hDCIv&#10;vTQglJPli4ZybRDSVgj5+oR8IoMH95Gjj+4Tjj2uXoD9MnhWevx5dZFHtfmc+gQ1IR9SuOeee+Jg&#10;5lZbbRWVg1tvvXVc7ufXcToH1E/ZYOWbbSby1a8WMlSA2wOWvRz98nSc+kKvVeD69GvUceoTD37u&#10;VKSZBqayg1BMp06dGtNostpsdcBEB6FWWWWV+KNwueWWiz8I9Udhb/hxqINQV18t8vbbxcEnPOsG&#10;DHhfnntuUhx8eumlF8NDffpyHlPQOqU++UHN4JMdjNIA5lqn1dYn++CrZFdddVVsm7j54dr03HPP&#10;xfNpux8dJFJ0AAkXPL50hvsdwdRx5WOZusrZ9XSd7LYstuxh03Ew6tpr+8hvfiPyyit8ZVBkhRVE&#10;VlxR5MADSwehWLVJxzOddkL7ZGD1sccei9eLD0g5TvtR1zumTzzRdrByAiJvv31hZcdxHMdxugV3&#10;5XN6HQxcqFuVdbXSgRQLPwRRQVn3p1oGURodqkNN4dAxBlP69tWA5dQfdVrqvmbrVOvN1qet01rI&#10;265NK4fmtWgaRlmyZstazmz+Pn2ShS2H8iRjHkv7KLp6YPzvOFlsu1RzHKdjcIsIt6YSC7erOG3j&#10;9uE4juM4TgMRn5zDj0O/vRv0BzouR4DqYsEFF5T5558//t8R/vOf/8hnn30mb7zxhvzjH/+QpZZa&#10;SpZeemn50pe+VMjRMRpRMYUyCnc8dc1TlZS65+kABgoYXMBQRSlf/epXZTN0/AH7Y7BZfhTiroCa&#10;R5VQvB1GBVUOvZLfe+/96FqkrnlMk6vcnFiXCnWq6ih10SMN1ZGtw/bUZ9rfB/HcMor+xBNPlGyH&#10;/aAuQQGFGmvllUfKllsOi+ou5aWXXooB13/3u9/J/fffLyussIIccsgh8o1vfKNsmWotq63jxReX&#10;UBa2kZYxrXFzTi+H66s914vj9EZUHcXt/vrrS9VR4fYgQ4eWBitnqt8SsP2zX3KOU58QQuL220Vu&#10;uinNv/uuyI47ivzv/xYyOI7TsLhiqknQwRYnQV2oKgpTFY9V8ij86FPLqmA0vdng8KtpLhw6hqqn&#10;Tx9WSKqoohVVUWpaZ1ZtZOuyo/Vpz11231DcD/stns+8cqiVS8c6AvUWdhunWAc35/RCOtoGHac3&#10;wu0g3J5aDFUUVrhNxL4Y0z5a+2lNdxynfsle33pdO47jWOLtPPxA9C4iMGXKlKjSufvuu6O6QwdJ&#10;gLhFKJt22223qNqZb775Yno1oJBigOWWW26RSy+9NKpAdICAH9ioRYiVw2jjkCFDojKrlu1b6l0x&#10;ZdVRGjuKNJQ1thladRR1T7wopsQnsj/8muVHIKqdSsHKt902xdHYeOOiYkoVSQQtp+2iNHv44Yej&#10;OgqoT0yVSaqIgm3DBofyKjqgAzodqUstC4HMJ0yYEFVOxJZiShlQYFEGzUeZTj/9dPnOd74T1ukT&#10;ytxHrrmmT1RL7b13McbTWWedJRdffHFsI3vuuWdUStEOUE6VQxVQoSgyc2ba1pZbpu1VgubXJM3J&#10;cRynFcQe/O1vi/eXaqFfPuEEke9+t5DQiaCUCo8Csc9ecMHKqijF+2nHqV9UFfXoo0kl9cYbaZCZ&#10;Z9jBg0V22in/unYcp/Hw4OddxMzwC/bXv/61TJs2Tb72ta/JJptsIuuvv74stNBC8cf0X//61/jl&#10;JQZGDjvsMNliiy0Ka7YNP9Tvu+++ONi15pprtmybAND84L788stjEGh1F2RQiUGZWnj++efl9ddf&#10;l7Fjx8YvpR100EGFJd0Px2SDlsNtt90mDzzwQJzPDpho0HLYfvvtZdNNN43z2cGSjgyc1AOhWqLb&#10;wsMPi9x4Y2kw11AVQrxkPhqowcqZ8oAOc+bg4pgGoa64YqxxzSv/5bydwt1fA43rgJ7WYWfUJftX&#10;d8E77rgjXju2LLRhBr/YP8HoKQPl51q75ppr5J133pH11lsv5N8j5N4x1g9vwAcM4Hh/H47tqlA/&#10;L8jLL78sBx98sJx44olxQMqW/aWXUrBynd55ZxrcI+Y5D0C45XEp1XC5Oo7jNCW/+pXID34g8v/+&#10;n8iZZxYSqyA8GsWPaZx1ViEhg7rjMdVg5bxQ4b7GuxBc8SpRuGWU0OC3e8fpVdjBqN/9TuSZZ0RW&#10;XbX1YBT4te04zYO78nUR+oMa44evujUxVbchyLqVVQP5VX2l29btY7ptzVfr9oF11OoFPR6skmse&#10;UAe23vPcuJoFDj1UQYvxJompVgmHioXDD/VQ6rIQcpXUpa1Pe/61LsvVZ2eRPce2LKD7yyuHrpvy&#10;x+wR5r/4ovRa0O1gFhan/K1Nt5lZxXEcp1ei/SV9IveVaq2WPjTbB2s/XAm2nzXHcRoPrve8Z7Dw&#10;2OfXtuM4bRK7iPDjr4pHh+YGdyHcoVAt7bPPPlHhoT+eAbUTn6u//vrrZfDgwVGNsvjii8siiywS&#10;l+fx8ccfy6effipnn322XHvttVHJdOSRR0a1lP2B/dZbb8XPjV9yySVy8803y/777y/f/va3Zckl&#10;lyzkaBvUSKiTKB+KLxQm3YFVR914441RtaXqrTTgkOpvscUWi3WFOoryqWseUzvgkB14aCb++leU&#10;Y+kt8gYbFN0V8lRRqJD4XxVJCvWpbnHlXPOgs+s0Tx0Feo5VqUUgc0bOhw0blluG6dPnxjfqbOOm&#10;m26KbSeUPtgwOeSQRWXeefvLLbewv2vkgw9ujsfav38/GTlyWxk0aIv4Rj5cKi2uerikWHXUNtuE&#10;LQ2Luwr7LJrjOE5v55e/TIopgg6XUz/lwXrPPivyox8lVVS4HUSl7+TJSR1FGoopVFLrrpvua6qU&#10;on8Ot3/HcZoMVFIa1Bx3PVVJHX64hOf80ucvfw5znObEFVNdhA6g6I9p+4M6m1Yr+uMd8rajyhaw&#10;eRsJyqzKGaynlTz1CFWgBhwup13fSjOfqoD6Kq1Lq45StM4wrcuurFN7jm15sue3chmYV2tdJ9A6&#10;LeXnfw5fLey+ZV7z5ten4ziO01lk+2JrxX7b+1/HaXayfQH/c93bZzDvBxzHqZbYXYQfleZRoneh&#10;gcnPOOOMqHBC0UMA8lUZ9jfoD3ECNn/00Uct+VZbbbVCjtagHPr73/8uV155pdx1112y9957x2DP&#10;yy67bCFHQqufbV911VWy2WabRWUVyqxqOfXUU2N8KZQtp512mhzOK4tOAlUUx/zggw+WxIzify07&#10;U1VFUS/E0gKNGaWDE/+fvfMAk5pq2/CLCoL0otJRRARsqBQFREDpRVAsCPYuKvaun71+n2Iv+FtA&#10;FGxYEFERFenYRcCCUgQU6SAd+XOfzFnCurtsmd2dmX3u6zqb2eQkk2QmyTnPPO97okLF9oJFcsEv&#10;xuQzInGrT9bqp5nBqfJXGp/T6tVhsvIZM35wicLJYeaThXui7qhGjRq5fE1t2rRJyxnliZ7XvMK+&#10;8X0lFxSJ+n0ic3I9gd8n3FG4+0jej2OqfPnyafuRfl9ItIu76ZlnzIYNIyH5VitTZratXDk/eL+v&#10;g+kPwbVxaHBONgbLpwfvcUiwvf2D7e4dTGsH+1EsWFbM/foevG2G7ig/TffWQgghAnLqmJo0KXRE&#10;YJAlRWTlyttyR9GMad16m+uX55/H34d1LxYi9cAptXSp2ahRZm+/bUGfJXSt45IC/SgoRNFByc/j&#10;DMmV//jjDxsyZIhVrVrVhfDVr1//X+KRBwGLkfsY+Y6QNJ+oOyMQphYtWuSEKcKgshKmKF6YIjzr&#10;sssuc+FQ2eXSSy+1xx57zG0HgQjhoHjx4rbLLrvEamwPydv79+/vkk9HSS9CcX4QTH7//fftBBOE&#10;CB+ahwiFkMe586F5noxEimQB8YkQBUYMwqqcUbJycrYHp8CFLRCuQKM9SjQEzvNR0NInGT74c8r5&#10;RHBCfPK0b99+u5Hz/DTe55N9JKTOJyYnzI5k/OD3j0Tmffv2dYJYdHTE7O6P/+qQ+J1QvuCUBNfG&#10;8mA7hC7eH7zv00FjJgydpW7duudY7dp9bMWKurZyZW077jgLvq/hyHr+7Zhm462FEEIEZFeY8uF6&#10;jGrK8w9hihC9+++PVYgRvQfrXixE0YK2Gi4pfx/QPUCI1AENAxOKn2YG/TaiZxTKF0eigkt2yc06&#10;+Y3fJ74g3gmWWfEhWBnhv2SU9Ov44tdFlMgoNM+XeIsoBQmH6Etw+GklOLVuGjsFWRI9l75kdE6p&#10;Fz2XFH8+o+c0v85nRvvp98t/1tH98fuU3f2hGiVYxRVPOJ/t835bgvcKWjnB62CPWBz8HxbqBW/p&#10;it9GNt9aCCFEDond9tPgnuvvwdF7sb+3CyGKFr5dpvaYEKlHtF8Y7bemLyyPJ+5WErx5uiZI0eHn&#10;n39OC7fD7dO2bVvnCKlWrVqsxvbce++99t133znHSM+ePe0IxkLNBP+h3Xffffbqq6/afvvt5+xu&#10;uJWisD1Cpd5++22XVBoH0pVXXmmt8cnvAJxNs2bNspdeesk5cQDVEidT586drVmzZm5eeryTh3U9&#10;KKIkUQf/lcB91bhxY+fy8i4pwvMINwQvTDDNL9EkP4m6ogjLI+SMhK7eFYUD6rDDzLp23T5ZOYfq&#10;D9e/jrqj+DxxmeE4mzdvXlgxRtQd5RPAM62NHShCfpxT744ihDCjROZAqB77h3PPJ1VnPxCiILv7&#10;5M8tU4YQJpSP88vp8EOLw957fxhcT+Ptyy8/tj33LOXeb+zY9sF+tbKrripm558futH4PIQQQuSO&#10;nIby8Uig/O9/ZosX5yxhuhBCCCGSE/qEvl+YlUyEdnD55ZfLMZUsRMWFzD5Y/+Fn9cFnBut4Z4vH&#10;iwjpHS7RwnK/bkaKaHS+PwbWoRAeGN0OxR9jssFp8yU41ODYt3dFUVgWHKIrREZSgkNPm+cPPXo+&#10;MzuXFOpFz2f6c+lLfp1T3t/va0b7Gd0/9st/3szL6T4Fm0orwaZd4XV0GbehYsXC4/Xvy3TrVv7f&#10;dq6FEEIUHNx/ufcyFUIIIUTRwPfHfF8ws8LyeOKaG0FHNNZVLHrkp2PKQz4h8lLhTsGxQi4r3FO8&#10;35IlS5zrCXdN6dKlrWTJks6ldOaZZzpn1dChQ50Lx+d+Sg/77/M/+Y+xcuXKLsdUlSpV3DQjiBkl&#10;qXUUnDzt2rVLyxmFS4rk7uxnFC8gpAI+Z1RwOpyjB0cURjXvigKm/jWfH0nLp02b5j5TwKk2efLk&#10;7T4DzqVPWt6QRFQB5Izi+xI9f+mn8SS9OyqjBOtRdxT76hOZMx+i+5oRUVfUypWhI2rcuPBc+nk4&#10;nQ4+ODyne+9twbUTLvvkEwv2i2Tmy4L3XWmvvTbbypTZ3bp0OdC+/LKYff99seCcmbVqFa6XzlAm&#10;hBAiB3jHVOfOZiefHOZGxBG8I1jvzz/lmBIiFfHJzGm7vfiiBe1+s9NOs6C9GqsghBCZoOTncWbO&#10;nDlBg+vP4Gb8ou2xxx7ZTn6+1157Wffu3bNMfu7xggWJpQnXQyBANGAUwDp16ljv3r3twAMPdOF+&#10;CAcIV2eccYYTMRCuEBcIsRs4cKATRKL4j479QFBChCA8D+dLRvjE6IhviBCE5vFlIuQvKkKknyYD&#10;XiThFJG7m9c0vhE3MsN/8/2Uw/WH7IUdzvnIkSPTQvPSj5znQxwRdvhO+NC8/Bw5LzOiYhQ3CML0&#10;/L4yJYk53ytG9/OJzH0IYU73b9Ags6ee2iY+oYEiIBGpiviEyMcU/Gb99PXXzYYODdddsSL8rNq1&#10;22rr1hVzI0H508s22L3gErEuXcJ5Qgghcgb3WJKX33WXGWNqdOgQTrN6PnokTAmRWkTFqMceC18z&#10;GDldGsTqoCmb1l4TQojMiLcwpQCZAoDOvrfD+Y4/IoEPm/I2uYxEAb8eBagfLVG8sJC+TkYluk+8&#10;tw/X8vP8tpKJ4LBc8SFj0bCxzOAQKZxeSvSQo+crGvIWDXvznyH4c+rtjdHz6c9pQZB+n6P7mdU+&#10;5nT/gk0G299W+J9TwWaCzbkSbN4V/z/L0r8N67BusMT977eTvgghhMg90fuo7qtCFF389R9tx/Ha&#10;t9HSt9OEEKIgcLeeoMNaZJsnjF5Hp/3OO++0DRs2uKTeBx98sHOURPEd/Lvuuss5UnAY4ZAh1C27&#10;eMHAvwbEAP/6nnvusVdeecUlF7/gggucc8tDnVGjRjnnFOqkd075ROc4pggZu+2222zw4MFumQeX&#10;1AknnOD2mUK9qAjB65yKEoVF1BVFJB2hePziQzied+3waw82ZCLoKlc2K18+tnIGRF1RGYXmAVMf&#10;msf3AkcU/x9//PHu++LPXfQ8FsT5TO+OImQ0us+E47HPhx56aFoi85YtW2a6n/7cgj+XWUH4I/m2&#10;vCsK2JzfZGTT/+K117Y5ps491+ykk8L67AMOqq++CocqnzMnDAukTp8+sZWFEEJkC8Klv/ySXzVD&#10;JzGuVp6Xv/22/f06KzCQX3ut2YUXxmYIIZIOXFIjRoThemQG8S4prutu3cI6/p6QnfuCEELIMRVn&#10;fCc92kHfEblZB6jv3SlRt4rfDmKCFxbSE103+r7R+emXRfH10rtkslonEeH0UPhlxxcSladPVs4h&#10;BYfmplnhzznFO4sQIREso44jX4dz5QvnMX0ieL+soPD7ldk+g/+co664zPaTVXzZEZzfYHPbFeax&#10;2ZycAur6df02/XYgu/sjhBBie7h38pyk8NrfV/k/eFSkPT+zKtTNyT1dCJF4+HsB170v/B9ty0Xb&#10;XkIIUdC420/QgS3y3b6nn37aOU5IQH7SSSdZazJgRyA/FPmo3nzzTWvcuLHLJeSTjO+IRx991OWW&#10;wq102mmnuVxQUb755huXu+jdd991+3DxxRe7HFPkLYriRYilS5c6p8ztt99uQ4YMCR4ixew///mP&#10;2/YDDzxgzz33nK1fvz62ltktt9zihnIsX768q5ssfPCB2ZQpoStqwYJw+vff21xROKL22SdMVs4v&#10;uv7QmPoSJb07KqNk4OBzRjVp0sS5y8jDRIJwnFLR85eZuJMfRN1RgwcPdsnMmbdy5Uq37+ndUex7&#10;q1attvvMma5YUcy5onAm4VYiWXlwCtwv6H4e7qQLLsjaaQacstwe/rJl4bp8lhk1hNi2L6DGkhBC&#10;ZJ9XXzV75pnwns79ljx9JD7HDQv+3ppduAdThBDJQfqk5rikuP7JIxU0FdNcUmpfCSFyi5Kf5xOM&#10;tPfQQw85YYhQOsL0EJLo7DMi3vDhw4Ob+ziXmPyiiy5ySdI9v/32m0uOzQh5jKSHMEA9QuhgxIgR&#10;NmHCBCdskXyakf/23HNPJ4AwOt4TTzzhljdq1Mglou7atat77x1x6aWXulH72EdECpKpIz5454+H&#10;etdcc02mCd0TlalTw3A9HqRodIhQjOwG/iHKNP0DlXPx9ddfu2TlfHYIOh9++KELzwP/def8k3we&#10;EcqH6HXo0CFtpMWooONfFyQcByMyIkIRXuhD9bwIxXeU7wz7jnAWTbaOADV3bihCIT4RDsf0++/D&#10;jgrnFFGIsA4/CiHRq4TlqZEihBDJh//RAVHqvffC+3vQnLETTgjv6RKWhEh9+LGRjB6LFpn99NO2&#10;pOZejOJe4IsQQuQFhfLlE75DT8c/sxIVe6JEl0dDqDxe2PB10i+PrpdbAYR1CeFKv+1UgFNCg9pb&#10;jb3dODMBxZ/naPEhbj7MjeLPFefch7v5sDwf8ubD3gqL6LH4fff4/c5qnzlEVvEl2ERa4X+WUzVY&#10;JVg/LIV4uEIIIXIJ9/PoPR/8vZ2pEKJoEG3zMY2285iqnSeESETcrSno/IY99CIMpwBHFCF7n3/+&#10;uXOpRMULXCm4oHr16uWSSO+6665uPuDOGThwoEtM3qdPH+deISl69erV3fJ169a5xOo4pwi9++OP&#10;P9x8QEDwSdTbt2/vXnuBITOmTp1qs2bNspdeesnGjBnj5uHOwvmzYsUK5xCKChhdunRx4XwkSC9o&#10;CCHAPoz7aebMMBxv//3DX2+iDqiMSP+tzOhBiqvo448/dqF5hEMuWLDAudAIz4uCOwqnmg/Nwx1V&#10;r149NwUv5DD1rwuSqDuKz9S7o/z3L+qSQplu0aJFhvtMkluS3fK14Hx7V5R3ROGOyk2yciGEEIkJ&#10;93yf4By3FA6p228Pn7HRe7wQIvXBOblkiVmZMuEAQODvA7oXCCHiiRxT+YTv3HtBKOpSoSAQ+OVe&#10;BEiPFxHSE12POn6bUQeMr5PV9j1sw4tm0ZIZWS0rCHh7CocaHLKbZmeXOA3RkhEcm/+sop9XdB6F&#10;ev4cRx1GvmT33Ocn/ljYf5/I3O+/h/3Lap+j55nCa3+uqRastl0JVnfzC/GwhRBC5IH0933+597u&#10;7+9CiKID1zzXfkZtPSGESGTcbSroEGdDJkh9OA2+pMd3/pmmFy+i6/nl6esAy6Mig8fXzWy99JBM&#10;HfcVOa3Wri1p5crVsGbNLrEGDXra55+/ZX/99YVVrlzcfvlltC1YMM25se6991477rjjYluIPzij&#10;Pv54myuKZOW//IJbLMwP1aSJBfsX/oLbpk3o4MnGoTpwE+ECwxFFLjCfMwqHmj/vgCsKVxFTEtST&#10;U4ucUYcffvh25zb9tKCJuqNIZo7bi3m43SDqjurW7TSrVWv/YF/JV1YuOH/FrHbtzL8nfA7kkAo2&#10;4dxS4KsyLaRDFkIIkQ/glgqaBPbRR6FTisEruP+T4lL3eyGEEELkF0p+LuzSSx+xxx4bEXxupwSN&#10;z95OxGjefCdr0KCYjRv3mS1ZUt4qVz7Ifv55qS1YsCp4/YH973/17fTTj4ltIW8gOD33XBiex2tE&#10;KBrBbdtuE5/Isx4N1cuuOOJFKEbOY5RCH5pHIvPo1xTxyY+c161bt4QLzYvijwkRyicynzhxolvm&#10;j6Nu3cPswAO7BZ8lCcyDE2e17Lffitn335PAvFhaYvITT7Tg4nerCiGEKOLwQ8TmzaEYxaMOZ4QQ&#10;IrVghD3E55EjtyUxj4bqCSFEYaBQPuEINRoEl51jJSq+8LFSwmVbtxJCyPz4EQ0boFFM8e/hG8fp&#10;bcTZsRJ7B5QPYfOheenD87xIhegUDcnLKsytsMjomDI6jp12Yr93Dl6Hhc+Qzy6oFky3nV8hhBDC&#10;45+3TIUQqQftP9qCag8KIVIZ12sPOse6xSUBU6cus1mzVttLL1Wwjz4qbf3772RXX72Tcyehv1Du&#10;uusuq127jvXt28+mTNka1Dd75ZWlVq3aGmvfvpg1a1bJGjQoG9ti7li61Oy338IEi7iiyPHu398X&#10;8NP0eAfRsmXL3JQQveeffz4tNA+Y+pA27yoiafmZZ57pkrh7wSkUdMLWeCKIUFF3FCF6uKNIZA5b&#10;t1YMStmgVAjKwcGcmsExtbeaNY+wFSuK2S677OTC7+rWLeacZj5ZeTTskUNNgMMUQgiRIPDY1HNB&#10;iNQBhxRt7XHjzAYPDgcRCprCQRve7LDDzLp3D+vpuhdCFCZyTBVhaHz+8w/uG55Eu9jOO+9ku+wS&#10;vArKtl9L/3Gvw/m4iQhlw3nj1827BsmDkPei8F7Fi2+/DyzP6mHJPkQLziGSfW/atMlNKbiK/HJA&#10;dKLsErxR8eANmVJwR/lliUD0mDgGfzz+mEKXFDX5sCi7BPsenLw0Z9s2dxuH5D9LppQEOUwhhBAJ&#10;gp4LQqQWtAMpOKSC5qMrvOZajxYhhEgl3G0t6EjHusIikRk6dKtLMN6kSTGrX99cqV07tjDGHXfc&#10;YXvvvbf169cv7cE2efJWe+klsx9/NLv44mLWq9e2ZOU4qnyycujf36xnz/B1ZkS/LTt6MOKKWr16&#10;tcsZNXPmTOeO+uyzz1zOKA9fv/LlyztXVNOmTa1hw4bOHXXUUUel5YwCxKdECc+D9O4opuPHj3fz&#10;vECF66tt27bWqFEj+/XX9sFxH+HWDV1RxYLjLGa1aoU5pPyh+gaHL0IIIYQQInXxLqmgiWxPPBG+&#10;rlcvdEn5vFJqGwohEgklPy/CBJ+7PfaYBR98KCBl9GCKClOIT9h/p0wxe+ihcOqdTj5Z+X77bZ+s&#10;nATbLM8pCFBz585NC80jafkHH3zgwvPACzWVgjeuXbt2WmhedOQ88O4nXxKNbWLUbBs48C2bPHlG&#10;cFzLgrLSKlbcam3aHOpEqLp16zpRjWPkeDkW74gCDs0X/78QQggBwWPGXnnF7PXXw9H2zjsvtkAI&#10;kTIgRr35ptmQIWF73YtRF1xg1rXr9m1FtROFEImGQvmKMMiHWHmZZvcBRd1o2bLFbNOmsLAt8GIV&#10;IWO5EaU8XnzKKoyNAl54wgHlw/J8aF4iuaLSs+0Yt8aOcVtidub7Y+I40h8TYZXBv64Qlse55jAT&#10;9FCFEEIUEsHjJHiubAvhEUKkHtHr3Bf+p42Yvq0ohBCpjrvVBR3q4NYoEplffjF74w2zGTPM+vUz&#10;a98+tiAdV175mz3+eKngwVbVuaLKliX0L3y4ET3n3VGdOpk1b769MJLdBx/uqLFjx6aF5uGO+iXY&#10;QR+e58UbwtjatWuXFpqHO6pevXpp4XlenPIl0Vi+PPzVGnfUww+Ps8mTfw+Oq26wpGYwrWjly5cJ&#10;zu/W4Pwus0aNVgWfyT7WokWt7Y4nEY9LCCFEYjJxYhhm/8MPZlWqmB13XBiyj4tCCJEavPee2cCB&#10;2yc1J1zPu6QkRgkhkgE5poooXjrc8cNqJ9uypViaK4pfX/y6/mFHQajKi2snI1dUencU4BRK7yBK&#10;7yRKVPGG80YJf836JzifHO9WV4JDDGDfSb7OcXB8O293TBKlhBBC5ASeOTxfgkepe/b4Z7QQInUI&#10;25XbrnOucdrk3iWla14IURRxtz45phKfn382+7//M5s6FafTVGvYcFZsyfa8/vq3VrlyWWvVqm7a&#10;g43p1Kn1bNasGtasWSVr0KCsc0s1ahQuzwiftJzp119/nZYzamqwA94R5QvgiGrdurVzRfkE5uST&#10;Iql5VKRJNLHGu6LIx8X011/N3npruc2YsSptHjmkypf/zcqWXWlNmlQKzlt5N23Vqo6VK1fOnd+w&#10;cJyxDQshhBDZIJpPasWK8HlEXqmrrrLgeR7W0bNFiNSBwYgmTAgHMTriCN+G1HUuhEgulPy8iEJC&#10;xCuvXGaDB68OHly3BWVwbMn2kPsoI4Fk69abg3K6nXLKMjvmmNXWvHk9a9iwhlvmRShEp/feey/T&#10;0LyKFStamTJlnPDUrVu3tNA8pl588gX8NFEhkfmgQV/bhx/+brNnVwyOt1xwnL9ahQrfWdmyq6xJ&#10;k4rBOSrnEpm3adPahSCGx+cbEIl9fEIIIRIXBCl+HBk+3Gz8eLNDDjFr0cLs6KPDZ4zcUkKkJvS6&#10;KL49KYQQyYhC+Yoo/sGFQOTD6DIqW7eSYPzf8xGseAiG/FuH9NvNKjSPOogx6UPzihcv/q/QvGQQ&#10;bcJjJiyP8+lD9DhOwhD/CY7hn+B4/nHW6l12IUl7mMB8p52S4/iEEEIkLjyTKYTyMOWxghilcB4h&#10;Uht/resaF0KIbbhbYtBB/7dSIRIKPqFHHtlqI0aQCH2ULVgwxZo1W2bduu1p1atXj9UyGzlypFWp&#10;UsUOP/zw2ByzadMqBfP/CdZZY507L7PmzVc5YeXDDz9MC82DUKhBlAlD83BCMe3Vq5c1aNDAheaF&#10;oWuhOAWJJNBEw/Lmzg1fN21q1rBh6I76+OOPXcJ2jnvKlCmx4w0Fu4oVK1nZsuWsSZPD7LLLLnXn&#10;j2Pj8MKpWg9CCCHyTjTB+ZdfmnXoYMFzJxycJHzmxCoKIZICkpjT9vzpJ7PJk80OO8ysS5fYQiGE&#10;SFHkmCqibC+Q8LHhTNqWWNwXlv97XjjfbFteKO+O2rRp03bOKL/cv1d6d5R3RvnliQQCky/oa/5X&#10;6HBZeMwcY/S4cZdt3Uom8y3B8WwJjndrcHy4ozh34flNtOMUQgiRvPBcCh5FwTMoLPwfPFaD541E&#10;KSGSFd/25NpmKoQQIme4JlDQaY9130UiM3nyLzZjxgJ7+eWK9vHHZVwC8zvuqGRHH10uVsPsrrvu&#10;snLl6liPHv1covRZs8zef3+ZTZlyTbB0cNDoRXQK6/qcUc2aNXOOKNxRRx11VFrOKPDilH9d2KRP&#10;Vj57ttm4cWYLFmybt3Xr8qB8HNSeGezztKDMdHm0Vq5cyXfdKlSoYGXLlrUmTZo4lde7o8AfbyIc&#10;qxBCiNSAZxPPr9GjzZ59NnxekeD8nHMseCaFSc712BEiefAuqc8+M3viiTAX7L77WtCmtqB9adat&#10;W6yiEEKkKEp+XoQh/GzmzFk2dOgHNmbMtKAh2z9o0J4VNGa3CVPLl/8SNIB3Cz7T6kEhTG9WUF4O&#10;ykfB0n/SRKiOHTu6L5EPzYuWRAHRifzrTBGemH7/fdjAr1jRrGxZs7p1zQ44YLlLVj579ocuxHHa&#10;tGnBefoh2EKYsL1cuVCEiiZs94nMJUIJIYTIb1auDIUpnmElSmyf4Bz0GBIi8UGMIqXGkCHhay9G&#10;XXBBGLrHdRwtQgiRyiiUr8iDhkjo2WZDT4yGA1C2bNkpKMVir8PwtTBULfQVezEmGp7H60QUaJBL&#10;Kd4aHT1Wb5VmOS4wQvBIVE44XlDDHXOYxDzUXDm2zEIShRBCiIKARw5iVPAIcuF7/K/HkBDJQ/p2&#10;N23R6DXNa13TQgiRc9ytU46p5CB0TM20oUOH2pgxH9spp/S188+/0apXb+DsxPx68+yzz9ratd/Z&#10;wQfvbvXq1XWJ0ZctW2LPPPO0S/59yimn2DHHHGPNmze3Ro0axbacmAwbZvbRR2GYA+4oEsN6d9QX&#10;X+CKmhksJ4H7ZFc//BqHoXrt2rWzhg0bWocOHdJC9RIpJFEIIUTRItrS0mNIiMQnGq7nXVKVKoUD&#10;6/gE51zLEqOEEEUROaZEDHJFkah7q/uVZtuvr6FraKedtrj/d9mlWFC2OYOY+pLoeLeUb8yzy+Hx&#10;bnNHbd1K0vawkMjcjyrI8SFEpXdHJcNxCyGESD14/PgihEgOaINGXVI0M7mGoy4pXdNCCJF33K1U&#10;jqnkYHvH1Bjr27ev3XjjjdagQcNYDZKh32l16tS2fv36Bg/KUIhhvZtvvjltHe+YwlGU33gnl5/+&#10;8otZyZJmNWuGDqgaNWIVM2DJkuW2cuU2d9SXX35hkyZNsFWrVvGddQV3VJs2bdLcURyXP26KckgJ&#10;IYQQQqQmvo355Zdmv/4aJh+vVi3M/ZQXRo40u/PObXmkcEkdeqhZ167bBOaYEV8IIYokckyJf+Ef&#10;kGHBRRXmkPKiTEEIMzQKvv46HCHvuecQyMzOOMOsfXuzY44JE0PefjsjC5qVL29Wq1YYnpee5cuX&#10;29y5c23QoEHBem2tYcN9rV+/PkHj4DYnSrVt29auvfZat5yLgUTnw4YNs1tvvdVatWplJUqUsOLF&#10;i2/nkhJCCCHyEz/qnhCiYPn003B0S0LtxowxO/tss5deii3MBQhdQTM0aEuaXX+92YwZZu+8Y3bL&#10;LWbdu2+fS0oIIUT80G1VxA18d1icKemTQ1KYRx0vomWEd0IRkrdp0yZXNgcrbwlWZj5CUzSJuUQo&#10;IYQQhQ3PNiFEwUObM9rG9K/zgr+eEaAQqCRGCSFE/uN68kGHX02qJCB9KB9JvXv06GE1atSwadPq&#10;2axZNey331ZY69ZzrE2blbG1zH7++Wd78803bcaMGXEJ5cMdNXasBftiNnu22YIF4Twe3Lig6tY1&#10;q149DNU78sgwXM9rRl6UouCOWr16lXM9Yf+bOnWqE58AYap8+fLB9spakyZN3L527NgxLZF5tAgh&#10;hBCFwcSJZh9/bDZ9ehjuc+65ZuXKmVWsGKsghMgXvvjC7P33wzbojz+GbqYDD7SgjRwKSAhJbdpY&#10;0O6NrZADaIr6npHEKCGEyBiF8ok0vLOIsnnzVle2bNkp+L9Y2nwK9eKtPQabdb9IeTeUL/4XK0Az&#10;QqzyvzZFf3EK9aRt7ihcURs3bkxzSeGQCrcR5omKuqSiYYpCCCFEYcHzjscVhedinB+1QohM8Nce&#10;1x14MYqmIct8mzQ3sA22RxFCCFEwhPJAvFULkS+kd0x50Ybp1q0Dg3JRUJYF/18dzB8SW8t9vmkC&#10;VTwcU9OmmY0fb7ZyZeiK8u4oEpqD14v8gx2WLVtmq1evdu6oIUOGuONgnk9kjjuqTJkyae4oEpnj&#10;jgKOL3qsQgghRGHgc0nh1HjjDbMVK0LH8Iknml15pVnlymE9PaqEyD8WLjR75pkwr9Qpp5j95z9h&#10;e3PNGrO//goTlz/yiFnbtmbXXhu6GX2SdMDdX6lS+FoIIUTuiLdjSsJUErF06VIn5Pz00082f/58&#10;N2/27ErBA7pc8LDdPXjoVrC5c1db9eq/WL16S9JEoyj169e3WrVqBY3mysG65dLC8Hhg09hmtJGj&#10;j45VzgS+Lf4XKhrfvqQH4emNoOVOiB4FMcqLUD5Er0GDBsF+7mNHHXWU1axZM9iORCghhBCJB6LU&#10;U0+ZDRpk1qiRWePGZi1amLVrt81doceWEPkP4XqffGJ28snhj6JBUzIN2qi0bWfNCgfkQaRCMKad&#10;ywh7hx1mdvnlZs2bx1YQQgiRKxTKV4SJijbbwtp2Cf6nsAx9kQThO7l5LPP1ttXfliTcC0wU7M7Y&#10;nrMjUbI6dmnKjhrihOQRpkfxicy9Dsp++BA9kpgrkbkQQohEhUeXf1by3PTPQsLVmeqxJUTBwLVI&#10;CZqM7tqLwnVI25RlvOZ6jZZo+J8QQojEwTWj5JhKDm6/fauzLS9bttX9cgtbtxLGZ9a/v9mxx5o9&#10;/fTr9tZbuwcP3tbugewbyliWsS5vE3yKueSszPPOqqZNzVq1MitfPlYlB+COGjt2rHNFffjhh2mJ&#10;zH0IYYUKFZxLqmnwJiirhBKyL74gtgkhhBCJRjTBeZUqZr16mdWuHT47eaTq8SVEwfDuu2GIXtWq&#10;Yfhst27hfN+09eF6n34ahvnRVia0j+V9+pjdemv4WkKyEELkHTmmijAkNd+8mbJTWtmyhUTnobiz&#10;886hawqh6p9/WLatXliXqd/Gtl+NvCy5I/fTjkCEwiGFM8onMud/5oMXoLxDyrujJEoJIYRIVHhG&#10;8rykAE4M79TQ40uIgoPmJO1Xpr7Nmr7dGraBt3dGMY96fjCevLR1hRBC5A/u1izHVHLAcLiklnr5&#10;ZbOxY0OH02WXhdOPPhptX345zUaN+sd+/rmTlS3bPC13FG4p8kYRg88vvDVqmNWrl3Wy8qyIuqNI&#10;Zj5r1iw3b+XKlXyXnDuKRObeHdWsWbNg2+GbhAKaQvWEEEIkLjgteNYqwbkQhQ/t3ylTwrxRkyaZ&#10;9ehhQfsybLN6lxQ5p8gBRx4pkp3TNq5f32zdOrOXXgrbvrSDyTHVpUtsw0IIIXKNkp8XYfyntGRJ&#10;OCLeE0+YzZz5i9WsudAmT340eD3C/vmnWVCjZVDKWb16nax69aYuzI/QAxrR0ZJdEJ0YUe+DDz5w&#10;QhRhejNmzEgToXwi827dugUP/hrB+9ZzU4lQQgghkhFG/HrvPSU4FyIRINk5I+8hKnXsuO2HVcQq&#10;L1ohRl1wgVnnztu3dRnBjzpffRWOpomoxY+6Qggh8oZC+Yow/iFL+ABWZNiyZatt3hyG0FG2biWn&#10;E4WYAxKh/zvsgHk5BRGKkDyfyJwSvl+olhGO5xOZR0P1JEoJIYRINggBovhnrhKcC1F40NQkNI+p&#10;b8f6cD2KD+/z12q0zUvx1y7rx5qtQgghEgzXxJJjKrnwnxa/IN1zz8s2a9bHwbyfgjLfSpY8MHg4&#10;13A5nipXbm7lyjW0//ynnp1+evVwpR3g3VG4ogjRwyXFa4gmMm/Xrp01aNDAOnbsmJbIHHGKqcQo&#10;IYQQyczy5WFnl1B4Hml0boUQhcPMmeEgBLiegmapNWkSDtZDBAEuqk6dtl2n6a9VEqbzQ/6hh4Zu&#10;Kx/SJ4QQIm/IMSXcw9cX72QKtcVghiu8Jgk6hcyPOdMd/TZxROGMIol5+kTm3iGFM8q7o7wwJYQQ&#10;QiQzdG6jrgshROFB05JrEXBI0RR1zd4Ark/vksroWqUe6zDV9SyEEImLUxG2hqqGSDJuu83swQcn&#10;26pVM61SpaZWtux+tnLlquDhPMdKl15py5dXttWry9kRR3xot99ez44mA3qE9O4o8kdNnDgx2N4q&#10;J05RcEe1bds2zR3lE5n7IjFKCCFEKkLLSI83IQofrkUKCc6HDAmvy6Bpan37hq8zE5u+/NJs0KAw&#10;x1Q0t5SuayGEyDtKfi5s2rRwZBJGGfn113+sevWt1r//TtazZzG7447HgwdwDdtvvx72wQfFXN2d&#10;dnrUunSZYc2b17R99tnHJSZHhBo8eLATpLzjqmLFitamTRsnQjGiHtNKlSo5cUoilBBCCCGEKCwY&#10;LfOvv8LwvB9+MDv1VAvawOFI01EWLTL7+edQyNq0KUycjnjlXVdCCCHyjkL5hLMweytzsWI7BQ9b&#10;QuqKWYkSWJn/Cf7fGjx8vYhUzNXbvDkMy0OE8mF6hOeRi8onMmd+NESvRLBBCmF6Gl1PCCGEEEIU&#10;FjRDEZeY0ralZPTTOvP8ciDUT6KUEEIkNk5pkGMqOfChd7fffocNHvySVajQ0e677yY79dSm7oHL&#10;r0F33HGn1amzl/Xt28/ef3+ZTZmy2j744Db78svB7kGOuEThIy9fvryVKVMmzR1FqN7hhx+eVscX&#10;IYQQIhUggTJOir33NqtVK5wKIRKDoIlrkyaZMeYOSc07d44tiECP5fffzZ55xmzYsDBE79JLzcqW&#10;DQcrgJdfDl1SrVubXX21kp0LIUR+IMdUEQdBacuWzbZ58wb7559NtvPOW90vQdvi67e61whVYdlq&#10;xYrhktriXFE+mTlTtoXwFHVJeXeUwvaEEEKkGjgovONYP8kJkXhwbQZNVDfNCJqmtG+ZUo/rmWs5&#10;ej3zmmVMt7WPhRBCJDJOeZBjKjl4/PHH7a233rIff/zR5s+fb/37X2LXXnuN1apVM1bD7Prrr7eX&#10;X37ZSpYsaUuWLHPJ0BGltm4NntwR/ve//9nFF1/sXnsRSmKUEEKIVGLlSrMVK8zef9/szTfD1x06&#10;mJ19tln58tscFkKIggeH1LJlYXJyXFJMg+ar9eljVqOG2X77xSqmg14L9UeONFu7NrzOSYZerpzZ&#10;o4+a7bmn2V57mTVtata9eyhiCSGEiC9yTBVhvOOJXFCw886ISds/bdEYqRPmjtoYrLPxX6IU4IxS&#10;DikhhBCpDp1YXBUkQfYuCh53euQJUfhwPXqXFIXXuJyycjpx7bIc5xR4FySF65wpy7yzSgghROIj&#10;YSpJ+OWXX2zcuHGulCpVylq3bu1KdYYjCSD/1Ny5c+3PP/+0DRs2uHnkjLrpppvs7bfftttuu83V&#10;Z0Q+YFQ+RuQTQgghUhFcFE89FTqkPvzQ7Mgjze6+24LnoVmdOmYVKsQqCiEKHNxRAwaErqjbbw/n&#10;nXKK2dNPh7mh0o+0lx7WY1S+Ro0saP+avfhi6JYC8lPdfHPGOaqEEEIkJu53BIXyJT5Lly61J554&#10;wsaMGWO//vqrLVy40C699FK7+uqrnTjlP8Ibb7zR9tprLzvjjDPSQvOof8MNN9ibb75pdevWdfUJ&#10;4+vdu7dbLoQQQqQKJDgfO9Zs+nSzKlXMevY0q13bbJ99tjkthBAFiw/b++STMDn5qlVm++9vdvLJ&#10;ZjVrmtWvn/Prk6Yv2/nrL7Mvv7SgvWvWrFkYBqiE50IIkb8olK+I4nNAURChCOejeEGK5b74MD0f&#10;oge+vt+OQveEEEKkIoTxEBJESA8Ej0JXeBxKlBKi8KDJyvXpw2qBAXxye33SjGUd1mfK/7rOhRAi&#10;OdGtO0moWLGinXfeeTZo0CBr166dm/fKK6/YWH4WjkDSc0SpKNT7+OOP3esOHTq48L6mZIQUQggh&#10;UoBo2N4VV5i99FIY6uOHjN9771hFIUSB88UXYdgd12TQjHVhtbfckv2wvawoWzYMzT3+eLOrrw63&#10;t+++sYVCCCGSBglTSQLuJlxOuKBwPAHJ0H0i9KyIOqu8W8pvQwghhEgFognOeY17IuqkEEIUDjRB&#10;uTY3bgyvTa5Jrs14XZ+sz3a8W0rXuxBCJB/u1r3VqxYiofEf06RJk2zGjBk2bNgwW7dunTVq1Mj6&#10;9OnjnFR33HGH7b333tavXz97/PHHXeLzH3/80bp3727HHnus1a9f32rVqhU8tMOwPyGEECJZmT/f&#10;7LffLHgemv3wg9lRR5m1aGHB83BbR1WPOiEKh6FDw8TmZcpY0AYN80mVLx/mfvNikhBCiOQk3jmm&#10;giab2a0B7j+R0HgxiZH1GjduHDzQd3LJ0AnTwxW1Zs0amzJliqvLsuHDh9uoUaOCBkAVO+ecc6xr&#10;165WoUIFt0yilBBCiGRnwoRQlCJx8lVXmfXqFYYFySklROFDiB2C1JlnWtBxCQWp0qV1bQohRCrw&#10;yy+/OHGqXtDw6hyHYVD1W0US4sPxfGJzQvp8wVVF8cnOKYhQrCNBSgghRCqBkTgatudDeYQQhQ/X&#10;IsnNKd69qGaoEEKIjHCPB4XyJSdLliyxO++8095666004Wnz5s22YsUKW7t2rZUvX95Kly5tt9xy&#10;i51xxhluuRBCCJEq/PNPWOjs8ohTp1eIxML3MHRtCiFEahHvUD4pFUlM1AWFtugdU0w3bdqU5pZS&#10;snMhhBCpCI8275RSx1eIxIPrUtemEEKIHSG1IompWLGiXXfddfbhhx/akUceaXPnzrX58+e7XFNA&#10;QvRBgwa5pOhCCCGEEELkldWrLWhzmi1bFpshhBBC5BEJU0kMbqjdd9/dJRw78cQT7YYbbrDDDjvM&#10;OnbsaDfeeKP17dvXiVI1a9aMrSGEEEIIIUTO+eILszvvNLvoIrMOHczuuUfilBBCiPggYSrJQZzy&#10;4Xq77LJLWngfr30IH8uFEEIIIYTILeRz27zZbNMms40bw4EHhBBCiHggYSpFaNq0qZ166ql26KGH&#10;2rHHHms33XSTNWnSJLZUCCGESHxWrgxDhJ56yqxjR7NzzjH75JPYQiFEgePD9h591OzCC80+/9zs&#10;8MPNZs0yu/9+0krEKgohhBB5QMJUioAzyjukomOtRqEAAP/0SURBVO4pIYQQIplgFC+cGDgycGbg&#10;0hBCFB5ckzilKFyPNC933TUceECmfCGEEPFAykWKQCL0OnXq2J577hk0FoLWghBCCJFEzJtndv31&#10;Zg0amL32mtmRR5r17WvWtm2sghCiQMAl9eGH2/JJ4V6cMcPslVfMPvjArH//WEUhhBAiTuSLMLV1&#10;61ZbtWqVLV682P744w9btGiRrV271jZu3Oimm/nJRcQVn2vKFyGEECIZmDAh7ABffXXoxHjnHbOn&#10;nza75RazY44J5wkh8p8ffzQbMsRswACz224LHVInnmj23XdmTzxh1rChWYkSZjvvHFtBCCGEiBP5&#10;2txDoIoWIYQQQogoPqGy/82Kjm/x4mGYkEQpIQoOmuqE0RJC669HRCiM+FyT+t1TCCFEfuEeMVvj&#10;pBq9/vrrNmnSJJs5c6bNnz/fzSPErHTp0nbJJZfY9OnT7a233rJ9993XqlWrZr169bLmzZu7eiI+&#10;3HHHHbb33ntbv379YnOEEEKIxIIk54QFjRgRClOUk04yO/PMsCNMB1idYCHyH8L23ngjvB5XrTJb&#10;ssTsqKPMrrjCrH79UByWQCyEECI9o0ePtgEDBlinTp3s4Ycfjs3NPXF91GzZssU2bdrkQvaihXn/&#10;BK1Olvv/CedjnhBCCCGKHjgygiaBm9IcoPOLK4OpRCkhCgbvkuJajDql5FoUQghRkMTlcfPMM8/Y&#10;CSecYI888oh99NFHtttuu1mzZs3s4IMPtsqVK8dqmdWsWdPNI+fUe++9Z4899phNmzYttlQIIYQQ&#10;qQwJzseNM7vuOlzWYYJzXpNQGbeUEKJgWbjQbO3a8Fokr9usWWZPPmlWr16sghBCCFEA5FmYWrZs&#10;mf3444/2/fffW+/evV0433PPPRc84I50SbijibhPOeUUe+qpp+zmm2+2/v37O/fU7NmznXNKOaiE&#10;EEKI1CSa4Pycc0Inhk9w3r69EioLUVjst1848h7XYrduyiclhBCicMizMOUTm1N2CVqaJYLWZfHg&#10;ibZTBt7fnYNWJ8uox2uQICWEEEKkNoTqESJEIVwIEKMUKiRE4YIARZNc16IQQojCJM+PoMmTJ9sf&#10;f/xhe+65p9WuXdvq1atn5cuXjy3NmCZNmtjJJ59s++yzj61du9aWL19uGzZsiC0VQgghRCoRNA+s&#10;dWuze+4JQ4UefNBsr71iC4UQQgghRJEmbo4pH7YXDd3LDNxUOKao69cXQgghRGpC0wA3BiFCChUS&#10;QgghhBBR8ixMeSEqJyPsIUT5+ohUhPZlFPonhBBCiOSnVq3QMSWXlBAFA87Et94KBxv45ZfYTCGE&#10;ECJBybMa1Lx5c6tatar99ddf9tNPP9k333xjS5cujS3NmPfff9/uvvtu++6776xMmTJWoUIFl5tK&#10;CCGEEKmHd0zJJSVE/rB6tdncuWbPP2/WsWM4ymXQ3Hb53RSYIIQQItGJi2MqGpKXnRH2qLN58+Yc&#10;uayEEEIIIYQQ/4amN2XLFrONG8OiZrYQQohkIc/CVKVKlVzC84YNG9pbb71lp59+ul144YU2ceLE&#10;WI2Q2bNn20033WSdO3e2Bx54wEaPHm1777237b///rEaQgghhEgmVq4MXRqff242ZIjZ11/HFggh&#10;CowvvjA77TQL2uKhY+rII83+8x+zJ54IQ2iDZroQQgiR0MTFMUV+KMqWLVts48aNtmnTpn+5oXBR&#10;MZ/R95hS17uthBBCCJGc4NLgkY9TYweGaSFEPsD1h0Nq/XqzzZvDsFkGGKAohFYIIUQy4B5VW3cU&#10;e7cDfFjesGHDbMKECfbzzz/bokWL3DK/aUbh4zX1jjnmGDv44IOtRYsWzmmlxOfx44477nBOtH79&#10;+sXmCCGEEPFn3jyze+4xe+EFs86dzXr0MDvoILNDD41VEELkCwsWEIlgNnas2fDhZqVLW9DuMzv/&#10;/FCICprcbqrmtRBCiPyCCLgBAwZYp06d7OGHH47NzT1xEaY8uKAQnnBELV++3NatW+f+pzDyHmF/&#10;u+22mxOpvMtKjqn4ImFKCCFEfjJhgtmnn5p9/73Z7rubdetmwXPHbJ99QmeGOsNCxB+Smy9bFo62&#10;99JLZlOnmh11lFnv3mY1apjtt58Fbe1YZSGEECKfibcwFdfmI4JT8eLF3Qh7u+66qyu8jv5fsmRJ&#10;V4e6EqWEEEKI5OKff8w2bQpDhyB4tLuQIe/SEELEH35CpnD9+eTm/M+g1hSJUkIIIZKZPDchlyxZ&#10;Yo899pidddZZ9ik/oQbgjqpcubLVrFnT6tSp4xw8vC6N1zjgjz/+sJkzZ9ptt91m7777rnNUxcm0&#10;JYQQQog4Q5LzJ58069QJZ26Y7JzXDz4YJlfea69YRSFEXMEpxQADjzwSJje/6y6zU0+1oB2t5OZC&#10;CCFSh7j8tkmOKZKeIzB5fGLzaPH48D6fBF0IIYQQiQ2P6w0bQrcUj3scUkquLET+4p1SJDX3yc25&#10;9kqW1PUnhBAidciRMIWYhJCUvuCA+vHHH11eqYyW+4KAhRj1+++/2/Tp023OnDm2evVqN1Ify4UQ&#10;QgiROJDgfNw4s+uuM3vjjXAYel6PHm12+umxSkKIfKNcObM6dcwuvTR0SY0YYdaxY2yhEEIIkSK4&#10;31iym/wcAeqBBx6wMWPGxOa4dZ3YhGjlc0dlhn8bphTq33TTTXb88ce7+SLvKPm5EEKIvBJNcP71&#10;12YdOphdfHGY4ByHhnJJCVHw+Na6HFJCCCEKm0JNfu5FqPXr16cV3E4+hC/9svSFuhTC/ryYJYQQ&#10;QojEgsdz8JhOS7IMPsGyRCkhCgcEKYlSQgghUpEcOaao9t5779lXX31lf/75p61YscLNnzt3rv31&#10;118u0fnujB2dCTVq1LBKlSrZfvvtZ9WrV3elatWqzjkl4oMcU0IIIfICLqnBgy141puddJLZaaeF&#10;OW0QpdQpFiK+kNx82TKzsmUtaCPHZgohhBAJTqE6pkhgvtNOO7lwPaa++MTmfnlmhfUYsQ8hqkSJ&#10;Eq5kFfonhBBCiIKFn6pI+4hrike0T7IsUUqI+MP1lr2fh4UQQojUJUeOKSD8jsIqlCVLltjQoUNt&#10;2rRpdtZZZ1m7du1iNf+NH50vfRHxQ44pIYQQeQEzNGF8JF32TikhRPzAJTVxotkXX5gtWGA2e7bZ&#10;sceaXXRRrIIQQgiR4BSqYwpwPkVdT9WqVbPLL7/cXnrpJevQoUOaEyqjwjqs6x1XEqWEEEKIxKJC&#10;BbMqVcx23VWilBDxZNo0s7vuMuO3wzvvDAXgLl3M3nnH7LzzYpWEEEKIIkieU5giLiE2ITwhNgkh&#10;hBAiudHvRkLEn+igAkwBV6JEYCGEEEWdQlWSfDigEEIIIYQQqQZhe88/b9apk9mAAWYvvWRWs6bZ&#10;c8+Z3XSTWceOsYpCCCFEEUYWJyGEEEIIIfIBfn/dvNlsw4bQJcXAAjgSS5QIXVIKNhBCCCFykfw8&#10;I1atWmVr1661YcOG2fjx44OH74bgIRw8hdPh32ZL8FQmgTrrXHnllda7d283X+QdJT8XQgiREfPm&#10;mT35pNnbb5tdcIHZpZfGFggh4g75pD780GzWrHBAgUMOMWvSxKx9+zB8TyNdCiGESGYKPfl5ehCZ&#10;HnroIevYsaMNGjTIpk+fbgsXLnTlt99+sz///NOWL19uS5cutQULFticOXNs/vz57nX16tVdyQ8Q&#10;vtg33o/CPiCYxQO2u2nTJnd8jEY4e/ZsW7duXWypEEIIkTiMHx8mXL76arO//zYbODBMuCyEiC9B&#10;09duu82sUaNwhL2xY0Mx6vXXzW6+2axrV7NSpUK3lEQpIYQQYhtxMRAj0qxfv965pKJ5o6Kvwf/v&#10;S0GMzBd9v3jDNhHA8mv7QgghRF7xCZd9smU6xTg2hBDxhWuNxOb8VsmU/31ycxxSuu6EEEKIjMlz&#10;KN+iRYvs7rvvtg8//NBZubp27WrlypWz5557zkaNGmX77befc0W1b9/eGjRo4ESsgQMH2rvvvmsd&#10;OnSw8847z/bdd9/Y1vLOxIkTbebMmTZu3Djn3vJiGQJY3bp1rWrVqtarVy9r27Zt0EgIWgk5ZOzY&#10;sfbMM8/YTz/9lBaSyLarVatmlSpVcmGJRx55pJUtW9ZK8bNYhP/+97/2yiuvZBjmGOXkk0+2M888&#10;0+1rTlEonxBCiJUrzV5+OQzbo3McPK7spJPMzjgjzGvDb0JybAgRX6ZONfv2W7M6dcxq1DCrVy8U&#10;ozTinhBCiFQj4UL5opoWQk/JkiVd2Tl4EiPY4IridYkSJbZbBiyPt2MKsQjhZ+PGjc7FxZQQPl4z&#10;5X/q5FaLY12/bb89pr74bWe0ffaL9XZUdiRcCSGEEDuCR0nwWHJOKcQpOse4pUi2LFFKiPhD049r&#10;i+sMlxRFopQQQgixY1zTdGtuVZqAoUOHuqTn5HC6+uqrrUePHk5sYv5nn31mS5YssdWrVzs1rVu3&#10;bm4d8k8tW7bMXnzxRTv88MPt+OOPd/Pzyg8//ODyXU2aNMk6d+5shx12mB100EG22267uf17/fXX&#10;XXL22rVr24UXXmgtW7aMrbljpkyZYrNmzbKPPvrIOZmaNGliBx54oHMnkT8LhxjbxiW1a9ASOeec&#10;c1zeLVizZo0TnB588EGbN2+ec5GxjYoVK7rl6alXr56rk95xlR3kmBJCiKILCc7nzg3dUj/+aNaq&#10;VViOOkrODSHyGwRgihd/JQALIYRIVRLOMUXIGgVHlHdJwVFBK7h///5OJEGEwk3k2WOPPax+/frO&#10;PcWIfitXrnTOo7ziRwRs0aKFdenSxU488URr1KiR7bXXXta4cWM74YQT7LLLLnPOrm+++SZovM91&#10;oll2+PXXX12YIMeJ4MS22DaiV82aNZ0gd8EFF7hwPkIICfXj2AAh7rvvvnMCFvuGaNWnTx8XUphR&#10;QUzLjSglhBCiaBJNcB48Ylw+G0bgI+Hy0UfLuSFEQYAgxXUmV6IQQgiRM/IsTGUGIXy7BE9nhKr0&#10;oW3REL70y/KCD6Pz4YNeKKP4/fF5pXzS8uxCXZ9PKrpt8PP88abftl/X7xv1/DYyKtQRQgghsgsu&#10;DZ/g3P/OQzgRj7zgsSKEEEIIIUTCkmcFpFmzZrb77rs7VxAha16AwUlUoUIFV+fvv/+2devWpeVO&#10;YurzMVGf/5nmFr+9P/74w7mxcGuRcD09JF8nCXutWrVszpw5NnnyZPvzzz9jS7PGC0q8Fwnc08P7&#10;c/x+GQIY9WHx4sXOQcU5IHyvSpUqckQJIYTIEyQ4J2wPZ9Sdd5p9/rlZp05mM2Yw2IbZXnvFKgoh&#10;8gRJzV94IbzGfv01NlMIIYQQcSPPwhSCDS4hxKioS4h5vhQU3pGE6yij940uQwjzIlo88Mef0faY&#10;54W3gj4nQgghUhMeNxR+84kmOOd3D9xSetQIER+4trjOtmwJXwshhBAivrhm69aM1JRswqq33Xab&#10;vfbaay7pN06hY445xs4880zbZ5997Pbbb7fhw4dbtWrV7KyzzrLmzZvbiBEjXDLxBQsW2KWXXmon&#10;n3xynsQa8j/hlho8eLBLKt66dWuXPLwGY/VmwN13320zZ850+a9IyI7ra0f8/PPPbn9fffVV5/Rq&#10;2LChOz6OC0fYW2+9ZV9++aV7z8qVK7v8VuwHkHT9888/d7m2OF+4pebPn++cVECOKlxnJGxv2rSp&#10;y1NF3q7cQPJzzjcCXFaQ+J0E8CRwF0IIkXysWBEWhqdHjFKCcyHiQ9Dcc86ojz+2oN1nVrq02Rln&#10;WNBuCgVfib5CCCFSldmzZ9uHH37opgz8lhloIkSLxSv5eZ6FKWDEO8SZQYMG2ZgxY1xibwoCzVdf&#10;feWEo3feece9xrXkQ/eOPvpolyCdJOJ5AdGIUEJGAmTEvTZt2qSJRhlxzz332Pfff+9C+nr27GlH&#10;HHFEbEnmcIooZJ9/5pln3HtG3U+ELZYpU8aNhteuXTsrX768C2eERx55xIlxa9eudSMF7r///i7k&#10;kHUI/+OcMaKgBwGP5Oq5HZUPoYvznxU+NJGpEEKI5ISnt3dwKJeUELmH8WqC5qzNmmU2ZIjZtGkW&#10;tCfNGDg6aFZZ/foSfYUQQqQ+aB4+dzfTzEC0uuqqqxJnVD5A4MAt5V06UcGGebio+B9FzeeW4kAR&#10;RZJFGGH/vZjDvvtcU4wmSEFoo44/3uhxRcMGo9thhD8K//ttsi1/fnIL78+Ih1kV/75CCCGSFx61&#10;PHolSgmRd2h60QZnAIHoIAIUiVJCCCGKAugVaBU70hRYHk/i4pjyoguCCq85kGguJ5bhFlq6dKlL&#10;AI4TCGGEcLXSpUvnWSApCMfU22+/bZMmTXLvddBBB7mQu3r16rn3wDH2xhtvuFC+FStWOPfYOeec&#10;Y8cff7z70GbMmGFz5861cuXKuXVwknFuKJybv/76y62HE2vUqFHWokULu+SSS+yQQw6JvXv2wTFF&#10;iCLOLSGEEEIIkTkkNidSwU+bNDG75hqzo4/eFhqLAEwRQgghRAiRZAMGDEgsx5QXWbyqhjDF/4Do&#10;hEiFEIWriuJVtmRy7Xg3Ey6p6PFwHN4txjEjznlXmMe7qHzxwp0/N949xf8IVV7ME0IIIYQQ+UfQ&#10;5HKDBwRNN1u3LnyNGOUHEaCZKlFKCCGEyF/yrAr9/vvvdvnllzt3z1NPPeWSZK0iUD8diDckJsfN&#10;s+eee1rFihXdvHjgBTFEHgQhxCPEncxA9EEEYr0dCWNLlixxxzR58mSnCtatW9c5odq2bevcWWyD&#10;fFFnn322UwqbNGnijn/8+PH2448/um3su+++rj7LOO704KDivODywlHFMaxevTq2VAghRFFk5cow&#10;ubkQIr7QTJ071+y55yxow5oNHWq2//5mM2aYvfmmWfv2sYpCCCGEKBDyLEx98cUXNmvWLFu/fr1L&#10;/k1om0/6nR7vrPIlXpDsu3HjxlalShUXKrgyaM3jbkqPF61wNCEmkYScEfCygpH05s2b58Qm1qc+&#10;Scu9QwqYEpLIMoQrQv1YToge+/LTTz85YYsk8Lx3eqLnhIJYxlQIIUTRY/x4s7vuMjv/fAbPCDvQ&#10;EqiEyDtRQapjR7O33jK74Qaz774zu/deswYNzKpWVc42IYQQoqDJszCVPuysMASVqJjDvviSFTkR&#10;gLKzPQ/b9C4svx7nyJfsbkcIIUTRBMMv4UT8vrJ5c5iQWQgRH7ieuK74nZCsC8WLh2F7TGkSZqNZ&#10;KIQQQog4k2dhqmPHjs6tBLiCXnzxRecQKkhwJxFSV716dVu8eLGNHTvWFixYEFu6DZxdDGs4f/58&#10;q1OnjktgjnMqK3BBUZdE7YCDKqMwO5xYuLVwV5FYHWcUIhSJ0YcMGWL9+/d3oX6EBaYHN9aiRYvc&#10;ur/99ptLDo8rSwghRNGAsL0nnzTr3Dl0S+Ga4vVNN1nwDDIrXz5WUQiRZ047zeyHH8zeeENhe0II&#10;IUQikGdhClHIO4QIdSNJeFb5nfIT75hiPzJyJrFffllOHFPZqeNJ74xi6sMHM8t9RZ1ogZy8pxBC&#10;iOSGWz8uqfXrQ6cUTg7CiUi+zONAjwQh4gfJzck6UbKkwvaEEEKIRMA9jm8NcP/lghUrVtiMGTNs&#10;7dq1zu0zceJEe+edd+yVV15x5eWXX3Zl6NCh/yrMx5FEcvB4gGtqypQpNmHCBCeQkbicBOvkm8KN&#10;9Nprr9nw4cPdvK5du9rBBx+cloCdfff7vGbNGicMMVoe+0fC8qVLl7p6c+fOdcvZPu9HXi0cT6++&#10;+qoNHjzYvvvuO/v777+te/fu1qVLF5fwHZcVghOJ4r2TinVxYbGPrPfss8+6bTO/V69eduSRR7r3&#10;zynjxo1z+0ueKyGEEIlN8Ghy+W0GDrTg+WnWsqXZKaeY3Xij2SGHEB4eqyiEyDM0+XAfEronsVcI&#10;IYTIPb/88osbHI7B2zpj888j7rG81dt0cgHCCiFqn3zyiRNc/Kay60S6+uqr7dhjj43NyRu4kT79&#10;9FObPn26TZo0yWbOnOnm+/0iJI/QvZ49e1r79u3dSH6er7/+2h3H1KlTrU+fPnbUUUe5k0x4IBCm&#10;h6jEyX/ppZecyORh24TeIVJ16tTJjb7HKHuIUoCQRXL4Dz74wIlx0TBD1iVhPAIYYlnz5s1dEvfc&#10;hvLdcccd7r379esXmyOEECLRIFRv3LhQlPrmG7MOHcz69zerWzcUo+TiECLn0Lz69VezGjXCa0kI&#10;IYQQ+QO6yIABA5z+gY6SV+L2W2xUkCqsMDRC83AZ4Tpif3wIHaIQU4Qr6rDchx9GYTmhftFQPA8h&#10;iyVKlHDbZzkuLLaLYMUUBxXrsBwXFvU9zNvRur4e6zIVQgiRuhCqR8geJXg8Bc/NMGwveDxJlBIi&#10;l9B049oKmlpCCCGESCLy7JhiVYQVBJ3cgEgUFXHyiheWfIniRTOEn/TvSV2fA4rlCFcZ5aBi+9RL&#10;f8p8PbZL8e8Fvi7regEriq8bXTe3yDElhBCJCQnOV6wwe+89s7ffDjvQJ51k1rdvKEYhSmXwm4kQ&#10;IgtWrTJ7/XWz114LhSmafscdZ3bBBbEKQgghhIg7CeeYQkRBXCIsLjclvUCUV9ge+4PziNHtooX3&#10;S+9m8iBC+XW8WJaRQMR8tpPRtinejRVdl9cUBK/M1vVOqYzeUwghRPJDp5mCSRanFMIUjyOSMAeP&#10;AIlSQuQSrqn160P3IYMIcG0JIYQQInlQM1gIIYTIJkOHmpHfcf/9zcqUyV5p1Chcp0WLcD3cUtdf&#10;b/b+++Gw9UKInDN1qtndd4e52UaONGvVyuyKK8Lr6vzzY5WEEEIIkRRImBJCCCGyCYmVP/rIrFcv&#10;sz//zF7p3Ttcp21bs2nTQnHr6KPDoeqVUlCI7ENyc8aRRuC9+GKzsWPNmjUze/VVs1tuMevSRdeV&#10;EEIIkYxImBJCCCGyCflrCBOi41u6dPYKdf06hO3Rcc4golwIsQMIhSUMdu3aMGyP64oQWK4pcrTp&#10;uhJCCCGSEwlTQgghRAFQvrxZnTrhVAixY0hsPndumNicZOaUZcvMnnrK7OWXFbYnhBBCpAoSpoQQ&#10;QogCgLEtfBFCZA8/YAAOKQr/M1gARWF7QgghRGogYUoIIYQQQiQUJDc/9dQwnxQOqdq1zQYMMHvk&#10;EbMjjzSrWzdWUQghhBBJj4QpIYQQIhesXBmGGTEiGKODvfRS+L8QIu+sWGHWsWM4YMArr5jddFM4&#10;uiVOKXJJkVtKCCGEEKmBHutCCCFELiCkiEICZhIyE27E/0KIvMO1FB0wQMnNhRBCiNQlz8LUkiVL&#10;7NVXX7V77rnHJk6caCtXrgwa6EELXQghhEhRPv/crE+fMMzoscfCeYQaUYQQeeeYY8zOOiscMKBi&#10;xdhMIYQQQqQkcXFMbdmyxTZt2mT//POPbdXPxUIIIVIcXFLr14fD1gePPwdJzRVeJER8wB2FY0oD&#10;BgghhBCpT1ya0F988YUNHz7cLrroImvTpo21b9/e/vvf/9oHH3xg8+bNk2AlhBAiaSGXlM8jhVPK&#10;c911ZqtXh0PW33CDWevWsQVCCCGEEEKIbJNnYapy5cp255132uTJk+3555+3O+64wxo3buzC+66+&#10;+mrr0aOHHXbYYdalSxd7/fXX7ffff7e///47trYQQgiRWCBEzZu3TYw6+WSzhx8O80jhlAJGBSPU&#10;qEwZs1KlzEqUUP4bIbICEZfrKmgK2nPPha+XL48tFEIIIUSRJs/CVLFixWzXXXe13XbbzUqWLOle&#10;7xy0zjdv3mwbNmywdevW2dq1a239+vVuHs4puaeEEEIkKjyi/vknTGaOGEXIng/X8yBCSYgSIvv4&#10;64priWuL12oOCiGEEAJc1P7WOClFPmQPAQpXFMIUYX6//PKLTZs2zWbNmuXqIF4VL17cOav69u1r&#10;DRo0cMIW80XewLG29957W79+/WJzhBBCZBdC9XBJjRtn1qKFWcuW4RSHFELUkCFmL75o9scfZosW&#10;xVbaAVWrmlWrZnb66WZnnx2bKUQRYcoUs48/Dqdjxpg1aWJ2/fVmHTuGy5U/SgghhEg+Ro8ebQMG&#10;DLBOnTrZw4QW5JG4pmndaaednFsKgalUqVKulChRwolQLCNBOg6qqIuKxOlyUAkhhEgEcHGkT2pO&#10;mJ4P1yMZMwIVy9asyV7BHcI6SowuiiJcU9556K8rn9BcopQQQgghIK6OqSh+kzikKIhQ06dPtwUL&#10;Ftg777xjU6dOdWLVLkErn2mFChWsdOnSdtJJJ1nPnj2tXLlybn2RM+SYEkKI3PPbb2YbNpjVrLkt&#10;XM8XQGSiY80jjg53dqDzjSiFqFW8eGymECkM+aTIH4VDatAgsyVLLGjbmZ15pgXtPbM999x2TQkh&#10;hBAi+Yi3YyrfhKnfgtb94sWLbdSoUfbVV18FDZTlQUNltROsEKDIR9WtWzdr3bq1c1W99tprNnHi&#10;RBcCSML0Vq1a2b777mvVq1ePbVFkBwlTQgiRe3gaUuRuEkWBVavMVqzYFm7XsKEFbTAL2hGxCjnE&#10;b2fmTLMvv7SgHWd2zjlmRx+9vTArp5QQQgiR3CR0KF8UBCjC9DZu3JgWvodrirxTOKhImk6IHwIV&#10;hRBAINyPohA/IYQQBY13NwlRVMD5hwsQpyDT7DoBM4J1fdhe0Oxzo1iSPnS33cJQWK4viVJCCCGE&#10;SE9cHFPLli2zNWvW2JtvvmlTpkyxP/74w81js4TqITo1bdrUJTrHBYUQhSjllwEJ0xGjHnzwQRs7&#10;dqzLT3XRRRdZly5d3HKRPeSYEkKIbaxcGZbvvjMrXz5MYi6ECHnjjTDUrnRpMzIoLFwYupuuuSZW&#10;IRssWGD2669h2N6ECWa1a5u1a2d23HGhyItLSmF7QgghRGqRkI4pBCgKTidcUVF3lHc+IUAhSDH6&#10;nk+M7pOiUwjnYx5ilXda4awSQgghcgs/u/AoITcU7g0hxDa4LnBK+WuDKfNyAtcX6+GUonDNEbaH&#10;Sypo9kmUEkIIIcQOybMwtXTpUrv//vvt2GOPtRdffNFmzZpl5cuXt9tvv93ll/r4449t3Lhx9t//&#10;/tcaN27s8kshSGUGwlTZsmVdMnTEKiGEECIn4JAaOdLs7rvN+vQx239/syeeiC0UQjjIBzV2bPj6&#10;mGPMnnrKbMAAs9mzzS64IHRTZQV5pIYOtaANGNYnVxXboPTuHaskhBBCCJEN8hzKt2TJEvv555+D&#10;jsBKF6ZXrVq1tPxRuKR4nRN8finw2xDZR6F8QoiiRjRcj/L556GDo0WLbYVHCb916JEiijq//x6O&#10;Pjl6tFmpUmZXXrktMTkj6T39tNmzz5p16mR20knhCJUZJUNHiFq6dFsYINcW21CONiGEECL1SchQ&#10;PlxOu+66qwvF86F6zMupKAWIUekTogshhBCZEQ3X84mXSeIMiFFlyoQdcD1ShAivF4RbCiIS1waC&#10;EnCN0HTzyymZZVVgXepzjRG2R5JziVJCCCGEyA15bkJUrlzZDj30UGvdurWtWLHCPvroI5cAneTn&#10;UXBUPfroo3bKKafY22+/7ZxW5KESQgghcgoOqXnzwpC99OF6119vNmqU2Q03KNm5EOkJmmku9G7V&#10;KrPjj4/NjIHz6cQTw3A8XlPv+edDd1R6WF6njlnFirEZQgghhBC5JM/CFK4onE0UIgIJwyNpeUbR&#10;gT45OiPwsTwPEYRCCCGKMDw+vEuK3zjWrt3eJYULRKF7QvwbXFAkPOcaIoQvPczD/YRzinpcY5k1&#10;16iTC3O8EEIIIcR2xMV0PWTIEDv33HNdjOE111xj99xzj02fPj22NISR+hYuXGizZ892eZDat2/v&#10;HFR//vlnrIYQQgiRNeSPSp/UHIfU6tVySQmRFW++adali9nEiWZ9+5p1755x7ihySnEN+bJ4sdnH&#10;H8cWCiGEEELkA3kWpgjZ+/bbb23ChAnWpEkT+89//uNG4GvVqlWsRsiee+5pd911l02aNMkJWNT9&#10;5JNP3HpCCCHEjiB8D7dHtWpmt91mxu8ab79tdvTR2/JIySUlxL9hBL2pU/mR0IL2l9ktt5h17Pjv&#10;nFAkRg+acXbQQWYPPhheS1x3770XCsISqIQQQgiRH+RZmCIcj9A9QvgI5yMJOiV94nJC/phPcvQS&#10;Qc+B5T7sTwghhNgRPpyI0CEEKCU1FyJ70NRC1AWul8wEXK4xBhCIhsYC6zLfb0MIIYQQIp7kWZjC&#10;8TR//nyXBP2www5zwwXWqlUrtjRjunfvbrfffrs1btzYVq9e7RKjb6TFI4QQQmRC+fJmmHEJQ8LR&#10;IYTIHlOmmC1aZHbKKWaHHBKbGYEwv65dwxBZkqI/+eS2ct99ZvvtZzZ+vNmvv8ZWEEIIIYSII3kW&#10;pnA94ZrySdB32WUX22kH4wUXL148zVWlJOhCCCGyA04pEjMztL2GpRci++B0oqnFtZORUwp3FC4p&#10;Qv2oV7LktuITofttCCGEEELEmzw37RGhEKMoiFM5xYcCSpwSQoiiCTlsvvsuTGw+b15sphAibjRv&#10;bla6tNk992yfJ8o7pV57zax2bbPLLjMbODBMeu4To+O2+vvvcJCBdu3CeUIIIYQQ8STPwtQRRxxh&#10;VatWdaPrMeLeDz/8YMuXL48tzRjC/5577jn76aefgoZSaatYsaJzUAkhhEh9EKIQoEaODDvKJ58c&#10;Jlb+7TcLnh+xSkKIuHHAAWY9eoQCVdD0sgsvDENiX37ZrEoVs549zZ5+OgzlozmGq2ratPD6/Ogj&#10;sxo1wkEG9t03tkEhhBBCiDiSZ2GKcDycUj4kLzvuJ8L/Nm3a5Oqybm6cVkIIIZITHhEkY9682WzD&#10;hjB8iCnzZJ4VIv4Q+koYLIIT19n69WHhGmQZIX6E7VHHQ+ge16Wvw7oKoRVCCCFEfpDnJkalSpWs&#10;du3aLuH5q6++aqeeeqpddNFF9vbbb9vPP/9sv/76q82ZM8e+/vpru/XWW61Xr14u8fmQIUOc02r/&#10;/fePbUkIIUSqEnVJ4crAwfHEE+GyG24InRtKai5E/oFbinC8atXMhg61oI1m1rt3mOD8+ONjlQJ+&#10;/z0Mqx01KrwuCek7++zYQiGEEEKIfCDPwhRuJ/JMUXBBrVu3ztavX2+bN292jqho2bBhg1vOlLp+&#10;PSGEEKlN1CWFQ4qcNX44ekKHSpVSUnMh8hMcTyVKhInMufa4JjNySjEftxTXKvW4JqknhBBCCJFf&#10;uBi6rXnMPI7IhBD1wgsv2KeffmoLFy60lStXbic6+VA/aNu2rR144IF2+OGHW6NGjSROxZE77rjD&#10;9t57b+vXr19sjhBCFA64pHBefP+92bhx4esWLcyuuor8hNtCi3wRQuQfb7xh9uyzodi0caPZmjVm&#10;nTqZXXCBWblyZhUqhPWef97s/vtpq4V5qXBM7bdfuEwIIYQQAkaPHm0DBgwI2hKd7OGHH47NzT1x&#10;EaY8CFTkj9oYtHgQpnBGebdU8eLFg0ZPBStZsqQbwQ8xivxUEqXii4QpIURhgRBFYYQ9xKhvvw1d&#10;Uo0ahYKUF6NwbUiIEqLgWLUqFIcZYY+QPkbXmzw5DK3Fvdi+fRjWxyh9775rVr26WcuWZh07hg4r&#10;NdWEEEIIESXewlRcmxqITwhPu+22mxttj2mpUqVc4bWfzwh81JUoJYQQqQM/cSBE4cggaTLJlXkN&#10;hOuVLRuG7EmUEqLgQWDi2kMYDppjLoQPcE8Rugdcr7wmdM87GtVUE0IIIUR+ky/NDRxRFStWtGrV&#10;qlmNGjVcYnQSnSNQRYmG9wkhhEhucEuR4Jwp9O9v9sorYXLzVq3CeUKIggdRGPcT1+LRR4fzGjY0&#10;q1cvvGafe86sa1ez//u/0FEVrSeEEEIIkd/k2+9gJEWPJkbntRBCiNTFO6Y8ODNwZSh0T4jChSZY&#10;+jBa74bimsU1tXZt6Jjyripds0IIIYQoKOKSY2rVqlVBg2atDR8+3CZMmOByTJEMPT3+bfyIfYzQ&#10;d8UVV9hxxx3n5ou8oxxTQojCgg6uF6eY0rFV51aIxIRrdNkys7/+CnNPjR0buqhoktWvH6skhBBC&#10;CJEBCZdjimTnAwcOtM6dO9ugQYPs+++/t/nz57vyyy+/uBH6li5dGjR8/rJ58+bZ7Nmzbe7cuW75&#10;nnvu6UL8hBBCJC7pQ/QyA/cFQhT5aeS4ECKxwUVVqVIoQp1yitnTT5tdcUUY3ieEEEIIUZDEJZQP&#10;hxSOKUblwwnlnVFMsyoK8RNCiMQnuF2nuaCEEKkDTTAEZcRkH3bL/0IIIYQQBUmemx+LFy92oXxw&#10;6aWXOkvXRx99ZKeeeqrVrFnTDj/8cOvatauzd33++eeu9O7d243eV6dOHatSpYpbVwghROLgXVIM&#10;HX/BBWFi5HvvteAeHs4XQiQWM2aYDR1q9vXXsRlCCCGEEElCnoUp736CEiVK2G677eYKI/Phhtp5&#10;553da4So6DKQY0oIIRIT75IiXeC6dWFiZD+svJxTQiQeXK8kL+caFUIIIYRIJvKc/Pzll1+2YcOG&#10;2bJly+zqq6+2Hj16OLHppZdess8++8zNX716tXNT4ZyCBQsWuPlDhgyxI444QsnP44iSnwshcgsu&#10;qXHjzKZPN/v2W7Pvvzfbf3+zc8+14F4dhvvwuwKhPvpNQYjE4I03zJ57zqx0abNy5cw6djQ74YTY&#10;QiGEELlm4sSJ9sILL7h8yXPmzInNFSL5qVixotWtW9eaNGli5513Xmxuzoh38vM8C1PvvPOOE6b+&#10;+OMPN8Jet27d3HySmy9ZssSJTwhUN9xwgx1//PFuGaPykTQdEWWfffZxwlSpUqWc40rkDQlTQojs&#10;ghBFQYTyYhSui0aNzFq2DMUoEpgrkbkQiQmi1CuvhKJU+/YWtLNC8RgRWQghRN4YMWKE3Xjjjda9&#10;e3e7+eabY3OFSH7GjBnj9BlEpQcffDA2N2ck3Kh8mUEIH0IT4XroXlHtC0eVD+NLv0wIIUTBwK3X&#10;h+tt2BCG7PEadt3VrEwZs1KlJEoJkahwvVJwMSIgc71KlBJCiPhAHxUzBf3WMkGjSEUlVcquQUOf&#10;7zYD1yUKeRammjZt6hKYL1y40NasWeMOjouYXFIVKlRw4hMj9q0Lejw4pYDphqAX5E8G/yfSSRFC&#10;iFQlo6TmOC7g4ovD5MnXXx86poQQiQlOKa7d114z693b7IknzHr1ii0UQgghhEgy8ixM4YzKzBVF&#10;ATmihBAiMeB27F1SPql57DcD55LCccFULikhEheuWX/tyiklhBBCiGQnz8LU7rvv7pxRjLT3v//9&#10;z1q1amW33HKLyy9VrVo1ZxVDvHrxxRft1VdftdmzZ9tjjz1mZ511ln366adWunRpq1y5shu1Twgh&#10;RP5CcvN77zWbMCF0SJHgXC4pIZKDqFOqdu3QLSWnlBBCCCGSnTwLU7iiLrnkEhs1apR17tzZzdtz&#10;zz3TwvhIhn7rrbc6kereoDfUO2hFPf/880Fn6Htr3LixHXTQQWnOKiGEEPkLt+mHHjK7806zdu22&#10;5ZGSS0qIxMYnOq9SxaxnT7OnnjI76SQ5pYQQQmTNlClT7KKLLnJGESESlTwLU0CSc3JKFQ9aRz6E&#10;z4tNOKlIrkW4H3mlyDe1adMml1MKJxVFCCFEwUAnFiEKk6puv0IkD4TtUZToXAghRE4grzP5njdu&#10;3BibI0TiERdhinC8SpUq2TXXXGMffvihnXvuuVaxYkW37MADD7SuXbvaI4884lxVb7zxhpsyROGd&#10;d95p9evXd/WEEELkHp/UnKkQInVQonMhhBC5Yfr06XbPPfe4fvjQoUPtmWeesXcZ/UaIBCQuwpR3&#10;SOGMQqTCQeUdUzilcE2RQwpXFYU6FOaxXAghRN7wSc2FEKmFEp0LIYTIDTiliFiiELFE8aPkC5Fo&#10;5FkVWrBggV111VXWtGlTp8L++uuvtmrVqtjSbSBWkXtqr732clMcVQhZQgghcgfuKH74uuces+uu&#10;M7voojAHjVxTQiQ/M2aEAxP88osSnQshhMgZixcvtjfffNPleB45cqSb99tvv9nbb79t48ePt59+&#10;+snNEyJRyLMw9cUXXwSNpxm2Zs0a54aqWrWqm6YHBxXuKIp3WAkhhMg+PlzPi1Hnn2/20ktmGzaY&#10;nXCC2euvm511llm5crEVhBBJS4MGZieeaHbVVUp0LoQQImdMmjTJnn32WeeWat26tb333nsu3Q7C&#10;1HnnnecGIxMikcizMIVFkETmHglOQgiRP/hwPVzYiFHr1plt2hQuo8PKbwKE+ug2LETyQ6YDrmvM&#10;5QrfE0IIkRPoo/tk56TVwThCBBOhfEqELhIR133ZGuD+ywWrV6+2O+64w6mvxxxzjB100EF25JFH&#10;WqNGjWI1REHCZ7H33ntbv379YnOEEMkMLinKt9+GYT3ff292wAFmDRuatWpl1rJl2IEN2hwaZU8I&#10;IYQQIk4QCnf99dfbcccd55KIJwNjx461//3vf7Zw4UKrUqWKXX755Va9enU3INnPP/9s9913nw0e&#10;PNgNQNa2bVtr1qyZnXHGGbG1kwfCEj///HP7/fffXQTXsmXLbP78+S6HNWmD0CIaBo3lE0880Xbf&#10;fffYWiHUf+GFF5w4t5YkjhlAlNcee+xhdevWdaVNmzZBO3tnK54ivxK9//77dtlll1nnzp1t4MCB&#10;sbk5Y/To0TZgwADr1KmTPfzww7G5uSfPjik+HD4kQJklqVrUQSWEECL3RF1SOKR4fnqXlE+EjKNC&#10;opQQQgghRNEGRxRiCyF8iCs4pRBrvKhCoa9Onx3nFNNkxB8Dx8nx/v333y61EIXXHBvLMvLfoFmw&#10;nMK6mZX169c78UoJ4wuGPDumlixZ4uJXJ0yYYEuXLnUOKpKaly9f3k2zyifF/P79+zuVTcQHOaaE&#10;SH5WrDD7/HOG+Q2dUt4lde65ZocfHopQckkJIYQQQuQfyeSYwkE0ceJE1ycfNGiQcwlddNFFbv/p&#10;cyNSIebgMmL5nDlzbOrUqXbwwQfbLbfcYt27d49tKXFBskBU4hhuvvlmN+havXr1nJsJ7YFc14hV&#10;v/zyi33yySdOoCKa67rrrnPLa9So4bZDpNell17qRDpEO5xRuKuiIEax/a+++soqV65s++67rx11&#10;1FF2zTXXxGokNynpmAI+9OXLl7svfdmyZV38KgrjypUrgw7WCrcss4KSKYQQYhuDB4dhe9wezz7b&#10;bPJkM3JUtm1rVqaMXFJCpBIMZIwYLYQQQuQG+uKMvEdy82HDhrnQvd69e9vVV1/tnFKIUsD0kEMO&#10;caJOnz59rFq1as5YgsAwb9489zqRYcC1//73vy5xO/s+atQoe/HFF+3GG2+0Sy65xIXt9e3b1/3P&#10;Mo7zxx9/dCIU9TwIdAhPFSpUcKGMnCu2Gy2INY899pgLiyRd0YcffujELsIhRf4QF2EKvOkqK4eU&#10;EEKIHUM+Sp+TEgGqbNkwsbmEKCFSD5pPufetCyGEKOrQD4+G5iFA4QYieik9LGM+y3nt10WsyUMQ&#10;VYHAPmJqIbyOfS9TpowLVeR4MMb4UEVcUKVLl3ZT1uG8ZJTsHc3ChziWKlUq08JyhCxKop+jZCbP&#10;oXysyhckN7GXfBn4IjFSgIgPCuUTIvnBKbVlSyhEKVxPiNTkjTdCJySRBSedZNauXWyBEEKIhGBH&#10;oXw4lXAZLV682H766afY3IKHkLPXXnvNvvvuO5eou0WLFi5sjTC29NB3p5Ac/fvvv3chgDiRcFkd&#10;cMAB1qNHj1jNggcxqUGDBrbffvvF5mzPiBEj7OKLL7batWvbhRde6Pq7WZliSDn0zTff2F9//WV1&#10;6tRx5wX8djjmxo0bO9cUbrP0IGaRs4rvAcsZ4O3BBx+0Jk2axGokLykZyscXATUSxTKnhS+fRCkh&#10;hNgefuDCIcVUopQQqcmmTXRqwkENEKKFEEIkFwg8PiwMEaOwCiYRXE9A39z3rzOqSz3v/KEeziPm&#10;+YThGa1TkIXzmRnkl/J1vOMrM1EKcEOhU3iHWE7x55L3EflPnh1TIrGQY0oIIYRIXLxTqlSpUIDu&#10;2NHsxBNDd6QQQojEYUeOKRxK5HZi+s4778TmFjxeHEO4QURBTEFUyUpQ8aIahfWoj5BTmKaR/fff&#10;3+WH6tmzZ2xOyKpVq+yPP/6wd9991+XNwrlEHqimTZvGamQMx8ixMeVccHyQXccUSdTHjBljX3zx&#10;hf3f//2fdenSxZ555pm0JOrJTCI6pvIsTGFfZFQ+RgHIKVwA2PA60ioTcUHClBCJAwmNSWzMyHo/&#10;/BD+36aNBTfwWAUhRJECUWrYsFCQ6tDBgs5OKEjl4odcIYQQ+cyOhKlFixYF7bsfnHDy559/xuYW&#10;PITjMdIc4YT0A4844gg30lz9+vVjNf6NDz9k3dmzZ7u6ft3CglH1eH+mURClpk+fbmPHjnWfQ7t2&#10;7ZwQQuhhbvDCFC4qclRxrgghjIILbdasWS4UkDBA9qt58+Z2/vnnZ+nSShZSMpQPTYsPDvtfboq3&#10;HQohRKqB5I8jmdvc+vVhyUU6PiFEisC9gMKP2IhRuKYkSgkhRHLiQ71IvJ1R0uyCKoSqeTcQziD2&#10;h3kZ1fWFEDfqeXdVIhwH++SPIwp6g3d3xRO268MwCWOMlrVr17qyPmi8Uyd6rkT+kGfHFEnFHnro&#10;IadgZgUfqP9gPVWqVHEqNLY4ER/kmBKicIm6pIYONZs+3YwfdPghpnXrsOCQEEIUHaLhe0QoyCkl&#10;hBCJz44cU3ShfahYHrrTeWb16tU2aNAgt69ly5a1Pffc0yUxz2ifPYQeUp91cR4RIodTqWHDhrEa&#10;BY8XyNKLPyuCxvW8efNs1KhRbp/btGnj9AfC8HKDd0zxXgh4aBL77rtvbGkIy3BKHXjggVatWjU7&#10;+OCDnWiGQJUKpKRjyuMvyKyKVzp9YZ4QQqQS3Nb4QQdXxLp1YXLjjbERaumESpQSoujB/YB7AVM5&#10;pYQQIjXwQgohYQgWhVUQV5gC/WtvBElfL1pwVlHP56Xy2yjMwnnMzJHEPhakW4n3Yn8YrI1wPxxd&#10;7KPIP/IsTFWuXNluvvlmlxgsq/Lpp5/auHHj7LPPPrPevXu7D/iwww5z7h4hhEhmcEm9+67Zvfea&#10;XXihWbduZq++anbJJSTGNHvpJbPrrzeLjVIrhCgi4JTifsC0dm2zE04w69UrtlAIIYSIA4gnRCA9&#10;8cQTrp/t3UUvvvhirMY2iHLqFjyYiLKhHk6g++67z1q1apVlTqrCpHz58i4HVM2aNZ1YRDqgBQsW&#10;xJZmDrmwX3vtNbvyyivt+eefd84rwvM8u+++u7Vs2dJFGj311FPblUcffdSuuOIKl8+KpOwi/8mz&#10;MIWaSDxomTJldlgqVarkrIUXXXSRDRkyxCmfJDITQohkAiEqeJaniVEXXBCG7ZFD6pxzzCZNMnvu&#10;ObO2bc3Klg0THe+6K8PWxjYghEh5fKLzypXD8L2gnetG35NTSgghRDyhP46odPbZZ9vpp59uJ598&#10;sjOPvPDCC/byyy8H7dKgYRpAwnPMIh988IFL1t6iRQtr3bq1HXTQQc75lVF+p0SA42P/6tata337&#10;9nV6AgIbaYKyylf9888/u3NA6B5JzAlzRLfw+O0idqXPd0XBRZbI5yXViFsoX3bgw6fwIeOYAuyD&#10;QgiRTETD9RCj+PHFPxcRoLwYpeeYEEUX7gmUnZToXAghRD7jk577wv8k9ab40D4f5kfhNaJLMgkv&#10;PscTx+aPKStIHcTxI16hOXgtQiQmBSpMeVAqUSz5YmHFw2aH4imEEIkObqnHHtsWrgeXXmo2ZIjC&#10;9YQQZq+/vi18j9C9J55Q+J4QQoiCgUTm1113nZ100km2aNEiu/fee+25556z8ePH25NPPmlPP/20&#10;1a5dO3g+nWAjR450YW7JQqNGjezaa691CbtxfZHg/YYbbrCpU6faL7/84sL0OGZcYZyD+++/32kM&#10;d999t3ORFXSeKpEzCkWYAv+lQK1VEnQhRLLA7WrDhm2JjAGXlML1hBDAfUGJzoUQQhQGiC9EJxGe&#10;Rh97Q9Bo9a4p76Cijk/sTd1kwR8bLi+OB4MLwlN0ZERcUixjPscOmGI4XpHYFIow9fXXX9sbb7xh&#10;v/76q/uS8GVR7KYQIlnAIUVSc7mkhBDp6dAhdEnJKSWEEKKgQWzyjqjzzz/fJTgnATgJzx988EFr&#10;3ry5S5JOLqpkg7xP1apVs+OOO845pfj/888/D567HdygatWrV7eGDRvaKaec4pK/ozHceeed1rNn&#10;T2vSpElsKyJRcbalrXmwLBGG9+yzz9rEiRNjczKGt0C9RMUkIz4KZ9WqVe3qq6+29u3by1YXJxhh&#10;gZEOGV1ACBF//N1StywhREZwj6Bwj9B9Qgghkpc333zTrr/+eieE3HPPPbG5yQF976+++spef/11&#10;N9gYYXuE+d100012/PHHu753shpDvK4QdYKtWbPGaQwMuIYgVaFCBXd8OKzSHyc5p3BU+XNAIcVQ&#10;UeL999+3yy67zIVFDhw4MDY3Z4wePdoGDBhgnTp1socffjg2N/fk2THFFwObHEJTdgtfBL5ArKtY&#10;TyFEMqHOphAiK7g/BE0b3SeEEEIUGvSvCXnzoW/gBZhkSnieERybD0Ukb3X58uXdFFGqXLlyrvA/&#10;g61ldJys6+vjuipqolSiEpdQPq867qgAFwJWO5TaW2+91dq0aePmCyFEYUAy83nzzN59Nxzaffx4&#10;s99/jy0UQgghhBAiCSGKhrC2c8891yUNpxDSl0pgckFYqly5su2zzz62xx57OGFKJB9xyzGF+ymr&#10;EsWrtdjsvIIrhBCFAbenf/4x27gxLJs3h/8LIYQQQgiRrHjRBtcU/W5KqiYBx0XlI7EUjZWcuE9t&#10;a3rlKAewKqF8xHdmF740FC6MZLYRJiLKMSXEjsEl9fnnZj/8YPbNN+H0gAPMLrjArGVL7lFhEUII&#10;IYQQRZNkzjEF3iDiR6qj352qwpTIGSmZYwpFEvWVGM3sFuI9WUeilBCiIIiG6917byhAvfyyGRHG&#10;55xjNmGC2bPPhqIUJk6JUkKIjPjoI7P+/c0eeywM+50zJ7ZACCGESDC8i4gIpVR2S4nUQN0vIUTK&#10;Ew3XQ4xauzZ8DcFz2ghFL106FKWEECIzNm0K7x8bNijsVwghhBAiXsRVmJo1a5Z9/PHHNm3aNFu2&#10;bFlsbsiqVavs8ccft1NPPdXeeecdW7JkSVpCdCGEiDdRl9SFF5p17272+uvhsksvNRs82Oy668wO&#10;PzycJ4QQWfHGG2YvvBC+rlnTrFUrs732Cv8XQgghhBC5J67C1JYtW9wIfcSwpk9b5XNR/f33366O&#10;j3kVQoj8IOqSwuGwZs32LikcUkzlkhJCZAfuH/4eQrivwn6FEEIIIeJDXJpUQ4cOtfPPP98uv/xy&#10;u+666+y+++6z6dOnx5aGrFu3zhYuXGizZ8+2O++80yXJeuyxx+zPP/+M1UgcSBCHyDZnzhxXli9f&#10;7kS1eODFO7b7xRdfuPPBuRFCxAeSmZM/6tprt7mkcEh9+61cUkKInINTinvJm2+anXCC2eOPm/Xs&#10;GVsohBBCCCHyTJ6FKUSbr7/+2j7//HM75JBD7MYbb7R7773XWpJFOMIee+zhRowbP368XXLJJda4&#10;cWP75JNPbOLEibEahc+kSZPs+eeft3PPPdftf+/evd0oDMccc4wb5Y79/uijj5ywlBs43jPOOMNa&#10;tWrlts37nBC0cnlNiOOIESNs8eLFEqqEyAO1apk1a2Z2++3bkpq3abMtj5RcUkKI7OAFqWHDzCpV&#10;CsWoE0802203M+WPFUIIIYSIH3kWpnAXeYcRGf9LlSrlCq+jMCIA88uWLWu77rqrW07IH+slCuzL&#10;xo0bbe3atbZ69WoXdkhZs2aNmzLfhyHmBo6X7bBttsn2/HtQeG+FOAqRN3yITXC7UVJzIUSuIWyP&#10;EGB+i+K+UqKEBCkhhBBCiPwgz8IULqPff//dKleubIceeqh17NjRamFZyIJu3brZrbfe6lxTiDQr&#10;V650okxhMmPGDHvppZdcgvbq1avb9ddfb8OGDbN3333XhgwZYgcffLD98ssvbh7J3XPC1KlT3TbY&#10;/l577eVcZcOHD3fzR48ebW3atHHngW1fdtllzlUmRCpC4mAcCAceaFaxYvbLIYdsS1y+IypUMKtd&#10;OxSlhBAiN+CWInSPe4nC94QQQiQzGCDmzZtnS5cujc0RIvHIszCFgwjHVLFixZwLqnjx4s4dlRUl&#10;SpRw7qmdd945YRxCuKXII0Vh/0uWLGmlS5e2MmXKuCnHxnEioOXU5eWdWJTotnGP+W1zDnhv78oS&#10;IhXxDoRVq8JR87JbqJ9d7Tq4FTl3A1MhhMgN3G+iTimF7wkhhEhW6GfSj1VUjkhk8ixMIbQgrFAQ&#10;p3JKolwokydPdoIQ+Z9wfR177LFWt25dq1q1qjVo0MB69eplAwYMcIIaid1RnXE5ZQfqkuicdclX&#10;1aNHD7dtzt3uu+9unTt3tvPOO8/l4fr555/t119/zfa2hUgm5swxwxB4zjnkp8t+wakwdKjZvfdy&#10;rcY2JoQQcQZnphKdCyGESAXos5L7mYHJKCNHjowtESLxyLMwdfjhhzvxhqTdCCqExJEQPStIeE6S&#10;8Z9++sk5hipWrOjyThUG5H3CqUQ4IsJQu3btrHbt2mnOLwrOrgMPPNC6du3qwhQZSQ8hK6cjCuKc&#10;QryLusr4H2EOUczn3PLvK0SqEXzVg+956EAg5C6zArikxo0ze+opsy+/tOA6NVu/PlxfCCHiiRek&#10;hg9XonMhhBDJD+F7Y8eOtdtuu80eeOABe+6554Jn3euu/50K/Pbbby5Vzj333OMGEqMPv++++7o+&#10;O0YQBi0jRc9ff/0VW6Nw8CacZcuW2dy5c2NzRUbkWf3wTilOOAVhZUfuJwQYwtqoz7q5cVrFG/aZ&#10;/eB4MhKFmOeXsd8cA9N4ET1niXA+hChMuBy4vAilQYzKYfSsEELkCB9mHA3fkyAlhBAiWaFvSX91&#10;fdCQxoRB39un4EkFOA6OieNjUDGijVatWuUKr0mPw3HvSJcoKNiPVDn3+cXO/LmVTOS5hPC0mTNn&#10;OvfQN99845RYknp7VxCJzSlz5syxZ555xh599FF7//33XZ1GjRpZly5dbM8994xtreBBuSR8jiTu&#10;OLfYJxxg5dJlTuZYcE7h9po/f74T4HBW1ahRI1Yjc8ip5Z1WOMpwlqHectEw74033rD33nvPucf2&#10;339/lwwdxTc3AtW4cePccRx00EGxOUIkDmPGmE2YYHbMMWatWsVmxiCX1Icfmo0YYfZ//2f28MNm&#10;S5aYVanCryLhOtdcEyYjpuMohBDxAHfmwoVBgyhoER17rFn//hY8i8P/hRBCFF3o43788cfWsGFD&#10;58JJNHBF/fHHH2n97Wj59NNP7bHHHtsuwmdJ0LBGzKG/mdE6CFm7YRVOUBB36IN/9tlnbsCwN998&#10;0+13ixYt7LDDDrPjjz/eWrdu7frCX375pSvfffed7bfffu640/fvCwLS+eBa4/Ng/xlQLRFgUDcG&#10;YUNz6NSpU2xuzvDbqFevnktNlFfy3L1DPEG0ofCBc4H4BN6ogr7wJVq3bp1TNJlS14s9hYnfN74o&#10;HEt2xKDoOtmBY0ScYtucF9RbpmyDKeeCeYAri/q5EaWESGa4nILLwTmkgluIcy8El0YawaVhJUuG&#10;UyGEiBfce3jkcm8hq4DC94QQQiQD3oWTUfF9zCj0PelzZlSfkt2+bWGDgIbmgKbAcdJ/9oOrMcgY&#10;//tjRZfgNcdXGLCv7APOLl6LzHHqR/AlzNO30AstgwcPdgrmwoULnRsoKjr5C4cpjiCUWvJTMS1M&#10;cQq3FPv78ssvW82aNa1t27a2zz77WLVq1WI1tocEciivOKB69uxpRxxxRGxJ5viL/YMPPrBnn33W&#10;uaS8mMf58KPznXLKKe79K1So4EYDzA133HGHc61xcWYFyvK5555rBxxwQGyOEPnPddeZ3XdfmMT8&#10;2mvDeZ9+ajZlitnXX4dOqPr1QzdV06ZhR5Hbw803m1WuHK4vhBDxhBYQbcWg3eruORQhhBACR871&#10;119vxx13nMtllGjghvrxxx/tk08+sYceeig2NwQRBIcQ/VryKOOM+eGHH+yjjz5y4k2UZs2a2Wmn&#10;nWZ77723tWzZMjY38SDy6N1333VTxJ4bbrjBypcvb9WrV3emDt+35tjRJ3C7kV+L80AOKj7LgoZo&#10;JvaBvj4DrJ155pmxJYULEWy4znA6DRw4MDY3hOiuMWPGuCnnMDPQfxAHcVw9TKhLHomLMOXhC8AX&#10;AXUWW11UkSW0D8GFC4HXiFGZ5XMqSApCmOICIlk6yeYIFcRqyKh8vAeJ4t9+++2gU/61E/P4cPnC&#10;Mgpg+ptGdkCYYrsnkrU1Czj3JJwvTFFQFD28MMU0eIYED0czchIuW2bWr184Wl/Fiv/uHPIcCZ47&#10;EqaEEEIIIUSBkOjCFF143EATJkxw+0lqGsQl+qcIIU2aNHFCk49SIvQKQYJE3CQPpz6iVf/+/YM2&#10;9nWuHn3ERGXEiBEuqTnpdC644IKg79DPCVKZRRoRukgfmxQ6e+21lzNmAIIKDiaEunfeecel6fEj&#10;9DNiPqF/mDfOOOMMl+LHs2jRIhs2bJhLwUO/nf/pr1OXc07IZ7du3VzdWbNmuXoIh0w5r2gN1EEI&#10;ZER+xLXPP//caQGEZH7//fdON6GPzudCiFz79u3d8XrNgfckfRLbfeWVV9z/1Eegox46QndGc9kB&#10;WQlT7APnwk8zA9GK7028hKm4qkKcFC4CHEAok0xx/lB47edjs8PRU9iiVEHh1UQEO76UxO5yTvw5&#10;8mF+LCfUMb3tMqdwgbDtrAr7IFFKFBZI4YTsBff04NoIQ/Z4DhJCgx6bwM9EIYQQQgghCh36j/Qt&#10;MX14QYn+NX1LH9pG39z3vemr00/kta/vtxGdl6j48DymPp91ZqIU0Nf14X3Uj+KdVYhD9L8x1axY&#10;scJNfeohhJko/I+ghShFknXqU6jP/Ggf3tf1xh30AF4Tgsh8YB+Yzzy24bdHYfteF2B9jxeL2Ibf&#10;B/Y5Wj+vcF75rnDuMtIRfGF5PImrYwplcMGCBW5HcQSReMzDyRo6dKhNmTLFDemIYok4kxtXUDxB&#10;LcYGOXjwYKdMHnXUUVa/fv1Mk5rffffdzj6I6ooa2bx589iSf4NKy3E//fTTTinFQog6igrLhcKH&#10;zqnny82X65FHHrG33nrLKdso17lJYI5jCqUcBVmIRMM7pg4/nHBSBk+w4JrDQhzmdqFk9HyRY0oI&#10;IYQQQhQkO3JMISgsXbrUFi9e7CJjCguECVLG4LzB9MDAYrh4jj322O3EJkQNooUYzAuHDn3aAw88&#10;0E499dRsDeiV3yCiNWjQwPWVo9BXZn+JQrrqqqvsyCOPtP/+97/WlLwfWUA/GxGLKf1ub8og9JEo&#10;KAQehCnOQZ8+fdz7c34IY0Mf4JyQuNyLQbiMcExRl2WHHnqo+/xxLj3//PN2yCGHuHOJToAzim2R&#10;gP2FF15wQg/1Cecjuqlx48buM0NbwJWF/oB7iX38/fffXXokdAqmOJIIB+Q4WOeaa65xSdQ5F0Ri&#10;sQ/+vb766isXllmnTh13njIjK8dUdiHx+YABAxLTMcUHz4fmVT2+AL6gZqISouRRhxNLKWzYr6yU&#10;1rzA8fFF9iop5wE12iu8wHvzRcXBxI2DdajPuRQiVQkuh+C7vs0lheiERp1Pl6IQQgghhBBxJdrX&#10;w6lSWIV+o+/P+r6k72fz2hf2FZj65b4vnNF2C6P4fYzCvnKMfr/Z3+xE/lCP/rVPI+ThXKBJ4Iri&#10;NfV8hBcuIP7n/bxryhf68+yj77sTPsd6bNu7oyjUYxveyeb1EP5nXe/e4r15D46JemyLgkDmdQHv&#10;sIrug3dG+X3w+806fh/YdrIRF8cUTijiI1H1UIxRCS+//HI3XKMHlRNlk4RrfHh8OCeffLJTFVF1&#10;Cws+XL54qJV8iMRvokDiOoriL4a77rrLqdIotMTtom5mBsolDjKUVZRZkpuTcJwEbVH86UdN/fDD&#10;D10uLhxPuUk+J8eUSGS8Yyr4mtqVV4ZCVHAPdSUr5JgSQuSFGTPMvvnGrFEjs8aNYzOFEEKILNiR&#10;Y4q8wyNHjkybFhb0JenTekGEQn8bQ0R66NMiWrAOr309b5ooTBgUjfNNHuco6AjTp0+3sWPHus+B&#10;KCQcOrkZxIt8U48//rjr0+MWwjmFsIOLyQtSnEecSU899ZTr7xNVhQMK9xJ5qf73v/85AQkNg/NI&#10;nifcZ4hOzCdqDD0E7QCNxCc/79Chg51++unu/KM7cEx8d7p27epEpkqVKrl99PvwxhtvuPpEdHFe&#10;gGTq9wWdKfZ90KBBafvAOugw5BHjeNiH9HpGlER0TOVZmCJ5N6LOqFGjXGgbdjK+JGT+R7Xz8MGg&#10;9vFBvPbaa2kWQoSa9F++woAvHmGGhCGecMIJ1ophwSLwZZs3b54b8Y7jI7EZydFQKTODLz4i1pNP&#10;PuluVnzwF1100b/ELC+OIdyxfWx+hPJxLnOKhCmRyASXmQ0dyigihLrGZmYDtOubbjLr2zc2Qwgh&#10;skHQprMXXyQ8wILGogXPYQs6GLGFQgghRBbsSJhCkECooL9Hv7awoM+JucEnM6evyZRwMS92AO4b&#10;En1Hk58jmGAmQRwpbBCHSPcTTTgO5FGiH47ewOfBCP+MQsjx5RSOm3WHDBlixx9/vD3zzDNpYl4U&#10;kqGTZodQP/aJpOsYbK6++mqXrofz6kc8PProo10KHswlJCBnW17oQ0i6//773XlGwCE5OXgxie8Q&#10;YaC4oPgO8V3iO8V8wgkRrvh8EMMQ7kg4fvPNN7v9Ql/x+8AAa5w3RKz0+5ARKRnKxwnhpCI4obhi&#10;I/NhaVE4McxH+CGvFMsRZBLFZsaHxxeEfeKY0uOVS5ZxnOz/jpRl/4XwX3S2n5kGyHx/LjOrI0Sy&#10;wyXDrWHDBkTt7JeNG0N3lRBC5ATuNX6QBZobGTzehRBCiFxBH48+IU4ZhIfCKj6MC+h78ppwMeZH&#10;69EXzyj5OXWj9QqrsL/0szMi2qfOC74/7vvpmW3XL/e6gA/LQ7tAPCKPNLmvEPsIq/P12X+mO4L6&#10;/nPyOgMuKkL7EKnYNq89bNPvA+/BOn4ffFgi22C72d2HRMN9CsGHk2slBCcQicNJ0nXllVdajx49&#10;dngy+DBR+VArscWhQvNFzMhuWFAwlCSq6NSpU51yiFuJghUOVxhOJqx4lStXdgnMUWr54Clz5851&#10;iuHs2bPThorEVodqyqn1oXyooDixDj/8cKduEtLHF4lhKklWhlpK6N/ZZ5/tQhxZP6fIMSUSGTqJ&#10;iEzc43PSQeR2EtwigntEbIYQQuwA3FLDh4f3jg4dzDBnB2063UeEEEJkix05pujneVNBHrrTucYn&#10;X6cvee211zrRxAsTTElPQ0QTog99WKKDSNLNviK4UJ/QM+qcc845aW6rwoJ9RnhhGsWbN4YHD/Wz&#10;zjrLOaX+85//7NDlxbmhD477iYgnorTotzMwGRFcOKaImsoIztWjjz7qxB8cSyQaR/ihv//NN984&#10;R9O3337r3FPff/+9c3XhmjrppJNc5BhJziEjxxTHgphFaCDHwbpVqlRx5x4TD/tK8nKWE5nG++Nq&#10;Irk6+4COwvujP7AvHCc6AtFptWrVcumSovuQESnpmPIuIv9FQsnbkUKHAOUV0cK6kNPDvgMXKF8U&#10;Cl8afyHwPx82++qFN3/RsByFky+JX496LKce9dk+22K5P2dAPb+ud49RnyJEqrHrrmZly4b5ohi0&#10;M7uF+upMCiFyghfCaZJw7wnahLqPCCGEiBvR/i/924Iu3kEDvh9J35LX9Dd9n9P3tX2flf6orw/R&#10;PmtG71NQhePx/esozPP9b+B4fF86K6jHsdLP5rj535+L3MC59gnKo+4u3EoIWBhO0As47zuC/aAe&#10;67B/PuUR8zkPmZl22AeMMxTcb34fOE7vtmJb/J9suCO5NcD9lwtQ58i/xAkl/jL98I4ZwUnnwpgw&#10;YYKLz2RYyOiFVRigUvIBo06StJwY1hEjRrjhH5nyQaNAkn+KoRfZXw/KK8NzcjzExqI2o3ayPcDB&#10;hNKJfZLYVLb36quv2rPPPmsvvvhimsKJ2ohajesKVTujC3NHoMqS7AzFVoiC5tNPw+TmzzwTdgBJ&#10;NCyEEAUJTikGSvjllzCf1BVXhPci/d4jhBAiJ8ycOdPl9CEa5phjjonNTRyI6vn111+dmFGvXj0X&#10;meNLjRo1XD4l+ulEBtFPxdlDUm5cO75e8+bNXf8XoQehg/xEiQZ9YgqiC2IOAhWvyafEsWdm6CA/&#10;E4nOyaWF5kBkF+sTqUSfmQgmXEVsI70OQf8ctxU5pX3hfBL5hRaAa4u+O64r/kdIYr/eeusttz/e&#10;zYVOwLlHZOIzwvVEpBmJ3MePH+/qEl112mmnuW21b9/eOafYHvXQJPh8+KwQm9gHIrzYZ9xOfh/O&#10;P/98F9HFdxatgX3JylFGknQcTzir2EZu8NvguNiXvJLnUD6ScmFtJHM9J4Rs84gziCOZwQfBF4XQ&#10;OIQeLG+5EWHijRfM/DQKHy4FQSoqSgF1EZaY8qXji+3rgz+9XAh8odIrvP5i8+Ic6+X2fCiUTxQk&#10;K1aYrVplwU3YbMwYvuNmffqY9eoVOhQyEPqFECJfeP11s8GDLWhYbwvfC5oYug8JIYTIFTsK5Sts&#10;6GPS//TTKIR6IcqQOsfTrFkzDClO0Ini+6L0QQvTKLIjEKPQHkj0TgoeBBvCFXv37u2EJzQIhCNE&#10;JbSJWbNmucTwDLZG/xgBifPEaHekIKL+gQce6EbbJ5UOfXGEH0QrxB/C9m655RZ3fum/E1rHfBKg&#10;I1RhrmEZmsaDDz7o+vnsI8nQCdEDxCcGOKMe73PxxRe79D6EASKY8R6M2oephTQ/6BC8PwYWEr4j&#10;aiFK3XjjjS4ckPdiVD6Ohe36faBQl+8p+8DIhVl5j1IylI8vL19kPiyKvziyAoEGOx31/YWQCHAs&#10;PnkdX45owbKH4ym9KAUonX4dn9jdi1LgjxHRiu2k3zbOKubz3mwrUc6HEDuCSx2ddf36MMEwUy4R&#10;zILqDAohChJc69yHmPIIljguhBAilaHPSL+T/il90Gih30rf0/fRKfRPfQL0aKEP6s0ViQz7z/5y&#10;vOgJJP726XA4PjQIpixjvk8eHg2L8+IbU3QLH+bnYX0f7gicG+r77bJN/34e/75M6ctHdQAPy6LF&#10;w2vW9dvjf7affr98PfaB3GLeFBPFbzezfUh08uyYYlVUtvfee8+dJE4gyl2fPn2c7ZGTQiGpF4nZ&#10;cEqhdKJmtmzZ0i666CKnVIr4IMeUKCjmzOH7FobNtGhhduihZm3amLVurc6gEKJgwS316qtKdC6E&#10;ECJ+JLpjKivoo+OKie43YWI33HBDwgtQmcExUQhhJI3Oyy+/7BJ/4zpCpENzYDniFeaP/fff3zl6&#10;SDfEMn/cy5YtcyGQ06ZNs+eeey4tiTyCDnUQo1gXRxHOJGC76BicT8I7qUs95jMlLRADnKFt8N64&#10;n4BwtzFjxrhwSlIEIZJ169bNOb5wON10002uDtvAqMJxEBpH6Cj7yHvVrVvXRaZ16dLFhWOSEohj&#10;JtTQ7wMiFaIj4Xv9+/ffbh8yIiUdU/5LQEFZ5INF4eM1J8grgLz2CbmYImCxDh+qECL5QNgPLnVb&#10;uTIM4eNeT6dQHUEhREHDD5tRp5QSnQshhCjKeDdVtPi0McmK1x1wPyE+8T/uIpxTJB/HCIP5Bb0B&#10;ZxHLvVsqety89tFKaBToEqxLYVu4kdAvWBetwgtWbIdtsn3q+XXQP6hPPaKo2K6H/eW8sx4aCPvH&#10;9plHQVRi35nvt8f+8H7+vVmXen4f/LFH98HvB++Xfh+ShTw7poCTx4c/ePBgF3u5cOFCd6I4kR7e&#10;gg+MKYm5UCFRFZlG64m8IceUyG9IcD5litlXX5mRHxGH1L77mu21VyhOUYQQoiCI5pXCJXXssXJK&#10;CSGEiA/J7JgCxIoFCxY4wQKXEA6aVBggCz0B7QEjDMIUWgRiEcfrR6srX7680xh4HRWlwOsSfl0f&#10;Osf2vHMpo3URsRCVWIcpYhJCEe4k1qOuF40owPuwr7wH6/De1GU/mcdn4/cB4YplFSpUcKKVXxex&#10;ifnMYx+Yx5T39/uAGMU+M02/DxmRiI6puAhTHn9S+VA5SfzPCaVwIjnJnChec+L48DjRIn5ImBL5&#10;QXCfd50/n+A8uMzt1FPDxMJ0ArmMdSkLIQqKH34w+/Zbs19/Nfv5Z7OOHc1695YgJYQQIn4kuzBF&#10;Fz9aECpS1RDC8aE5eEEmK1EmI1jfk511/TmF3LxfRkS3lx3S70N0uiNSMpQvCkoeKh0KYDSpN4XX&#10;fr631EmUEiI54J63PpLgHGGKDiChe/yQoEtZCFGQBG1PF7rHlPsP9yOJUkIIIcQ2ECnob3tDSKqK&#10;UsCxcnwcb3bFmSis40t2oB7vldv3y4icvD+k34d47UdhkS/dSb74FStWtKpVq1qNGjWsVq1a7jWC&#10;FJA47N1337WrrrrKRo0a5eYJIRIPEpxPmGB29dVmn31m1rKl2Y03mr3zjtlxx8UqCSFEAdOokVmf&#10;PuG96bHHzHr0iC0QQgghhBBJR775HKIKXnolkZhInyidqRAiMcGNQOhecKk6dwLuKPTlsmXlThBC&#10;FB786LvrruH9qLQSnQshhBBCJDX5HoBDIrIlS5a44Rx79uxpzZo1s7PPPtvlQho/frzLQyWESEwq&#10;VAgTnF96qdmjj5pde61Z8+axhUIIIYQQQgghRB7JF2Fq9uzZdsstt1j37t2ta9euLqnW/fffb/Pn&#10;z3fOqaOOOsouvPBCe/bZZ62H/PdCJCwVK4aj7TVrZla//racUkIIIYQQQgghRDzIF2GKjPgMubhq&#10;1aq0wvCHPlM+ic/JN0UydF4LIRITInB3Cu4ShM0wFUIIIYQQQggh4kmeu5oITu+8844bQrNPnz7W&#10;okULO+WUU+yDDz6wxYsXu+Vw3nnn2ciRI+3DDz+0//znP3bSSSfZfvvtl9KjAwghhBAi96xaZbZi&#10;RewfIYQQQgiRkuRZmNq6datLYI4AtXr1alu5cqXLK8U8HFIsh5IlS1q5cuVc2W233WzXXXeVKCWE&#10;EEKITKEJEWtGCCGEEEKIFCXHwtQff/xhs2bNcg6pXr16WZcuXezOO++0ESNGuCTnu+++u51++uk2&#10;ePBge+ONN6xDhw5uPQQpwveEEInDN9+YzZwZ+0cIIRKE1183IwXlddeZffttbKYQQgghhEhJciRM&#10;PfbYY3bCCSdY37597c0337QFCxbYvvvuaw8++KC9//779t5779m7775rl112me2zzz7b5ZAitxRF&#10;CFF4EBIzb57ZI4+Enb4bbzT74YfYQiGEKGS8IPXqq+HgC61bm7VsGVsohBBCCCFSkhwJUz5cz4fq&#10;Eaa3yy67WOnSpZ0jCiGKQtjeTsqULETCQUjMP/+YrV9vwbVstnat2ZYtsYVCCFHIBE0Ld29iSjOi&#10;ePGwCCGEEEKI1CVH6tHmzZvdFBcUictbtWrlQvkaNWqkEfaESHDmzDG76iqzQw4x++yz0IVw001m&#10;vXrFKgghRCHy2mtmb71lVru22Ykn4tIO3VNCCCGEECK1yZEw5ROZA44o3FKIUSQxV5ieEIkNzqi/&#10;/w7D+TZtsuD6NSPtm/RkIUQigEvKO6W4L5UurfuTEEIIIURRIEfC1Nlnn23nnnuuHXHEEfbXX3+5&#10;vFLXXXedS3Derl07u/rqq+3JJ5+0r776yoX6CSEKn08+MbvvPrMbbjCrVcvsnXfCHFPXXmvWrFms&#10;khBCFBI4pXBGvf22nFJCCCFEXli8eLFNmDDBDUx24YUX2iGHHJJWOnbsaLfffru98sorNnny5Nga&#10;QiQGzua0NWqFygKqITgR0vfPP/+48ttvv9mLL75o33zzjf3999+2fv1656SqWLGi7bbbbvbnn3/a&#10;ypUr7cYbb7RTTjnFLRP5xx133GF777239evXLzZHFEVwRQ0ebDZmTOiOIgr31FPNTjghzNeCI0Fp&#10;4IQQhQmC1JAhZiVLhu7NoL1svXvLJSWEECIxYLCv66+/3o477jg3In0iM3XqVDcq/uzZs50wRb+9&#10;eNDoL1++vMsHXblyZTeC/q+//uqinRio7Mgjj7RmzZrZaaedFttKYjNz5kxnjFm+fLnNnTs3Njdz&#10;OMYTTzzRGjZsGJuTWCAOjgk6a507d7ZKlSq5PnxBwXlkwDree+DAgbG5OWP06NE2YMAA69Spkz38&#10;8MOxubknR11TwvV23XVX9+UmpxRf9DJlyrgvPcsQrDZs2OAEKhKkM/V5qYQQBQdSs09wzpTLMLh0&#10;XecPbViilBCisMFYHU10zj1KopQQQgiRc+hz0/em+MHKNvHrdAD9dNLwIFZhIvH1KPTdk4UtW7a4&#10;wdjWrl3rjm9HhXqsk6jwmXE8TBN5PwuKPHdP69ata7fddpu9/fbbTnn76KOP7M4777SaNWs6NdN/&#10;2R988EHr0aOHnXTSSTZs2DDntOKiEULEDxKcT5gQJjmPJjgnfE9JzoUQiQJuKUL3oonOu3ePLRRC&#10;CCFEtsEtRX+cED0cUwxQdvPNN9u8efPs66+/tvHjxwd9gXecOwcX2DXXXOMGL6M+ThecVsnA0qVL&#10;bdq0ae6Yli1bZlWrVs2y4BLDQJOoLFy40CZNmpQWYVbUybMwhfpaqlQp56CilCtXzoXweVXWgxq4&#10;atUqJ0YhVqEKEgoohIgfiO38OPL339snOA8uTTkRhBAJAy6pqFNKic6FEEKI3OGdN/Sx6V+TOof+&#10;Oal1KlSo4KKcfD+dwjLC+aiPgypZXFNoCxwrhdfoDVkVnGKJPEAbnxWuNqZR3aSoEteAHr7kfPHb&#10;t29vzz33nH322Wc2cuRIe/31113OI75Ec+bMsYceeshOPvlkF4+I00oIkTfIKTVvXpiv5ZJLwiTn&#10;hPoqwbkQIpEImgN27LGhixOn1KOPyiklhBBC5AUikXBKtWzZ0s477zzXvyZ/UHpIx9O6deugf3Ct&#10;Kzin9t9/f+emIi/VTz/9FKuZ2CC4HRs0Ju67774sy8UXX+zyTInkIEfJz3MDm6agxBLniTg1ffp0&#10;Zy3EVtg9aJH27NkzVlvkFSU/L5pwBVPIJ8WPHjgQSCi8U1ylZyGEyBt//WX2559m5cub7bmnXFJC&#10;CCESlx0lPydHE+FljIT3888/x+YWHIySz/vOmjXLiVMIU9WrV7eDDjooViNziGRatGiRfffdd65v&#10;zgj7ewYP5gYNGsRqFDwIZ7x//fr1Y3O259NPP7X//ve/Ljzv6KOPdsJTdkF4e+yxx2zfffd1wtaQ&#10;IUOcs6xk0GFq06aNXX755S4v1YwZM5xQ98cff9i3337rtAv2a4899nDrnnXWWXb44YfHthoyceJE&#10;e/TRR10fHOEPkRBjDp8JkWRVqlRxCdgvuOACNzqih/RGjz/+uF155ZUuDVKTJk3c+xGaOXToUJfL&#10;m89kv/32s65du8bWig9Jn/w8N/hka95NhZ0QKyEfUiLHfAqRTOBSRYQKLqvgZhtOJUoJIRINhKig&#10;neWKRCkhhBDJDOYLwrAQEzBhFHQhfA8xhddAn9sbQnZUfGJ04BgyqlMYJb+SgPMZkVIIMZHzRi7s&#10;FStWuIJ5hnPgQ+s4pwh31CGXFXXIAcX60fPmYZ7f9saNG114JPVZ178P28zusfl98PvKNosC+e6Y&#10;iuLfxueX4qQjTpVQ6zRuyDElhBAiUaEZQEFMT+C0D0IIIcQOHVPff/+9S1uD64hpQUN/mn41hX42&#10;DiDEKfJH7QjqR9fPybr5BWGFnG/C9DLCO6bYR5xJOJAyAmMMdTgeb4TBnXT66ac7txTJ4Zs1a+aO&#10;Gz2C98U5ddNNNzkDDS4lXFtdunRxOgXOJ1IUMWX5/fff71xUOKFg+PDhdtppp6XNw+HEd4Z8XgsW&#10;LHAJ20l0TkJ2BoTjvTDsRB1TLDv44IOds4tjRKRr0aKFc3Ltuuuu7n3jSZF0TEXxCcj44vMh8+FJ&#10;lBJCCCGKBohRuDklSgkhhEh2EDYQELxzqaALTh/eHzdQTvcl6sYp7OPwheNhX7IL4lpWJQoinHcz&#10;cb4QhyiIPohXzMMlxT6wLnoFwhICEpoFdZjPOWIf2Z4num3OK2KXHxyOKduiDusyTb9vHuazrq+H&#10;sMY+FpUoswJ1TIn8R44pIYQQQgghhMgbO3JM4YL54YcfXNgWOYkKGp9jCicPQsapp54aW5J92H/c&#10;QJUqVbK99trrX/mTCpJq1ao5lxDTjPCOKXJjkVcL0SYjatWqZU2bNnWuqHPPPdfNe/nll61v3752&#10;4IEHOmdUjx493HxkEM7dl19+6fJCkeMKpxRphzgnmGq8cMfywYMH23XXXef20efyeuWVV+yUU05x&#10;/59wwgluG2yfdb3QNGLECJc3iu8T7ijq4ph65JFH7NJLL3X5t8lVhUB26KGHuvxZiGaIY8C24kki&#10;OqYkTKUYEqZSC0bbW7WKG7HZtGlmbdqYtW9vwU0qVkEIIYQQQggRd3YkTCFoIFrQlS6M7vSff/5p&#10;M2fOtDFjxrhE3QgmPkn3jkDMmjx5sk2aNMmFIp5xxhluBLsjjzwyVqPgwSGEuygzEcYLUyxHdCI0&#10;LyN8dFY0BM4LUxzf//73PydcRUEQwvVEMnvEPnJG/fjjjzZ//nz3GuERQYxQQEYzJMl848aN3bpe&#10;mCJEELEHYYz98/DdINwvfaJzhKlzzjnHfWY4tchJhWB16623piU7j7cg5SnyoXxCiJzBMy545tmG&#10;DWZr1oRTIYQQQgghROHicxh5EaSwCvuAgOGFnYzqpC8+PAzRhPUyqlPQxR/HjmB/vaMpo0L4HSPa&#10;ZeSo8ucpPZw3PzgbIpV3OhFiiDCFK47/s4Jt+9xWUbI6JoRNH1bJe/J5eHEuO+cilZAwJUSCMmeO&#10;2VVXmR16qNk772BLNatd2yzOue+EECJuvP66GT8qT5hgNndubKYQQggh4g65j2oHnYPKlSvb1KlT&#10;7ZJLLrEnn3zShYXh/MkIRBCWf/HFF86xg2tq9913t5YtW2bLaZUIeCGN48+oIDCxHIEnPaybPsE7&#10;4hAOorZt21qvXr2cCwgXESPqNWrUyDmCcDEdf/zxsTXiR4UKFVzS827durnIpwMOOMC5u0iajoOq&#10;KCFhSogEJbhHBg8PC26KoVMK8Z1SxMRzIUQSwb2KHxQ3bQrdnkIIIYTIPxBacNbg8sHdQwLuHSXY&#10;9iGIPnE628AplJGQk8h4V1FWJTtwTgjjwxVFAnTOo09AjojFufFiV7xhHznvuO54D96PzyWrzzBV&#10;kTAlRILxySdm999vdsMNoUPq7bfNHnnE7NprzSLhykIIUeiQA2/ePLNBg8wY3Rl35/77m7VsGd6/&#10;hBBCCJE/4A7CMUWupWuDjgJOKBJ0Hxs8kHH9vBM8lCdMmGDffPONWzZu3Djn/MFZRZ4lluHYufDC&#10;C9OcV0URktiTv4pE8Pvtt59LBv/uu++6vGIXXXSR9ezZ0+rUqWNVqlSJrRE/SDh/2mmn2dlnn+3e&#10;q3fv3i6fFa//7//+L1araCBhSogEgCTniE907B54wGzMGDNy3gXPDuvc2ax+fbNSpYh/jq0ghBCF&#10;DKLUsGFm/fubffQRdvTwHtarlxmpK9I55YUQQggRR3Db4HYirxLiEuF5l19+uU2fPt0JVAyGxQhz&#10;bdq0cYm6u3fv7hJwf/DBB8798+CDD9p//vMfF8LmnVdFkaiLzCdBB1xM5H366quvXBJ8Qh+pSx3q&#10;xgMcUuTC8oVREUl8/sknnzhx7Nlnn7WxY8fGaqc2EqaESABwahL+QkfPh8HgFt1tt7CDRwifEEIk&#10;Ety3aLsxMANT7lPct4J2nBBCCCEKCAQlhCZGjCMcDJEFcYWk3YSmEaJGviReE+qH2MI6JAinfrKF&#10;8OUnXqTyYXReiCI3FyF2+Q2fBZ8l78nn5D+vooC6u0IUIiQ4J0kwSc7HjTNr0cLsxhvD8D1cB0II&#10;kWj48L3hw8P7FiF7J51k9uijZt27xyoJIYQQosCIhvXh8Pn8889t0KBBds0116SV//73vzZp0iRb&#10;smSJjRo1yvr06WNHHHFEbAtFlxo1aljnzp2tffv2tnjxYmvdurU1bdrUJSJv3ry5PfLII3bkkUe6&#10;eYh5P/30ky1atCi2dnwpW7asHXXUUXbFFVe4ML/bb7/dBg8e7D6zVEfClBCFCC5QRHCSnDPFHYVL&#10;qlw5uQ6EEIkJPyL+80/okvJOKe5XQVtN9y0hhBCiEPBhfd45Re4oRI5SpUqlFcQr5pNLqnz58q6u&#10;3FK0Y3ZyYXskOSdEb8WKFa7gMmNKInSWUTjP1MFVlR+wfd6Hz4swv7Vr16YltE91XCDpVu9VE0kP&#10;w0zuvffeLqZYJC4kOJ82zezLL81mzAjzSJ11llmdOqE4pWeEECLRwClFPrzRo83efTfMe4ezE5cU&#10;gpREKSGEEKnEm2++6XILHXfccS4RdjJAt94XBJRoLiQveiB4JCM+tA04DnIyZRfC8Bhtj/UQ6NKf&#10;A79tQuioy/+cQ8Q96iJc+fPpzyHzILpt9gmhK73gRx22j+Dkl2c0D3gPQjH91O8zdeLF+++/b5dd&#10;dplzig0cODA2N2eMDhqEJNnv1KmTPfzww7G5uUeOKSEKGDp2v/5q9uOPZn36hKEwJDlXgnMhRKKC&#10;KEXoHonOGZyhUqVQlDr+eDmlhBBCiETBO6e8cOLdUhREk2QVpQCBBqGIkhNRCnCH4RQrV65chufA&#10;bxu3WdWqVa1mzZpWq1Yt9z/r8H6IQ7zmXHpRCqLbZn5GLjTq4FKLLs9oHrB/vAdhgyS2Z7/iKUol&#10;KhKmhChgcGLy4wXT4J4T3PDC8L0icL8RQiQp+Ko3bLDtEp3TJou0y4QQQgghUgIEPoooONQVFqKA&#10;QYg67bQwUXC7drGZQgiRgOCUmj/f7NVXlehcCCGEEELkDxKmhChgEN9xnxL+Urx4bKYQQiQgOKVw&#10;eOKWUqJzIYQQQgiRH0iYEkIIIUSWNGpkdvXVckoJIYQQQoj4I2FKiDhCYnPCXlavjs0QQogkply5&#10;MHyvdWuz5s3llBJCCCGEEPFHwpQQccQnNif8RQghkh1CjwnfY7AYjRgqhBBCCCHyAwlTQsSJOXPM&#10;rrrK7NBDw3AXOaeEEEIIIYQQQoiskTAlRJzAKfX332bLl5utWyfnlBBCCCGEEEIIsSMkTAmRRz75&#10;xOz++81uuMGsTh2zt94yO/30MC9L2bKxSkIIIYQQQgghhPgXEqaEyAUkOX/4YbOePc0eeMBszBiz&#10;bt3Mbr3VrEsXs332CfOykJ9FCCESlVWrzF591eySS8xGjozNFEIIIUTKsHjxYpswYYL9/PPPsTlC&#10;JB4SpoTIBSQ5J1xv5cpwummT2a67mu22m1nx4qEoJYQQiQ7hxuvXm61ZY7ZhQ2ymEEIIIVKGrcHD&#10;flPQWdlCnhEhEhR1n4XIAb/9ZjZhQpjkfPx4sxYtzG68MQzfO/bYWCUhhEhwcEoxQMPw4WbvvReb&#10;KYQQQoiUYc6cOTZs2LC0Mnny5NgSIRIPCVNC5ACcUrijcBcwxR1VurRZ+fKhY0oIIZIBnFL8cIpL&#10;auPG2EwhhBBCpAw4pNavX+/KhuCBj2tKiERFwpQQ2cAnOL/++jAXy157mQ0caHbNNWZNm8YqCSFE&#10;ghN1SnEv+/xzsxNPNHv0UbPu3WOVhBBCCJH0/PDDD/bAAw/YCy+8oBxTIuFxqZm3EngqUoI77rjD&#10;9t57b+vXr19sjsgrzz1n9vrrZps3m512mlnXrqE7qmRJ5ZISQiQPiFLDhpm9+65ZqVJh6dTJ7Pjj&#10;zUqUiFUSQgghhOPNN9+066+/3o477ji75557YnOThyFDhtiZZ54Z+8+sY8eONnDgQNt3331jc5KL&#10;qVOnBv2y55wTLCP3V8mgc1auXDnbZ599rE2bNu51tWrVYktDvvzyS/u///s/W7t2bWzO9uwUdO52&#10;2WUXq1SpkrVr186OOuooN684YTIRFi5caF999ZX99ttv9tZbb7mwSb9ulSpVrEuXLtahQwe3Hfrm&#10;Ub744gt79tlnXT3qtG7dOrZke37//Xd3zAsWLLAVK1bY0Ucf7dapX79+rEbuef/99+2yyy6zzp07&#10;u+9Ebhg9erQNGDAgaEt2socZFSyPqFstxA4gMXA0wXnFimGSc4lSQohkgp+gCN3zocjcw7inSZQS&#10;QgghUg+8J4g4vmzevNlNkxXEqNWrV7uyatWq7Qrz1gQNHMq6oOPGcf5DDpZ0cA4yWj9a/LY2btzo&#10;zmFGsH2WI3AhGi1dutSVZcuWuf/Zh8zOtz+Ov//+O0OBzcP+E4LJtnxdtpmqqGstxA5o3Njs3nvN&#10;Roww69EjNlMIIZKEoI3lwvdefTUM3atVy+yEE8weeSR0gAohhBAitcDBM2XKlNh/IcxL5gToixYt&#10;sg8++MAmTpzoBKSqVaumld13390JN99//729+OKL1r59e+d2Y50of/75pzsHhDUiIEW3QcHhVKJE&#10;Cfvpp5/s2muvtZNPPjloLwUNphicw6FDh9qDDz7o3GjDhw+3Xr16OccQ8+6++2476aST7JNPPnFO&#10;oiuvvNLGjx9vP/74Y2wLZn/88Yc7js+DRhluqPTglMKt98QTT9gFF1xgr7/+uh166KHWokUL22+/&#10;/WK1Ug8JU0LsAJybZcqYVaigBOdCiOTDJzrH/ckPczvvHIYily2re5oQQgiRiuDUSe/GyWheMoGD&#10;CJcSx4CTidC5aAEcRTiMli9f7lxP6V1T/hwwzWgbxYq5TEdpzqqVK1duF/bH9kgmzzzEMV7vGjSm&#10;ygaNqjJBh5FCSCH7ifDFNni/qNPJHwclI0cV87xTyr8HoYSUnWnEpSjKMZViKMdU/PH3kV12CadC&#10;CJEM4JQK2lM2enSYVwoxqmfPMMk54XsSpYQQQojMSdQcU+Q1wg1FcvNRo0bF5m4PggbOG0SNPfbY&#10;w+WV4jViB8JJRuA6In9R06ZN7dRTT43NTRxeffVVO+ecc2yvvfay/v37W9++fWNLQhB8KLiRbrnl&#10;FpdfClfT6aefHqtBBMwIu/POO+3AAw+0Jk2a2BlnnBFbsg2kkXnz5tmjjz7qclodc8wxduutt1rl&#10;ypWd0+qGG25Iy/XUuHFjO+WUU7YTjNiHjz/+2CWeJ+cU55s8Ujiw4I033nD7xXFcfvnl2+UBmz9/&#10;vnvfp59+2rmjunXr5qY9gwYcAli8SMQcUxKmUgwJU0IIIRClGHnPC1IUn+hcgpQQQgixY3YkTJH3&#10;h5xCixcvLtAR77zr59tvv3WJt/1+RKF7j3iCIIUTCOGE/YyGlHlKly7tQtgOOOAA69Gjh3PmZCZe&#10;5Se77babNWjQINPk3l6Yoq97xRVXbCc4RRk7dqzddddd7rgQds4777zYklCYItwOQalZs2Z27rnn&#10;xpZsD44lQgLPP/98JyoRklejRg0XGsh7I/Y1atTIbYN9Sg/5pmbPnu2cVXw2NWvWdHUhI2EKQQqx&#10;kWTnhPgRHshnh+jDZ0d4YTxR8nMhhBBC5Dv83LR+vdnq1duH70mUEkIIIeID4o8XiXAjFVTh/aL4&#10;/YgWXDsIUtHwr4zq+brg60NG75vfBTGI/YkHPjQvt7AubifgvHGOmEbh//TzPJxHH9qH4LYjtxPb&#10;9+F7fL6sh7BWqlSpuItSiYocUymGHFPZ57ffGOozfM0ontWrh6+FECLZmT49HLCBH3BxSil8Twgh&#10;hMgZO3JMkWj7vffes++++85GjhwZm1twkLeIPEV05b24FAVxJX2IWUbCD3mVvBBTmCIIDiTO97HH&#10;Hhubsz3eMbXnnnta7969ndvHwznAmUQI3vSgEcRn17ZtWxdOR9/Yk13HFG6ne++915599lnr0qWL&#10;3X///Va+fHnnTiN8Ercaic9JmN6hQwe3PVxnvBfTunXrpglXnPeo0BV1THEcDRs2dE4pwvfq1avn&#10;HFnHH398vjilPHJMCZFAcP/mBwdKBvdyIYRIWrinUbxTSonOhRBCiPiCyIPTh3AtklwXdMFdE3U8&#10;pYf5uG98ycyNhHjCMhw7Gb1PQRXOY2b7mB4vykUL+882vOsIcivssB9+Gwh3iERe6MPFhMjEZ49Q&#10;RT4v3pP//Xn263ixz4tS6aFu9DvEceGwKkpOKY8cUymGHFM75pNPzL74IiwNGpi1bWtWr55ZzZqx&#10;CkIIkeQwaEPQRgsaPHJKCSGEELlhR46phQsXugTkjNxG7qFEwCdERzAh+Tdunzlz5tjkyZNdaBhC&#10;CPmwcAslWn+R/W3RooVVzySMxTumENwo6YUbL7DhqMKFdPjhh9ull15q5cqVi9UIHVM4khB/qIdL&#10;KwriFkITny15okgE37x5c5drCrGJ90AEY/lXX33lEtHzPYnm7iKMj+2Sm4qcWd27d3fCFGITeMcU&#10;+0BZsmSJW1axYkUnfuFAok/POvFMeB5Fyc9FviNhKmNWrDB78UWzTz8NO2sI4Aw2ETxnXKcNV0Fw&#10;HxBCCCGEEEKIHQpTiCMIIXSlM3MtFTQvv/yyS/btXTdr1qxx+4gTh7xFCB0kQW/fvr0bJc6PxJcI&#10;+HA3phnhhanatWs7oejkk0+OLQk/C0L5FixYYF9//bU7DxwrYYF8hh6EKQQZlvnk8FFwObEM0YrR&#10;+A4++GAnNKVPBs/7cU694wmnFAITot9ff/3lRJtx48aljd535JFHugTq4IUptnHooYe6Y2LEv332&#10;2ceN5kf4IGIYowZmlFg9HiiUT4hCgmfF2rWhQMUUYYr7S+nSqNoSpYQQQgghhBDZBwEF0QLnDsJF&#10;IhSEnahYRoiYTypO8QKaDzXzoksiFM5jZqJUFPYbFxSiWrQg7uA6QpTjWH0y8ZzA+3txivcoW7as&#10;27f0UI/9RfyrUKGCE6B4f16zHtvwIXo46pimh8+I7VCfQg4rtocji7C+nO57sqPuuEhpSHA+YYLZ&#10;VVeZTZxo1qKF2Y03hkmBe/SIVRJCCCGEEEKIJIVwvWHDhtmUKVPc/4TyIczUqlXLhZO1bNnShcjh&#10;KgJcUxOCThIOn1QAgQdxCocTDh7cYK1atXKJ6TnGP/74I1bTnIhEyOApp5xijz322HbloYcecknP&#10;cQKlD/NDXMIFRYQSbjpEPsQlnzye92e7uLTuvPNO53zCbcd5/uKLL1z4X5Q6deqkJXEn7BCX1lFH&#10;HeUKrqrXXnvNXnnlFbd+UUDClEhptmwJ3VGrY0Om444qU8asQgXlXBFCCCGEEEIkP9GQMkAwoeDc&#10;wUWFM4rX3jHFMp+oO1VAIPJ5mcinxTGnd4oBIhLLqIcjKn0h5BHXFduKwjnDzeRFv/REt8s2cEHx&#10;mvNMie4D8HngxqIO67E+Liz+Z/uU6Gea6kiYEikJCc4feCB0R116qVndumYPPWR2zTVmTZrEKgkh&#10;RBKyapXZ/PnbysqVsQVCCCGEKJLgmBo+fHiaY2qvvfZyzp4vv/zS5RN65JFHXJ4skqGDr09S9FQD&#10;IcePlIfgg0DkE4/nBQQukss/+uij9txzz9nIkSNdAvSMQGAirBCBDBCdEKKi+HDKKDVq1LCePXs6&#10;JxX7TH6sQYMG2Z9//hmrkbpImBIpA/mj6KSRe+2//zX76COz7t3DhOe33GK2335mu+1mlk78FkKI&#10;pAFRatgws/79LWhgmg0davbtt7GFQgghhCiSIMQQskbYHgm+Ceu74IILrFKlSk7sICyNkDHCyxCr&#10;bgk6R7hxCC/76aefYltJDgipQyAaM2bMdgWhaGjQMHr66aft9ttvt4kTJ7rk4lWrVnW5n/IKbipC&#10;Bdu1a+fO3SWXXGI333yzvfvuuzZ37lwnHuFymh90SJ9//nk3IuB7773nEp+TyJxQvR2BgMWIiSQT&#10;P+uss5ywxudFmCFuLRKupyoSpkTKgDsSNyq55Si4HslVF9yPXZLz4DoXQoikhvtc0BZy4cnc53id&#10;wm0UIYQQQmQDwsxw9BB+hghDIm2ftNs7c3DxIK4gVhFqBoSXJVs4H8eKQINQEy0+9A2nFOF2OKd8&#10;iBznIK9EQwWBBOU+rM+HC/rPgX1gOfvFPrAe+5EdqMvnw+fHOhxrRsnTUw111UXKQEJzwvbmzNmW&#10;4BzHlBBCJDs+fO/VV83GjzerVcusU6cwPPnII2OVhBBCCFHkQBw54ogjnLPmqaeeconO991339jS&#10;7SG0jIToJOXGWXXDDTe40eSSCRKZc5wkL/elb9++dvHFF7twxWnTprmQxXPPPdfOPvvs2FrxoWnT&#10;pvbkk086RxbviwB40UUXufkHHnigO7e4o3Cs4dY66aSTXNgf7rXsgpCFgIjTiuNkGx988IFzub1K&#10;QzBFkTAlUgbvIkD0V4JzIUQq4R2h3Odwg5KSgPsb4clB+0UIIYQQRRRcOogZOKEQNHidPneRx7un&#10;cOPgrEKoyq6TJ1HwjqSVK1duVwhn9E4pXE0kMI9HbqkouJk4x5w372jifRntcOnSpbZkyRL3GhcV&#10;nwN1cpPjis+J9X0Cdba3Zs0a5whLVZynLfgyb3X/iaSHJHd777239evXLzan6BDcn4KLNuyw4VxV&#10;Z00IkezglCK5+ejRZiNHhmJUz55m3bqFrylCCCGEiD9vvvmmSz6NuwgnTqJCV56SE4GJ+n6UOESQ&#10;ZBCnEGcQgSAj+YLj8MeCqIOIhDDEPA/bQLxiuReOcgrvTXidD+Fjn1asWJEmHiEm1a5d24VOsg9e&#10;lPL74Y8DgZBlmYlWPsyScEAEqfTbywskxL/ssstc3rGBAwfG5uaM0UHjdMCAAdapUyeXEyuvyDEl&#10;UgauUVxSZctKlBJCJD+0vYYPN7v44nAwh/LlQ1Hq+OMtaPRIlBJCCCFE7oQl1kEYoSSDKAU4h3bf&#10;fXdX9thjj38V5lepUiXNOYaAExWlgG345bkRpYBtImqRB4pQvpo1a9r+++9vhxxyiLVq1colSGc/&#10;EKhwbVE/uh/+ONiPrEQmL7DhziLc0h9TqiJhSgghhEhA+CETJygClQ/foz0iQUoIIYQQIjFAdEJE&#10;QuTD0cRU5BwJU0IIIUQCgRA1f77Za69tS3R+wglmuKS7dIlVEkIIIYQQIkWQMCWEEEIkED7ROW6p&#10;qFNK4XtCCCGEECIVkTAlEp6xY80eeMDsoovM3n03NlMIIVKMqFNqwIDQLSWnlBBCCCGESHUkTImE&#10;ZMWKsDPWq5fZ//4XJv5t1cqsQ4dYBSGESDEmTjS77z6zqVOV6FwIIYQQQhQdJEyJhIRQlrVrQ4GK&#10;KeEsJUqocyaESF02bjT7+2+zzZuV6FwIIYQQQhQdJEyJhOK330LXwFVXmU2aZNaihdlNN5mNGGHW&#10;vXuskhBCpCBHHBHe+26/XeF7QgghhBCi6CBhSiQUJPzFNbB6dTgtXtysdGmzChXkHBBCpDb+fle2&#10;rML3hBBCCCFE0UHClEgIfILzG28Mk/7us4/ZQw+ZXX212WGHxSoJIUQKQ16pWrVCUUoIIYQQQoii&#10;goQpUWiQP4oRqAhZ8QnOCddDpLr5ZrP99gvdA7gIhBAi1SlWLMwttZOezEIIIYQQogih5q8oNEhw&#10;Tugeyc19gvOSJc0qVw4FKXXOhBBCCCGEEEKI1EZdf1HgRBOcN2kSJjlXgnMhRLKyalXo/nz1VbNn&#10;ngnvb/yfHl9v5crYDCGEEEIIIYSEKVHwRBOcL10avlaCcyFEsuLdn+vWhe5P7mn8nx5fb+vW2Awh&#10;hBBCCCGEFePP1gD3XwrxT9AD4LB+//13K1asmJUrV85KlSplu6a48nHHHXfY3nvvbf369YvNSTyW&#10;LAkdA4sWha/JJVWvnnJJCSGSk+HDzV5+2YJnTJg7j3vb+eebXXRRuBynFPe89983e+89s86dzfr0&#10;CZOdCyGEECIxefPNN+3666+34447zu65557Y3MTj77//tlmzZtnPP/8cm5Mzdt99d6tfv76VLl3a&#10;KlWqFJubeEydOtWef/55t78dOnSwVq1axZZkzhdffGEvvviibd682davX2/77ruvnXTSSbYPI21l&#10;AedyeNDAmz17tlvnmGOOscqVK6et9+OPPwbtuveDdt8Kmzt3rpuXFfTPTzjhBGvYsGFsTuHCvl92&#10;2WVBm7SzDRw4MDY3Z4wePdoGDBhgnTp1sodJGp1HUk6YmjJlivuiTJgwwWbMmGGbNm1yAhXiFF+I&#10;Pffc07p3726tW7e24tlQQhC2lixZ4r6Yn332WWzujmnQoIFdcMEF1qxZs9gcs0ceecRee+0125LR&#10;T+kRevfu7YSlPfbYIzYn+ySDMIVrgG+cL0r2K4RIRgjZCx419ssvZj/9ZEFDJ3R+jhwZilS77WZ2&#10;xBGhMIUghQAftG3s0EPDMGbd94QQQojEJVmEqd9++82JCy+88EJsTs5o3ry5nXHGGa4PeQQNlwTl&#10;9ddftwsvvND22msvu/TSS+3UU0+NLcmcESNG2MUXX+w0gXXr1lmdOnWcmHLuuefGamwPugHl7bff&#10;dnXWrFnjzslFF11ktWvXducKPv/8c3vwwQeDNt4q17dv1KiRm58ZvG/Pnj1tPxwZCUAiClMp1yze&#10;uHGj+9LxJVm2bJmtXLnSKZnLly93r1evXu3qZFeLw3mFwsp6S5cuzXbhvbgAoqxdu9btU0b1owXV&#10;m/dNVeiMIUbtskvoklLnTAiRjHCLD27XLnQPMOQiRnFfCx4bTpBavz4svOY3CQZ40H1PCCGEEPGC&#10;fqPv/+am0Pekf0yfN5HhODds2OD2Nbt9ZepRn8K6uKZ4vSM4F5zT6PtF35PX9PWpx+udgobdjorI&#10;mpRyTM2cOdMeffRRmzRpkrVt29YOOuggO+CAA1wIH+LUO++84xxVqMHnn3++HX744bE1MwdBCkEJ&#10;eyTuqcxAqf7zzz/dPsyfP9969OjhHFPY/bjYuQhQValXr14959yqwE/rGYCSiuq6Gz2cHJIMjikh&#10;hEh2SGL+xBNmb79tduaZZuecE4pOa9aYLV4cJkIfNiwUoXjUHHaY2cEHmx1yyDZRXgghhBCJS7I4&#10;pgg3u++++2zQoEHOTYSrh3A3QtAy46+//nLhanPmzLGdd97ZuYPotx555JGxGonHq0Hj6pygwUVf&#10;94orrrDTTz89tiRz3njjDdcnr1KliuuDLw4aafvvv78988wzLqKKY4/yxx9/2Pfff2/ffPONPf74&#10;4y5Mr0WLFs6hhWPKO8qIpHrggQfc+oQU8h5ZQT1SCqV/v8JCjql8xiubCEl86GXKlHHiT8WKFd2U&#10;0D2sdohE6d1MmeG/sIhbbC+z4vNX+S8bU/8a3Q8llSn7QF1Ep4y2Q2E7vK8QQojEBPfThg1hwnOE&#10;puAx48L3EJwYzIHbPz/I4ajiB0iW+SJRSgghhBD5ge+3ki+KHMuZFfqc1CtRokRszdQGxxJ9bKZZ&#10;OcPos+OSQjPIjsuJOiVLlrSyZctmWej7e21AZExKCVO4oRCcUDVJUNatWzenqFatWtW5kI499ljr&#10;37+/+1L+8MMPztlE3GhW+CRwhxxyiFMDMyotW7Z028GpVb16dZfYjDxWtWrVcttYtGiRez/C+Jo0&#10;aWJ9+/Z1MaYZbYtCUjS+4MnK11+HyYDJuSKEEKnI6NGhOMUPRCQzT0/Q5gueAWGC85o1LXgumdWu&#10;HVsohBBCCJEP4JTC1UNfmCTfmRX6ydTDRVQUIFqpTZs2duCBB7rUOR999JFNnz49tnQbREiRXwrn&#10;VDRXtMh/UiKUz8d23nXXXS5O9tBDD3VfpPTJxYgPRbjCiolrCpsjdXeUlX9HkIht2LBh7kuODRJx&#10;CVXUi0vjx493X/yJEydaly5d7MQTT3SOqPxwRRVWKB8jUb34IrbGMO8KHTZGpTr22FgFIYRIAXyI&#10;HoPWHH+82dFHh+4oSvD4cctIdM5jBQc998a//grdUwhYXbvGNiSEEEKIhGZHoXyka8F4QHjYL4yE&#10;UkggoiCmfPLJJy58j5Q2GDOySsjNOgwURjgfYkx21slv6D8zgFhmIYh5CeVr3LixnXzyye6zYqA0&#10;3EtoAeedd56rhxyCS4r6vj+P+YRwtx2F8hH+SFL2jPDRVzirsjPwWkGhUL58xIfL8cFjSczIKhdd&#10;xhcPkYp18gp2P8Qxvni4sXBZRb94vAfL2Ue+lJRUC9XjNBKysny5uRwrhLdk4ZIUQoikhHsb9znu&#10;b/z2gAPeP264D/pE57z2oXv89MP9MRu5NoUQQgiRJHgxgz4l6WQKq2C48OFp9Dt9ou+M6vrik4B7&#10;g0d21snvEj2O/AIdgJJZah+f9odzkhMhie9CVkXsmJRwTJG0jcTjDJG5xx57WOvWrZ1bqibxExmA&#10;swqltG7duta1a1dr2rRpbEnOIJE5avPLL7/sxChU14MPPtipuFHhCeUV19SSJUvchUCcKco0/0ON&#10;GjVcQrb27ds7Bxc5sYj7zQ0F7ZgKToEtWmT27LMWHI/ZAQeYtWsXJvold/uuu8YqCiFEEvPDD2Y4&#10;vr/4Iix9+pidcUYoTCFErVzJr09ms2aFTimf6BzHVHoXFT+2tWwZ27AQQgghEpIdOaZIkj1q1Cj7&#10;7rvvbOTIkbG5BY8XlijeiIERgteZwTqIML5kZ538BrfWdddd59LvZEQ8HFPk1cIpxoBpxx9/fFoS&#10;dFLvTJs2zQ1kxoBp9MtJr0MKnqwcU2gB6AqZDVqGHkEqH/QG9j1RkGMqn/BKNRdYdhxJLKOuV4hz&#10;C+v7mwCKqndKpX9vdD/2EVCiCTdcvny5C/2j8Hpl0KtBnaVeMumEHFZw+K5jhuhMJ61s2TARsEQp&#10;IUSqwP1tXcQJyr2OAjxGuBcGt3D32julfKGNx/Lg9u8cpdwzhRBCCJHc0G/D6UNIH/27wirkOqY/&#10;mpN9Yh3qsV6iHAfv7/vM+QXCG8VHPHl4X+/Yoj+/yy67ZKkneNASOJeECGZUMKJwbAzOJrImJRxT&#10;xMYuXLjQhg4d6pRMEpuRN6patWqxGtuD4o3CTXJykpB75TOn4NAicRpfYhRb1EL/ZY+CIvvWW2+5&#10;LyRJ1ImdrVy5shsRgQtw3LhxNmvWLHcBsO5pp53m9gtFN6fgmBoxYsQOk6cffvjhdvbZZ7vhMnPD&#10;2LFmX31lNm1a6BAgdwqiNcl96azlwPkohBAJz5NPmj3+uBkGW3JhNmliRhpDnFIM9vDyyxY8eyy4&#10;r5rVrRuO1Md9kKdr8IhyZepUs8mTzfr2teA+H9uwEEIIIRKSHTmm6H+SRxiDAY6bwuKvv/5yfVIG&#10;Attrr71cFA9J0DPL1QT/396ZwN1UrX/8SUmmzGOEKCoqlDGKyNRI0aB50q0bJXU13bruP81puKV5&#10;TkqaDUVE5ogSMmWe5ymk+p/v2mdxOp139L7O8P6+n89yztnj2nsv+93rt3/Ps1iHPrSPPMrMOrkN&#10;fXfyOjGYWCxywjHF+UEswgFFf5gcU+wPYe7ZZ591g54RVUV/net6ySWXpOuYgvr166dZF/r39Msp&#10;9P0ThfQcU0SFfR3q7PvPtEDU3Lp1a445piRMZUOYYl84nV599VX78ssv3cWgwaf1Hxl7JxeW8DyW&#10;4T+9d3Vx6rEA4pp67bXX3PZIoHbzzTfbCSecEN5C5kGYIpzxggsuCE+JDUowlkP+s2QWnz8qdI8O&#10;3fwCB8Fll1no+INcK94ZIIQQqQYiPMISYXx8J8clAhOhet49hUsUJ3f0fXDAAAv9fQrELIQt/lQc&#10;c0x4phBCCCESkoyEKR+BQ39uf6Jw9peFCxfa448/7vqSiC1XXXWVE1cQedKCdcaNG2cTJ0504WuZ&#10;WSe3oX9MH5XPWOSEMIVGQB/45ZdfdtcMpxRhdsWKFbN//OMfbqCyRx55xC1DvzwjYYr6tmzZ0vXd&#10;MyIzDqwDRXrCFOcERxmf3okXC0Sre+65R6F88YSLxE3Il1guqUh8QnRySyFO4YRiGrG8fh4KKg2b&#10;/yA0ALabXdgejqz0CvvLiigFyJehQ7ft2/cl8kWMKl3aQsclUUoIkbrgfgrdWh3c/yLzZSJGcR8k&#10;jDnWfZBlWQfYhg8BFEIIIUTygoDi+3P07+JVcOP4fl1m68Q6LMd6iXIc7D8tUSonod/O8fNJ5JMP&#10;Z0SMoS/OPPrlWQHRKaOSLHBeEObQLmLpCL4wPydJCWGK/1A0ZE4ijSqj0fZQtWn06Smy6YGqTLIv&#10;LJs03Dp16jgFNS1q1KjhErITxle8ePHw1H1gGaxSpYpTf1GqOQZiVRMFEpyPH2/Ws2fwtp9QlLvv&#10;DpxTZ50VXkgIIVKALVtI5mj22GPBfc/DwA5dugRhy02aBMnQx40zq1zZLD1n9oQJwXLAeBysyzpC&#10;CCGEEDkNIXoTQg8fI0aMsIEDB6ZZSNbOcvPnzw+vmXdg4LGzzz7bypcv75LXcy4WL17snFG1Qw98&#10;uSG6iIxJCWHqQKuQuJm8vY39Ioyl55hiHip0WkIY01jGF4inHTQaXFK4o+iwMfIeb//5v6oE50KI&#10;VINbL0nMeTcQ6V7mRWTBgsE9L3Q7D/0dCOZzy07v/QbL+O2wLOuGb/NCCCGEEDmKj76hr0repLSK&#10;dwrtT5ROskJ/G3MJfXDOk+/XR/bXk8nhlCqkhDCF6kk+JtRN/qORqCxWPKR3U9H4yPPEEJAlUFey&#10;CDmtiCvFcnjqqae6/cdqvL4uDCFJ/O6CBQvcTSAj+M8QS8CKB+SVev11s+7dg7wouKSeeMKsXr3w&#10;AkIIkcQsXRo4o156KbjPXXVVkMw8LXA83X57MNAD61HYRjR+u7ivjjsuuHdedFF4phBCCCFELkAy&#10;cxxRJPJmKP+0yn//+1+3HAnTkw0GFPvpp59s5MiRMcvYsWNt2rRp7lzEAs2AXFwMAoYWgGuMfFvn&#10;nnuunUxCUBEXUkKYQtlEJCKjPsMyjh492pYvXx6euw8EIpJ0LVu2zIXONWjQwMqVKxeemzk2bdrk&#10;kp+TsLxSpUrWokULJ0zFgv80JDV/++237Z///Ke7QZBoLhqGkGR71AsbIQpurJC/eFCsmNmdd1ro&#10;P7nZPfeYdegQJO3NYtitEELEHVyfCEY+VK9jx2AkPRKZM6ADIXmMqscIfL16BSJUNOSSqlXL7OKL&#10;Azcp65LYnO0yQp9nyJBgHqMDn3124DDFcSWEEEIIkZNguCBJNwmon3jiCXvooYfswQcfdINipVX+&#10;7//+zy1HAu9bb73VhbHFc0S+rEA6nf/9739usK9Y5brrrnPHyEj1scAAgn6AHnD++efvNbhceOGF&#10;bnRCER9SQpjyYMvz9sVYoXA4pvw8ls1OjinW9YV1sfz58Lto/AgNOKcQn7Zv3x7TLumXo34+PDBR&#10;7IOcHsL2fIJzhaEIIZKV0G3WiUk+VA9H6IYNgWCFyZZ7G/c53guklaScWzPLHXZY8Jt1Q7d4t10G&#10;iPDs2hXMA7+sEEIIIUROQ58UkwaDW2WnMHCWT4SeDNBfxgCCYSRWIWKJfM0ZRSr5kD6vCWQn6bnI&#10;OZz68SfKSAqAZe+ZZ56x7777zg19iBWPhOOMhEcjHTRokLPp4Ua6/vrr7bTTTnONEBEIpxJDQuJo&#10;wtpXq1Yt56aKdi7NmTPHDcc5ZswYN0Rlq1atnNoay3mF2MSpHTBggI0aNcpWr17t9okiTZLzChUq&#10;2Pr16938yZMnu+8IWAyD2blzZ3eDySqowyRR79q1a3iKEELkPRCFcDCRpHzmzODzxx8DcapmzaDg&#10;/mzQIBCieBbjWYQSS5CKBiEKJymFvHsIWyRGZ/S9995jUAus4oEj68wzJegLIYQQycbgwYOtd+/e&#10;1rFjR+vbt294auJBfxPzQ3bzRdEfRpSiT8z3RAWhib4ypCdf+OPxYhvr8InwhBjFdCDFD9v0xhBE&#10;OvAGEeYhciFWMUqdN7YAZhfEMWB7zE8mhg4daj169HCaSb9+/cJTswaDwREW2rZtW+fW219SyjEV&#10;2VBoSDiV+A+KQMQn03At0ZBpnDQu3/C88rp161aXg8qvF40Xm8D/5/XbiIZ5vgHTYNkH2450dPFJ&#10;vdgv+2Qdlmc9IYQQ2YNbLOJR6Pbq3FGbNpmtXx+4pJgGPEPgBqWk55KKBbdoEqHz/oA/CQhSiFNs&#10;m33wbMg83FK6nQshhBAit6AvSv8RU0N2ih/dPpFFKUBYKlu2rCuYQtIqhDaSOwonGMfmf3OsXpQC&#10;zhmj72FEKVasmDuPkf169sf2GEE/2k3FdliPkmyiVKKSUsIUycwvuugi54Zat26diz29+uqrXawp&#10;LiSSpNWoUcO6dOli9evXD68VgJI6Y8YMl9Sc5OYbNmxwIlI0iEgIS4DjiaRpNNb0aNOmjd1zzz1u&#10;v1OmTHHKOzGsTZs2tXPOOce5qWjsF198saszy0f+pxFCCLF/tG1r9uGHZpMnm732WpDAnGnhl2PZ&#10;InT7D93Xg0To5Jh6+eXALQWNGwf7CN3mhRBCCCGEEOmQUqF8gGiE88h/RuKVYEQg1NNIsPLhmOKT&#10;+QhDLB/tXIpcjhBBls0If3oRunBx4ZyKhDr5eqHE8j0tF1ZGZDaUjzf6n35q9v33Zi1bmtWtGyTn&#10;Jb+KEEIkO9x2cU3xZyB0u3auJfT+qFv6fuH3sWZNUCZMCJxZtWsHo5gSLiiEEEKI5CRZQvmEyCoK&#10;5TsAIChhp8NWV7p06b8ULHzY9KJFKUAQYh7LITh5YSqayOUyI0qBtwWyPHWIrBMFxxX1ZT77zK4o&#10;lRXoUJGwlxwsPnFvOLpQCCGSHm6j3MK53SO4FyyY8yF1fh9smxFM+eTPAvuL8WdGCCGEEEIIEYOU&#10;E6ZE+vzyi9n48UGIyfDhZpUqmVWuHBRG3xNCiEQDAZ1QuaFDza66KkhYft99wb2M6fEGUYp7aOfO&#10;ZtddZ9akSfBbCCGEEEIIkTESpvIYOKNIkUVHjyS9vO335QAYtYQQIsvg8OTeRdo/wpDXrjXbujW4&#10;l0VFRseFSOeUT6DObyGEEEIIIUTGSJhKQl55xaxTJ7N69UjA/tfy6KO32c03d/rbdN7gs84115j1&#10;6BHkP3n88cA5xXaEECKRmDnT7LHHgvsVLinuX++/b9aunRmh8HImCSGEEEIIkRpImEpCGJZ8w4Yg&#10;2e6qVX8tW7cWts2bC/5t+rp1wTok5sUtdcghQfgJuVAiRr4UQoiEgKTl27YF9yvuW9y/yIdH7ibu&#10;XYzMK2eSEEIIIYQQyY+EqSTE54m6+WazlSv/Wu6440l75plB7vusWcHQ6HfeGXToWOeSS4Jp//qX&#10;Wfny4Q0KIUQcQXwifxQOqY4dA5cnDqmffgry4PXsGdy3XnvNrEsXOaWEEEIIIYRIJSRMJSE+TxS5&#10;TBCXIkuRIttsw4adtnCh2SOPmHXoYDZ7djCPdciBUqZM4JSS00AIEQ98MnOEKBKZn3GG2VtvBQ6p&#10;Cy4w+/RThqA1e+mlQFg/88zgvlW8eHAPk1NKCCGEEEKI1EHCVAoSmeCcJMG//aZOnBAicfDJzBGi&#10;uEetXx+4OoEQPUQoL0QhoiNECSGEEEIIIVITCVMpxq+/NrZ33z3WJQw+5hizDz8MXAl164YXEEKI&#10;BKFt2yCROfcpwvQYjIHk5oTpkUdKCCGEEEJkD/IS41AfPjwYTIZnrnnzwjOFSDAkTKUYf/yR33bs&#10;yL83wXnJkkEHT44DIUSicdhhwf2J+5R3R5HcHIfnQQeFFxJCCCGEEFnGO9R37gwiaXCq81uIRETC&#10;VIqwcWOgiG/eXMxuu63Q3gTnJAkmv5QQQuQ2PnfUli3hCWlw+OGBK+r445XIXAghhBAiN5gyJXBK&#10;vfPOvt9vvx18FyLRkDCVIuA6qFgREeorK1t26t4E50oSLITIDbwI5UfTu/LKIIn5eeeZvfhi+gJV&#10;vtBfHu5L+fPrHiWEEEIIkdMwsvEnnwTPa7VrB2F8N90UjOIeKVYJkShImEoRfEcvX76ddtBBv4Wn&#10;CiFE7hBpD8cavmlTkMR8wwazHTuCeX/8EV5YCCGEEEIcMPbsMdu1K/jOi0BMDJgWeDZDrOJZTYhE&#10;QsKUEEKITDFzptnAgYFD6qqrzDp1Mvvgg2AeSctJYk4Y8W23KYG5EEIIIcSBhtGOx483GzHCrGDB&#10;4NnslluCeccdZ1a/fjDfl2RNhr5o0SJ799137dFHH7WLL77Y2rZta7Vr17aTTz7Z2rdvH3oWvc1e&#10;eOEFW7duXXiNfUybNs3Nv/nmm+3qq6+OWa699lq766677KWXXgqdyxG2a9cu+42h7kWuIWFKCCFE&#10;puDv8a+/7nNI4Y7iN5DIvFQp2xtGrATmQgghhBAHFhxRu3cHbimewxhgpnDhYB4DY5FCgfm+4KxK&#10;Rn7//ffQM+ivoWfSbbZx40Zbv369rV271hW+b9682bZv3x46H3+37yMwMZ+yKfRAm1bZsmWL28bO&#10;nTvtT0IFRK4iYUoIIcTfwObtc0h17BjksLvwQrPHHzebNcusZ0+zSZPMXn3V7PbbzTp3NqtUKbyy&#10;EEIIIYQ44JDg/NZbzebONbvkkvDEMAhUbdqYPfmk2THHBMu99FLwojEZQBzas2ePffPNN3b99ddb&#10;nz593Pf69evbBRdcYA899JDdfffd1rJly9Dxz7UBAwa433PmzLEVK1aEt2K2evVqGzVqVOg5dpLN&#10;nz/fCVTlypX7SylRooTbxsMPP2y9e/e2Sy+91J599tnwFkRu4N5nhy6yJMAkgpvJoEFBPpfo5MKo&#10;xgcffLAVxLsZAU4GRsIi2R2dSyGEiMWSJWbLlpl98YXZ8OFmNWsGDzb16gW57Hj7Rq4CHm546yaE&#10;EEIIkYoMHjzYiRIdO3a0vn37hqcmJt98Y/bMM2ZFi5qVLWt20klBnw+XVCQYiHBJTZ8ehPnx/cQT&#10;zS6/PLxAAjN79mwbMmSI/fTTT05M6tWrlxUvXtwqVaoUej49yPWBkTVwROGmQnzq16+flSxZ0k4/&#10;/XS744473HY++ugjF8ZXvnz5veF/V1xxhZvnYTuLFy+2iRMn2tSpU+3111+3Vq1a2dNPP23Vq1cP&#10;L5W8DB061Hr06GHt2rVz5yg7DBs2zLp37+7CKJ966qnw1Owjx1QSQogMHULCaRhZIbJs3VrENm0q&#10;+Lfp2Dk1+pUQIiNIWo61m/sL4jehejzkVKhgVq5c8LBTooREKSGEEEKIRIG+nn9uw59AioVoUQp4&#10;ycgzXIECwXL89knSEx3cUpgwduzYETq2Q6x06dLO2VSkSBErXLhw6JgPc+aMoqEH11KlSrlPQv4Q&#10;sVgnmnyhgz80dDJY7/DDD/9LKVasmBO9+GT+7tDDMYXtidxBwlQScs01gWNq2jQzXImRpVevJ+2Z&#10;Zz782/Rvvw3Wad8+vBEhhIjBkUeaNWli1qdPEKr3yitmjRqFZwohhBBCiIRi0aLgmQ2OPz5IscCg&#10;NOlRtapZly5mdeoE/URSNZC+IZFZsGCBvfbaa7Z06VLn0qkaOgjEqWhwTyFcnXLKKfbAAw9Yt27d&#10;nNspqxDSR1jg8ZzUEAhTW7dudd9FziNhKgkhhIbQPJwLuBgiS9Gi26x48V//Np1lWQf1XAgh0sI7&#10;Mgn9lTtKCCGEECKx8W53wCXFIDQZ9fl43sMxxfI4ptBbdu4Mz0xQcEyRjJxPXEyIT4TvpUX+/Pmd&#10;+wk3VQEsYlkERxXrsR8gvE8ZkHIPCVNCCJHikMict2C8DXv//WB4YPJICSGEEEKI7PHTT8Gz1dVX&#10;B4PEZKe0bh1sY9iw8EbTIL194XQnTRDPd6TCip7vC6Yh74rC6FC5stmpp5qdfLLZhAlm8+YF8xjk&#10;hgidWNvITDnjjKCuQ4YE20uL2bOD5a69dt96sdbBpUSScpxSGzZscKJUZvI8EYbXoEEDa9++vZ1E&#10;0q0ssmTJEhs4cGDo3IROTghCBnFRidxByc9TDEYnqFatmnXt2jU8RQiRl0CE4sGEh4qZM4NPEl0y&#10;+srRR5s1bx48hPCCSTnnhBBCCCFik1HycxKH4zL67bfsu40YUAZ3E6ac9FxO6e2LUL7XXgvELdK2&#10;/Pvf4RlRsK9oN9WoUWaffWbWsmUwujL6DfvaHwdVdo8pVv1g1apVLuH5yJEj3XUgvI5k2yQuzw4+&#10;+Tn5pXBTkQTdh+t5du3a5Ubz+/777+2II45wI/81bNjQbrzxxnRdWsmCkp8LIYTIVXjNwB93HigY&#10;/nfNGrN164JkmMBDAqF5EqWEEEIIIbIPz1QIKaQ9iE6jktlCiqTMhN6lty9SL+CA4tmOz+j5vrCv&#10;6P0gDhEKyLZ9tBv7iscxxaof4KEh6fgfvGnNQdgeeaNIjL5p06a/lI0bN7qyZcsWt0yhQoVCdTss&#10;JUSpREXClBBCJDHjxgU2aN6O3XprYPFmoAPgrdmTTwbDAZPEnGSYSmQuhBBCCJE6kMj87LODkL5N&#10;m4LnwXffDc9MAxz1PtyuTJlgXZz1iQiCECF0hOaBF6pyE5xU5557rg0YMCD0DP2KPfLII3bJJZeE&#10;54rcQMKUEEIkMT5hJSF8PIzgkvLuKN46FS8eDHzA2yjeSimRuRBCCCFE6oCJh2c+nvEwFfE8uH17&#10;eGYaED7nw/Xy5QvWxcGUiDDKHk4lkpEDwlRuZyJiXwULFrSSJUuGnqFLOFEM15TIPSRMCSFEkuFd&#10;Uh07BgkjSWi+fHmQG6BXr33uqM6dgzdgTBdCCCGEEKnJcceZ9expVr9+kGuU4pOZR7J2bTBvxIjg&#10;+RFB65ZbwjMTFEbWO+aYY6xixYpupD1G5luxYkV4btqQKJ18UuQJe+utt2zz5s0ubM9TunRpa9y4&#10;sV100UUuR1JkeTz0oP3Pf/7TTjvtNDv22GPDa4jcRMKUEEIkCbiili4NHip4y8WIKQwUMnq02Ysv&#10;mt15ZzC6i3dHMQyw8kkJIYQQQqQ2RLmhnxDS9/DDQXjf888Hz4246T2TJpnddJPZjz+aPfigGeNl&#10;8cyYyOBeIlE5I/EhIhHWNzr08EuC8t+wfqUBI/m9/vrrNmjQIJs2bVroOIu4sECP3y7OqOLFi/+l&#10;4JBi+QIFCjgxTOQ+EqaEECJJwLVMSL13LxctaqE/zkHSS4XqCSGEEELkTQ46aF9IH2kc0FII5+O5&#10;MTJn+O7dQagfeg7LJVN02iGHHOJEJAQlRKmMwvn27NnjHFI7d+50AhYhgRSRmEiYEkKIJOHww80q&#10;VzZr106JzIUQQgghxF/xicxbtQpeWJL6YejQYN4335h99lmQ6uGssxI74XksatWqZbfddpu1bt3a&#10;RowYYRdeeKHdf//9NnXqVFu4cKEToVatWmVjx461++67z5588kknYLHMBRdc4AQtCVOJi4QpIYRI&#10;EkJ/T/e+DZM7SgghhBBCRMKzIs+HBQoE37dtCxKcAwPmMEAOqR58svRETXgeCxxTPhwPwYkcUlu2&#10;bLHdu3e7Ufr8aH3MY/q20MEzjRxVOK1EYiNhSggh4oDPF8Uwveefb1axYpC0koSUy5aFFxJCCCGE&#10;ECKLkGOqdu3gWfOjj8wuuMDsmWfMjj8+cN3jvk82EJfKly9v5557rt1xxx3u9/jQg/PZZ59tTZs2&#10;tRo1ali9evXsqquusuHDhzsBC+cU85kuEhvnZfszt8dbFAeMPn36WLVq1awrmeyEEAkBItSWLUGi&#10;yQ8+MJs9O4j3p9SsaXbJJWZ16wZx/hRcUUpYLoQQQggRPwYPHuxGdOvYsaP17ds3PDU5oHe/fn3w&#10;snPWLLNhw8yqVAlGdOaZM5lBuiBvFKF75JHiO+6oTZs27XVUkcCcpOX8JsF5JCzPCH2E9rEM8wsl&#10;U7KtHGDo0KHWo0cPa9eunfXr1y88NWsMCzWq7t27W9u2bd1IhvuLHFNCCJHLIECRfBIrNSOjrF4d&#10;jKzHAwOWanJH4ZgiCSV/OyVKCSGEEEKI7EIqJcL1eLYsXDh4tiS8LxUi2sgThVuqVKlSVqZMGatQ&#10;oYIbqa9s2bLOUUXhd8mSJf8mSgHCFfNZFwErr4lSiYqEKSGEyAW+/dbsvvvMbr3V7OqrAwv1hx+a&#10;XXyx2aBBZl99ZTZxotnLL5s1bBheSQghhBBCiBwAQYpBc9q0MXvySbMePcxq1AjPTBG86wkR6qij&#10;jnJiEzmlRPIhYUoIIXIBEkwSvseQvBs37nNH8VKmVKlg1JRy5Sz0h1RJzIUQQgghRM6Ca8oPmoNz&#10;ioFzkinZeWbBQYVAdXDoYDXyXvIiYUoIIXIAn8z8rrvMjjjC7PrrzVasMKtUyaxXr33uqDPPDN5e&#10;6WWOEEIIIYQQQkiYEkKIHKFo0SBP1J13mk2ZYjZunFn//mZ33GHWuvU+dxRvrXh7pZc5QgghhBBC&#10;CCFhSgghcoR8obspglOxYoFAVb58IEQhWClUTwghhBBCCCFiI2FKCCHSgSTmjz9u9uWXQageeaOE&#10;EEIIIYQQQuQMEqaEECIdSGK+davZzp1mv/9u9uef4RlCCCGEEEIIIfYbCVNCCBHGJzAfMiRwSZ1/&#10;fpDE/IMPzCZNkmNKCCGEEEIIIXIaCVNCiLiyaVMg+Lz7rtlrr5lNmGC2fHl4Zi4SLUJdeWWQpBwx&#10;irrgkrr22iCJ+ddfB0nNGzYM8kcJIYQQQgghhMgZJEwJIeIKoXGEyO3YYbZ9exA6x+/c5o8/gv38&#10;+msgQm3YYLZ2rdn69cE0OPzwIIk5I+rxnSTmJDgXQgghhBBCCJEzSJgSQsSVzz4zu/XWwJXkv48c&#10;GZ6Zw4wdG7ij7rvP7OqrzS64wOyjj4J5l15q9tVXZhMnmr30klnPnoFDSgghhBBCCCFE7iFhSggR&#10;V0gqTjgfn5Hfc4PduwN3FHmicEhFuqMKFTIrUyZwR5UsaVa0aOCQEkIIIYQQQgiRe0iYEkLEhTFj&#10;AvfS5MnB77PPNrvqKrMmTcymT89Z55TPJ0W+KBKZr1gR5IyKdEeRX4pwPSGEEEIIIYQQBw4JU0KI&#10;A87ixWaffmr26qtmJ55oNmiQ2UUXmbVta/avf5mVKGE2dKjZqFE5kwwd9xNJy3v0CEIG+/c3a9Xq&#10;r+6oww4zO+ig8ApCCCGEEEKIhGTRokU2YMAAe+yxx+zSSy+19u3b2wknnGANGjSwDh06WM+ePe3F&#10;F1+0devWhdeID3/++af98ccftnHjRluyZEl4qoiFhCkhxAHHJx0n4Xn+/GalSpkVLGhWoEAgEpFg&#10;nCTovuxvMvR8oTsd28QR5cUohekJIYQQQgiRfPwe6hzsCHUktm7dauvXr7e1a9fa6tWrXUGM2rRp&#10;k23bts2JQokA9aDOIm0kTAkhDjiffx7kdHriCbOWLcMTQxQrZla5stnFFwfzyDV1221mgwcHeaEi&#10;IZE5DqgLLzR7+umccVYJIYQQQgiRbHzzTfBMfPrpZpUqZb7UrWv2zDPhjSQ4uI/27NljY8aMsW7d&#10;utl///tf971+/frWqVMne/DBB+2uu+4K9S1a2ty5c+29996ze+65x37++WdbuXJleCsHlmnTptkt&#10;t9xi//nPf2z8+PHhqSIWEqaEEAcc3FKEzRGyRwidxzubEK2YF/r7Yxs3Bs4qvkeCk4p5OHQRrXLC&#10;WSWEEEIIIUSywXMwz8Rr1gQvajNb0GsYGCiZ2BU62A0bNtjmzZtt586dduihh4b6DoWsePHidvjh&#10;h1uBAgWcgLV9+3bnnPrtt9/c73iwe/duF8a3JdRZ4btIGwlTQogDxttvB29zFi40O/NMs8aNzY44&#10;IjwzgiOPDOa1aRMszx9aHFSU888P3vB062ahPzhmjRoFy6a1LSGEEEIIIVKZtWuD6AFyty5blvly&#10;771m8+eHN5LgzJkzx55++mnnhKpWrZp98cUX9uqrr9ptt91m11xzjcstdd5559mtt95qgwcPtrvv&#10;vtuWLl1qd955p1snHiCIEW74qx8GXKSJS/X7J744kRL06dPH/Uft2rVreIoQ8eeHH/hjEoyC9/33&#10;ZldcYXbJJX/P87RpU/DW5scfg+WnTAnWxRmFm4pQv9DfHevSJfhNTipyVPGpnFFCCCGEECKnQNzo&#10;3bu3dezY0fr27Ruempi8+WbwfH355WZvvBGemAneesvsq6+C9ROdjz/+2Hr06GFHHHGEXXvttXbZ&#10;ZZfZQQcdZAcTbhED8k199913LgcV/eNmzZq56TiocFrNnj3biVvLly+3yZMnu+mlS5e2Y445xo47&#10;7jjXny5Hctowq1atskGDBtmwYcOc2MT2cWcdf/zxLul6zZo1rV27dm5ZQglZDjHts88+s0MOOcSq&#10;VKniliX08Oqrr3Y5sgjv+/zzz922fvrpJ5eLim2WKVPGjjrqKDvjjDOsUqVK1rBhQ7dd6vBDqHM0&#10;b948++CDD9xvlscpxnKcExLBZ8TQoUPduaS+/fr1C0/NGhxf9+7drW3btvbUU0+Fp2YfOaaEELlO&#10;6D7vwvH4hLSEJCRynxid8DwcUawXWUiSjjOqQoV9I+pJlBJCCCGEECJ18eF5fB522GFO7ElLlAJC&#10;/IoVK2ZFihRxy0eCL4fQOsIBEa4QeMhDhUDEb0LvopOV8xtBikTra9assRUrVrh1SLYe7YryTinq&#10;y34IPyQZOyGIfAJ1QCAj1I99si1f2D7LIl5FhgBSB9bxwpivg693MjuzJEwJIXIdEpUThkf8O6F5&#10;tWqFZ4TAJbV0qdnzzwfzKB9/HMzDVfXBB0G58sogMToj6wkhhBBCCCFSH0SY+fPnu7A8xBpEpurV&#10;q4fnpg2iFE4mXEEnEuMYBpcSbigijXBKlSpVyt544w375JNPnEOO9aZOnermI/wsW7bMFi1a5JxN&#10;w4cPt0svvdQlM8eN9emnn7ptPx/qyLzyyis2YMAAt/2yZcva6aefbieffHKo/1LZObYaNWpkF198&#10;sTVp0sQ5o8aNG2ePP/64E5/q1avn1sWR9eijjzqHFMeNI+m5556zxYsXuzoMGTLEua1wPD3wwAN7&#10;6/Dvf//bTjrppL11YNvJhoQpIUSugyAVurc6RxSJzQ85JDwjhHdJ8fKAXFIUnFFQuLBZ6dJB4Tsv&#10;RUiaLoQQQgghhEh9/Gh8uIUQdAjfwy2VEfny5XOuqYIFC7pPDw4k74riO8shThE+R0gcv5nuXVMU&#10;9o8biVI41Ckh0Xr58uVd6F/+/PmdCwp3FCIT7ii2gYDGfnF1UQi5I0k7n8ByiE8cH9PYFqVEiRLu&#10;N9NxU7EM+/d18M4oXwfqjZjGvnwdIl1WyYKEKSFErkNI9223me3cGTinyB0VTZ06Zk8/HSRufOkl&#10;s549zVq3DlxSM2YE4X9so0GD8ApCCCGEEELEiZ9+Cp5ryX/KwDzZKQwGxDaGDQtvNA1mzQqWu/ba&#10;2Nvp0SNYbtCg2PMp7Cuj/cDs2WbXXRd7G5kpPL9T16FDwxtMA/bDcn5frBdrHYQW8kDhlgJEnkih&#10;KSsQdjdx4kTnNEIEeinU6fjXv/5ldevWdbmlyM/0RKhS5LBiWebjSFq4cKEL4SPnFLmqateubUWL&#10;FnVOqOuvv97eeecdu+eee5x7ilxSiEYnnHCCHX300U70Yr1atWq5dXF7ITaxzOWXX+7yl91www0u&#10;/xTLtGzZ0jmgLrjgAldnRK8FCxa4OhDix/GzvTqhzhN1qFq1qrVq1Sp0Hq/7Sx2SDSU/TzGU/Fwk&#10;Cj6Reeiea4R1k1/qww+DPzjkhSKBeei+a3/8Ebim9uzhzUaQzNxDCCAiFn+4mjc369w5cFvhnBJC&#10;CCGEECK3yCj5Oc+2vHTlM7upfXjuJX8qn1FpkP5CRvtCkEKcQstIK5c1+yAlRuR+YiU/Zx88wx/o&#10;Y4pVP8A1tGTJEhfGdtddd1mLFi3sySef/Et4Xmb55ZdfXLJvQvc6depkL774onNg4XCKZMKECW4E&#10;QFxNjRs3tn/84x+h8/SVE7EQlUqWLOkEJtxKp512mhOVcC0Rtse2fO6rMWPG2COPPOJcViQJv+qq&#10;q5wTioIDilBB6oTTCdGJnFckZSfnFfMIKWwe6gQ99thjLiH7yJEj7d5773X1wqnl64CgRfhg06ZN&#10;/1aHWCj5uRAiz4DYRIgewhN/aAjh4w8NzifcpfwhAv4OcN9kOstFQgggSdBZ3i8jUUoIIYQQQsQb&#10;nlt52cpgPAzMk51StmywjfQEHMhoXyVKBMvxvB1rPoV9ZbQfYF/xOKa06udH3vPikRd2sgPrEQ7o&#10;hZvI7Ubi5yMesQ6hdbi0GLmPROOISDiocHERVufriFjEZ3p4IYztEe7nRwnEGUX4IKF6bJvvHrbp&#10;68A+qJevgw9LZBtsNzN1SEQkTAkhcgwcTt2770tiTmHIWt66gA/p4w8PIXuUFSuCeZEsWRLMw25M&#10;4vP69c3OPz88UwghhBBCCJEnIO8TYXYVK1Z0uaVwFzESXUYgGn388cfOZfX22287NxLiD8IUwk0s&#10;QSoWLMd+CbH78MMPXYLxnj17Wo0aNVwup4cfftjatGlj11xzjfXv399GjBgRXjM25KxCzMKB1aVL&#10;F7v99tvt2WeftRkzZjh3WOvWre3uu+8O9X32dX58Xi0Sqn/xxReuHqxHHRC2SJpOPXwd2HayIWFK&#10;CJFj4HAK3U/3JjGnhP52ONcU4HjizQgiPstSCOGLhmnMw1VFInTeqGAJFkIIIYQQQuQdvCiDmMR3&#10;HwaXEQhQ5KfatGmTE7P4Tcmu28onKCdnFGIZdWJbuJVwL+FcQvjCuZQRrMdy5LHyCc4RuagfLirC&#10;AkmUHg11IHSPepBfijoAx+ndVpmtQ6IhYUoIkS3IIfXFF0HSQgR9khZ262ZGLkKcUj6R+c03B/Hi&#10;ELrHumTmF18cCE64pz76yGzp0n2uKmC7zMPOy/bPOCM8QwghhBBCCJFn8KFvJPnGYUTi77Fjxxp5&#10;lnALpQXJwgcOHOjcQ3PmzHFCDgnHEX5wT1EQhGKJOAhZzEeEgvnz59u0adNc3icSjV922WUu7xO5&#10;qkh8TuJxcjs999xz9uWXX7p10gK3F/mZyD9FcnSWx/FETivyRZ999tl25JFHOvHJg9hEHb7//nv7&#10;/PPPXTJ4X4fXX3/d5cR69913XdLzzNQhEZEwJYTIkEgR6sorzRo3NmvTxuy994IcUIymMWlSEMr3&#10;6KP7lilfPnBIhf6eOHDM4pY69thg/dB93RYvDtZh/bffDkStmTODeW3bmrVvb1a9erC+EEIIIYQQ&#10;4q+UKRM8e0+f/tcR8jIq//2vWY0a4Y0kOIyER4gbybZJhN65c2d74IEHXIJwRChcQyQNR7RiVDtE&#10;G8L57rzzTjvnnHOcu6hS6KAbNGhgJApnnTvuuMOF+XmBa9GiRU5oIgQQVxbJylkeMQmxh3A5BCqE&#10;oRIlSrgk6LiYcD6xPOGGTPf4MEDEL7bhwwnZH4WwPoQ3tsF6JEn/8ccfXf0/IJ9JCFxUPnyROhCu&#10;RzL+yDpwPAhuvg5MSzYkTAkhMgTHK6NlIEKtX2+hm77ZmjX7RuvACUXSwgoVguSLOE8Jv0sLXKeE&#10;5rEcCdJxS5HgHBcV4X/8bYhMlp6E+fuEEEIIIYQ4IPCszDMzz9DLl2e+bN4cPJcnAwg8uJ4QYHwY&#10;HEIPIXAIPITH8YmTyruhIDIsjnBAEojziYjjw/w8rM9vckCxPYQiRCPEIfZJuBzbjwwlZDl+80ni&#10;cR9eF4mvW3QoId+ZRvG/OZ7oevnl2LcP/Yt2i/ltJ2vyc+djCB1A9gItRcKB/a9atWrWtWvX8BQh&#10;9p9nnjGbPDlwLuF24hMxCncrAhR/CAnhywoIW4hQn35qRo5AhCpEKsSuK64w69Qpe9sVQgghhBBi&#10;fxk8eLD17t3bOnbs6BwqiQy5WdFheJaO0EwyBP2icOEgwiHR8eIMeZS4NoS/IeAsWbLEOZMQY5iP&#10;8IQQVbNmTfvHP/5hzZo12ytIASPZ/fzzz875hFsKwQmhh2W8w8mvS7Jx9kv54Ycf7JFHHrFx48a5&#10;ZRDImM53ck7hrCKkj3BBQvFg3rx5zuVEYnPqy3I4vnBesR0cX0uXLnXiF6Ib7ilCFk899VTn6Pr6&#10;669D/a7q1q1bN5dgHTfVe++9Z4sXL7ZJkybtrQOiF9s444wz7Prrr/9LHWIxdOhQ69Gjh7Vr1876&#10;9esXnpo1CEfs3r27O56nnnoqPDX7yDElhMgQBHvvjuKPFyHPjKyHS5Q/ZNkRjxC0eHnBH0T+iG7b&#10;tm8fbC+72xVCCCGEECIvwctcns/LlQuiGDJbfNqNZADRBvGoYMGCTuDhNw4ihKbVq1e7/E+E8iFc&#10;ITYhMuGWYnkvSgECDvmbihQp4pxOOJNYl8K2EKkQetgH7iPWZR22wz5xapHs3K9DuCDLI1D5cDwP&#10;9UU8oi5sl/rxybYoCGlsi/oTqkch1I/9sV/2z7qIT74OCFhMi6yDrwf7i65DsiDHVIohx5TIDXgD&#10;g1sUMcmX0P0wdHMOL5ANQvfh0L2HBIC8uTD79ttgFL5atQJXVrLEuwshhBBCiNQjmRxTeQmkC0Lt&#10;yCmFsIQIhZhD+B5iE0IQghSiDiJOpCgF3mFEyBzreXGK34g/bCPWuoTOISqxXx/Wx3z2xXp+XcQr&#10;hCNgP4hnbJt12TduLpKq+5A9jsUfB9tAWOIY/LqITayDKMVyLE9dCOnjmKkDQhTCGHX2zitfh1gk&#10;omNKwlSKIWFKpAdx5IhMM2aY/fyzWZUqQaLEihXDC8QBL1BhQeY7olfovuqcVEIIIYQQQsQDCVPJ&#10;AVIGBfcRgkxGokws/Db8+hkRvb/MrJMWbMt/ZmVb0XWAzK6rUD4hRFxB+NmzZ18ic5KN//57eGac&#10;4O8GIhRhfUWKBFZkiVJCCCGEEEKIjECMQYjCMeTzRGUVv43MCjss5/eV2XXSgvWzun+IrkNW1k1E&#10;JEwJkaLgjlq2zOyLL8yeeMKsRw+zzp2DQsJxIIF50SSJKxdCCCGEEEIIkXpImBIiRYl2R23YEORy&#10;ojANeKGQ5OK6EEIIIYQQQogkRsKUEClEpEvqiiuC/FF33mn2wQdBiNwzz5hNmGDWv7/ZbbeZtWpl&#10;dvjh4ZWFEEIIIYQQQogDjIQpIZKcMWPMrrwyEKHOPNOsY0ezgQPNunUzmzLFbOxYs5EjzR591KxR&#10;o2BY2FKlAkHqsMPkmBJCCCGEEEIIET8kTAmR5OzcabZundmqVWZr1uwL1Ste3KxSpWDEPcQofjPi&#10;nRBCCCGEEEIIkShImBIiSfFhe1u3ml12mdn775t9+eW+UL2TTw4vKIQQQgghhBBCJCgSpoRIUnxy&#10;8z//NCtc2KxMGbOyZfeF6h16aHhBIYQQQgghhBAiQZEwJUSSUqyYWeXKZh06BEnM+a5E5kIIIYQQ&#10;QgghkgkJU0IkAITlMZLeE0/sS2Tet6/ZihXhBWKQL/S/9+CDzQoWDJKY812JzIUQQgghhBBCJBMS&#10;poRIAAjLI2H5li37EpkjVv3+e3gBIYQQQgghhBAiBZEwJcQBJtId1b27WefOQfn002C+T2R+883B&#10;iHpCCCGEEEIIIUSqImFKiAMMLqgdOwJ31IYNZmvXBgXHFBQpEiQyJ18U4XlCCCGEEEIIIUSqImFK&#10;iFwGh9SyZX/NIfXQQ2YTJwaj6F14odkzz5j17292221mZ5wRJDIvWjS8ASGEEEIIIYQQIkVxqZL/&#10;DOF+iaSnT58+Vq1aNevatWt4iognTz9t9s47/B8zO/ZYC10bs4YNzerWDdxQhx5qlj//viKEEEII&#10;IYSIP4MHD7bevXtbx44drS+jEiUZs2aZDRsWRGYsWGDWvHmQKiRZ+fnnn2348OG2adMmW7p0aXhq&#10;2tAn5trVqlUrPCWxmDJlin399dd25plnWokSJaxq1arhObnP0KFDrUePHtauXTvr169feGrWGBZq&#10;XN27d7e2bdvaU089FZ6afeSYEiIX2brVbM2a4A8C4XtQvLhZ+fJBuF6xYmaFCkmUEkIIIYQQQuQc&#10;v/0WpA7ZtCnoi9AvSWZ+Cx3Q1tBBbN682davX59hYbk9e/aE1048du3aFbo+W2z37t0JXc8DhYQp&#10;IXIREpkPH242fvy+UL369cMzhRBCCCGEECIXWLzYbNAgs9Gjg7Qi5LZNZjaEDmDq1Kk2Y8YM27hx&#10;o5UrVy7dUrJkScufwG//V65caZMmTbI1a9Y4ES2vI2FKiFyEROa4oypUMCtVKkhoTvieEEIIIYQQ&#10;QuQWmHC2bzfbuTP4/scf4RlJyh+hA8BdROH7wQcfnG7Jly+fHXSQy1yUkPz+++/ONcWnMitJmBIi&#10;S2CF5Y0DZdu28MR0IGwPcUoIIYQQQgghDgS4pSZPDr6TNqRSpWBk8Pnzg2nJTPFQB6tDhw4ut3J6&#10;pVu3bi7PlEgOJEwJkQZehGI0vfPOMzvySLNTTzXr1MnsjTeC0fYyIl/ofxhFCCGEEEIIIXKaMWPM&#10;zjrLrEmTfaVDB7NRo8wuuCAYEbxXr6Avc9NNf12O8p//hDeUJOCGKlSokEsYnl4pWrTo3lC+iRMn&#10;hs7DlU6weuaZZ0LH3cSaN2/uEo//97//daGBy5cvt5EjR9qtt95ql1xyiZ1wwgl27LHH2sknn+yS&#10;hN98880uYXk0ftv333+/ffXVV/biiy+65Vm3fv36bh+33HKLC0HMCHJNsT3qcO+997q6kmQ8L6Au&#10;sxBpgN0V2ytJy0lgzuAPK1cG33FLyXEphBBCCCGEiCeE6q1eHfRTfOH3rl1mhQubFS0apBM5+OAg&#10;z1TkchRexqc6hMytW7fOjehHAnXyO61atcoVphEaiCj066+/ulxWa9eudUIVhWVXh04oCdV3crKj&#10;8NtG3GJ9ts/yrLtixQq3D9YleXtmYHvUge2RHJ1t5gUkTMWAhkms55IlS1yhsdJAROoS6Y7q0cOs&#10;S5d95fPPzf75zyCBuS//+leQN0oIIYQQQggh4kXp0kG/hL4M4lPjxkHfZcCAYOAlBmNi2kUXmfXp&#10;Y3brrWbNmgXLI1qdckp4Q0mCzzW1ffv2mGXHjh2u7x4pBCEO4YZ67733bPr06XbttdeGzstldv75&#10;51vDhg2dE+qi0Al68skn3fo4nT744INQ3/ALe/jhh90yiET9+/d3+gBClAcRim2/++67dtddd9nY&#10;sWPtxhtvtBdeeMFuv/12q1Onjlvm2WefdYnO2U40XhRj3ccffzx0bZZZsWLF7Oqrr7bTTz89vFRq&#10;I2EqHRCnKDR+JSRLbSLdUevXB64oXxCpecvADd+X0H3C3fiFEEIIIYQQIl7QJ6HQl4ECBYK+S5ky&#10;wSeuKabxWaJEMO2ww4LlyQ3O92SDvnlGJRL69LidEK4QtQjzK1KkiAsJLBA6OQhZfnQ81mVamdAJ&#10;ZHQ/wgL5jSaAGwoRie+eyG3jcuI72y9VqlToXB9uhx56qFsGQcprC7Fgv6xLHdgHydvZTsGCBcNL&#10;pDYuTX3oJEh1CYFSOnfuXJswYYLNnj3bNVpODY2iatWqrmG2b9/eTj311EwNPYl9D9veoEGDbAzB&#10;v5nkmGOOseuuu85OyYZ8TdwsSd66du0aniLSApfUuHEWuuZBDPZ335lVrGh22mlmRx1lVqeO2dFH&#10;B6PocSM/5BDljBJCCCGEECIvMHjwYOvdu7d17NjR+vbtG566j1mzzIYP3/eZHY47zqxNm32faZHe&#10;vkJdVsOEw8t0+iuIUHRVSXoe+SKdEcIRqwjzo59zzjlB36d+fbNI7SPUDbYnnzTLbmqjY481a9t2&#10;32dasB/24T9r1QrcXO3ahReIYvTo0fbYY48599H8+fOdsBSLI444wjmeyA111VVXuWm4mS699FKr&#10;Xbu2czWdffbZbjp9fQouqoEDB1rNmjVDdW4b6vsVtrJly7pR/XBe4WaiPbAd2kT58uWdEwoGDBjg&#10;clKxbdoKuaXOCZ1cNATv7Prkk0/c9u+++26nKbAu7q2nn37a5Z/CIYUWgUB2/PHHu8TtiGYlS5Z0&#10;+8jp0QWHDh1qPXr0cLmw+vXrF56aNch91b17d3e+nnrqqfDU7CNhKszPP//s7HWIUiRCo0EcF7pD&#10;oFCiWg4ZMsQmT55sRx11lBONGjVqFF4zbVBFsQIicmH5S4vFixe7/2DUYenSpe4/Cva/6tWrh5fI&#10;PBKmMgZBihxRr79uNm+ehc6XWcOGFrqZBDdzbszczBGkMqE/CiGEEEIIIVKMjIQpIsUQgxCG+MwO&#10;9Dd83yM9Y0xm98WLdkL4IFoYIr/U6NEk6zZr3drszjsD4Yr+TyTsC6GLSJLs4EWxzB4Tn+yL5YlK&#10;SWsdL0xB3bp1ndAUCwwk9OEpuJ3AC1MYTAiVa9CggZsOSCEISIhPOJ7om28LdRbnhTqKCEaROaMQ&#10;w+644w6rWLGinXTSSW59L0w1bdrUiT2VK1d2oX8eto8o9dxzz1nPnj2dcIZohjB1/fXXW4UKFZx4&#10;RXgg4tZ99923VzjLaUHKk4jClLwfYWiMNEAaHpn+ienEvodSWrp0aWfBw1Ln7X+ZAZX0kND/dBRX&#10;hrVMq9DA+Y/DfoF1/HeR8/iwPf9mAUKXIXQTCcL0+I5DipujEEIIIYQQQkRDX4GwOHI80Y/ITilX&#10;LthGegIOZHZfbI9+DAVNJjIVCesStocQxfZwVkWLUsA83FWxtp+ZUr581o7J74v1MloH6CfTh65U&#10;qVLMgpsJp1EsRxX98+h+NuIPoXpskz45fX1C6jCZkIScCKi0ckNF4vv+sbYPCFTRfiDcWD4hO24p&#10;5qM7sE5uiVKJioSpMFjnEJ4aN25sZ5xxhgvZ8+F7hNZ5FxONddasWU49RchKDwQp/lOgpjJMZKzC&#10;/tgOw0LynwhFnn3zn0rkDghPnN677jJ7/vkgKSAWViGEEEIIIYRIVtauNZswwWz+fFwxZk2amJ17&#10;rlnPnmZPP232ww9B0nPcU8kKgg3iDX3tWMXnjUIkiiaWMEXepy+//NK5h0iA3qtXL/vf//7n3FO1&#10;atWy1q1bu/C/czmROQxmGML62Pe9997rIrbef/99N5of+89LSJgK4xVKGjHiEw3aK57eDkjyMf4j&#10;oGwiYkUrntGwLI2f/zisH6scdthhLgEa+/fuKr9vkTuELkno/AYCFQo9Sj02WiGEEEIIIYRIVn7/&#10;nX5tEB1CZMjKlcFgTghRGH4Im2NeGvm3kwLvJspMyQz06QnjI1xv7dq1ziWFO4o+OjoA/XXcVPTT&#10;c5pIrYB9sD8itNJLkp6q5HlhCoEJux72PEL3iA3FuRTN0Ucf7YZqJJ6UfFFTp0516+wvI0aMcA4s&#10;rIYtWrRwic6ILRWZh5xRKP9ffBEk6hs8OLgJCyGEEEIIIUSqQ44m+kO+/PyzWY0aZuPHm33yidnj&#10;j5tdc03wMt7P986qvM7KUMdx7NixLi80fX5yJ33wwQf2n//8x+WWJnLqyCOPdKPs5TRVqlRx+aku&#10;v/xyt6/zzjvPCWTkf3rjjTfCS+UN8rwwRUgeWfhpAAznSDKyWGooTiqfC4plZ86c6dTU7LJo0SIX&#10;vvfNN9+4ZOU33XSTS6hOg0eVFbGJFqFC/3ft1FPNOnWy0A3EbPNms7JlgyKEEEIIIYQQqY7PoUs+&#10;7ocfNnvllUCMYpD3evXMTjghSIR+773B/BtvDKZXrRreQB4GZxIRURS+E7lEn5++P64r+v3333+/&#10;ffjhh85dhbEFR1NOwL7YD5FZlCZNmlibNm3sq6++sk8//dRef/11pxfkBfK8MEWjwjFFI6ThYaeL&#10;ZfvzdkCKb7z7Y6+jQRO+R8GyhyjmE52JtOGUc9Pdvj0QoVav3mdR9SNHEKYXFToshBBCCCGEECkN&#10;Cc1LlgwSnZP8nH6RL3gfSGXCfFKZsCzTxT4QnnwYHd/5pL9OvidC7HIb9ADS+vgE7OSi5jMvkOeF&#10;KRobjY+G5zPp85kWzPNK6f4IU+PHj7dXXnnFDQtZv359a968uXNr5QQM10jYYXqFYS4JIUxkvDvq&#10;888Dd1SPHmZdugRlyJBgme7dA4sqxScyR/0XQgghhBBCiLwAAT8M7oRj6sILzRo0CM+IokqV9Ofn&#10;RUjVw6BkLVu2dKl6+E7fvEHoJNFvfj7UySTdD3123E3z5893EVS5Ads/9dRT7Z///KcLH+zbt6+9&#10;++67TjM4UPzyyy/22muv2b///e+/aQiRBRdZTpLnhalIvCMqIxCmKPsDyivDQiKKESZI+F70CAHZ&#10;hWRtxMqmV1B9cX0lMt4dhRMKd9T69YEzKtIdhdrvh0BVInMhhBBCCCFEXoMuLO4nXFCIVHzGgmXS&#10;m58XoQ/uByWjb75q1SrXX16+fLn7pG9Nf52CVuAHQssNMMFQD6KpiKraHOoE45raH0NMVuHY2Oem&#10;TZv+oh9El5weNdCpMH/ur8qSxMybN88Nx4gSWalSJZeAvHr16lYBpSMGDz30kP3www9WuXJll5ys&#10;cePG4TmZg4tIbqpXX33Vhg8f7oafJOF5zZo1w0vsH3369LGSJUtax44dw1Ni43NmYRdMREaPNnvi&#10;CbOpU82OOy6If8ZQdsYZFro+gfgU+r/qPrmxpmNyE0IIIYQQQogsMXjwYOvdu7frV+FcEfEFYwci&#10;ESDekJMpsxCGt379etcHLlGixN/6wITLYRpBdGKEPi880V/2I/QzjcI2/DTYsWOHczQxHUEJoSt6&#10;+yzD9iPnx5oG1IF5vi4cK/37nDKxwNChQ12C9Xbt2lm/fv3CUwM4Rn8O0gsjHB3qsOOaatu2rYvY&#10;2l/yfHee0D0aERcaJZILkJ5OxzIopayXnXxQJE/7/PPP3ch+7POkk06yo446Kjw3ZyhWrJgT1tIr&#10;NO5EFaUg9P/PevUKRot46y0EwSBMr1Ej7JZB3HToMEM3BIlSQgghhBBCCJHK0GdnFH1KVkQpYHAz&#10;QuPKlSsXsw+M+MN2Ceujb37MMce4QqqdsmXLuv0haLEMQpIXpYCcUH7bTI+1fZaJnh9rGiB60Z8v&#10;HerwYoZhnzkpSmUEOoc/3lg6gi/Mz0nyfJc+MnzPh+hlZCDz62RHmPLKJzZB1qcRcvHFX0FsIjQv&#10;9H/cypffF6aHS0oIIYQQQgghhMhp9qevL7JPnhemUEVr167tHERY1bAHkgU/Gu+mQlhCvaxVq1a2&#10;VMIFCxbY2LFjnSrLcJDsPy80ep/InLJtW3hiOpC47+ijwz+EEEIIIYQQQgiRkuR5YcrHc/KJUwoB&#10;KpZjKtJNxbJY7NIbvS8tELYQwBCjEKcOpC0vnpCvbc+eoPA9I3Azyh0lhBBCCCGEEEKkNnlemEJc&#10;IpSO+M61a9c6NxMJyqMhSToJvsjOT5L0unXrOudUViCzPUNQkvycuEwSp5cnTi1FwSX1+edmTz5p&#10;dsUVZk2bmj36qNmqVeEFhBBCCCGEEEIIkafJ88KUjx9t0KCBc0ONHDnSPvvsMxs0aJDNnz/fDRc5&#10;Z84cNyoDGevJnF+nTh2XFI3EZ0Aic0bZu/fee926c+fOdSJUNKtXr3aiFK4swgBJkpbVxG2JSqQI&#10;dd55ZlWqmDVrZqHzaLZ5s9lNNwWJzP/zH7Nq1cIrCSGEEEIIIYQQIk+T54UpD1n+gTA7hmdkSEnC&#10;7khSzifTyD+FeEUYHy4rH8pH7qlt27bZxo0b9w7tiPgUDdvy0xHDCONLlfxSHFbo0J0IhSNqyRKz&#10;FSvMfv01mE86LhKZk8RcIXpCCCGEEEIIIYQACVNhSGbeuXNnu+aaa2z9+vXWv39/u/766+2iiy6y&#10;bt262U8//WTVq1e3Cy+80OrVqxdeKwAX1Y8//ujCAHFZ4YratWtXeO4+mIZoBYTwHXvssTk2zKJP&#10;Lr5qVWubPbu+TZyYeyFzsUL0OnQwGzIkmN+jh9m4cUH53//Mbr01SGYuhBBCCCGEEEIIEYmEqTC4&#10;oAoXLuxC63A24Y5at26dywnFJyP1+WW8u8qDC4r5uK1wT2WUQB1wXPmk6zkBjiUSi//+e8FQXQqE&#10;6sL38MwcJtIdtXZt4IxCBPPuKCIcK1YMCmm4ihXDkRbME0IIIYQQQgghhPC4OLI/Y6koeRDvaEJg&#10;8s4mD0ISIlLBggXdaHqRIXiIUrim+CxUqJCb75ePJHI58lOxbE6F8r3yitnQoWZz5swI1b+oFS9+&#10;lPXqZdalS3iBHOS++4J8UVWrmlWoEITn4Yg6/vggTM+PqEekYzYGLhRCCCGEEEKIuEKO4d69e1vH&#10;jh2tb9++4alCJD9Dhw61Hj16WLt27Vwe7ewwbNgw6969u7Vt29aeeuqp8NTsI9kgApxQRYoUcaPt&#10;MWpeZClTpoyVLFnSCVPRYhLOp1KlSrnlihUr5rYTywkVuRzOq5wQpUaNCkLqCJtbvx4BbYRVqfKd&#10;HXOM2ejRZrffbvbtt+GFcwhC8956y+yhh4LtX3utWZMm+9xRoVMUqodEKSGEEEIIIYQQQqSPpIMk&#10;h5A9Qup27w5+58u3w/Ln3+1C55iHWMVnTkJarPLlA6cUYXuFCyuhuRBCCCGEEEIIIbKOhKkkZtGi&#10;IHxv0CCzZs3MBg40a9vWrEWLIAF58eLmkqCnlQjdJ0z3icw//jj3EqYLIYQQQgghhBBCRCNhKokh&#10;DRYJx7dvNzvsMLOyZYMwOr4TUkekIG4pSqxE6D5hOuvjuuIztxKmCyGEEEIIIYQQQkQjYSqJweFE&#10;XqfHHjM79dTwxBA4pSpVMrvssmDeunVmn30WuKN8wSV1xRVmTZsGjishhBBCCCGEEMkLI6fT15s7&#10;N+j/ERXjywsvmE2eHF5QiATDZd/WqHzJxWuvkQU/yPV08cVmjRoFycbJt96nTx+rVq2ade3a1dau&#10;DZxQ//uf2YcfBm4oRKsiRcyOOy4YsY9PXFZ+JD1yU8XI2y6EEEIIIYQQeYZkGpWPft+CBWZTppi9&#10;/Tb9e7OKFYOR0wsVMitZ0mzp0mBkdaJkqlQxO+UUs2OPDVLBJAPfffedvfnmm6E+7e9/G0GfQcUY&#10;Gb9o0aKuL9y8eXP3vTyJkSP4/vvv7Y033rAdKHgxyJcvX6hPnD/Uzy5hp512mp166ql7p0WycuVK&#10;mzFjhi1atMg+++wzW7x4sVuOkfkZ7IyR6lq2bOm2U5Wh7COYNm2avf766265Vq1aWVOcIjFYvny5&#10;O2b2tXHjRmvRooVb5+ijjw4vkX00Kp/IEbZuNVuzJhCaEJXSEpOYhmBFSB8C1YoVQQ4p1uX/IsLW&#10;kUealSkThP5x05IoJYQQQgghhBDJAylaSN/i+4kIVdu2BfMYKZ0+Icts3Bj0CVmG/iFpYZKFXbt2&#10;2fr1611Zt27d3wrTN2zYEDoHW51whYAVze7du9NcP7KwnV9DJyct/86ePXucuLU5dBJXhTrYy5Yt&#10;cwUxid9MZ18sF40/jk2bNoWuWdqjlFF/9rFlyxa3PdaLFuRSCQlTScT06UHYHWo4kOQcFTySX39t&#10;aA89VMuF9p11ltlFFwVi1BlnBM4qFPFOncyuvdasbt3wSkIIIYQQQgghkg5EqFdfDfp9kyYFqVze&#10;eMPsnXfMbr3V7PrrzS64wKxnT7P33gsK/UQiat5802z48PCGEhwEnxEjRtjEiROd+FSuXLm9pUyZ&#10;Mk4E+umnn0LH/Y6dffbZ9u9//9utE8maNWtsypQpof70Aif2RG6DgsMJd9S8efPs3nvvtSuuuMKe&#10;f/758NpmS5YssYEDB9ozzzxj3bp1C53DD92+Hn300VAf/CG7//77Q33tTjZmzBg777zznONuwoQJ&#10;bnue1atXu+MYN26crUAljAJx69NPP7WXXnrJbrnlFvvoo49Cff6TrGHDhjnilkpUJEwlEbt2Bcr3&#10;7t3Bbx+CF8kffxSwjRsPDTVoLIY0/EAdxw1FUnQ+CeU7/PC/ryuEEEIIIYQQInmgr4dTin4fBpxS&#10;pYJBscqVC6Ji6PfR/yOlC9Mo9AnpV7JeGlFtCQcOIlxMOIf+CB30wQcfvLcQRoe7CZcSohXhb7ie&#10;ol1TiFe4lHAeRW/Db4ewQObjakLIQsDysP620Ilj2tq1a933woULuxC7kiVLulIkdLKpJ6IY22B/&#10;1Mvjj4PpsRxVTNu+fbtzSuHe4nuBAgVcqGJ0SGEq4QK37kfaEwkPqvfLL5tVrmx22mmB44kbC2za&#10;FCQ5HzVqsZUvX9A6dSpn3bqZ3X672TnnBPHD5JNCUZ82zaxWraAIIYQQQgghhPgrs2fPtpEjR4b6&#10;Uce6XECJCnmlfvrJrEePoN9H7ijEqYNjpGhB1yhaNEjnwiEhUGHmIbom0cENhZOoYsWKdtlllzk3&#10;EXmXKORzIl9S586drVKlSi6XFCIOQtEJJ5wQ3oLZnDlzXN4mHEisQ54lvw0K17lNmzbWqFEjl9dp&#10;yJAhThQ65phjnJA0f/58545CHGPZc0In/KqrrnLzcTPxWa9ePTviiCOc84k6UBeEriZNmrg60K4+&#10;+eQTK168uDVu3DjUp98XxsQ6/fv3t//+978ujI9tn3vuuc6VlZOiFMdBjijqTI6o7OC3UaNGDXfu&#10;9xc5ppKIhg0t1DgDEQqBihuQByWc3G6lS0+200+fbddcY6HGb6H/FMHIfaH/Dy5pOnmlEKzq1Amv&#10;KIQQQgghhBAiKSEajP7huecGohRRMmlpGOQeJt8Ujqr69c1q1gySoU+ciNAQXijBwdWEK8k7lHwh&#10;nI9k5xUqVHDiFMnPcRtFw/qITYUKFfrbNii4nxAj64dOEGIUziUcWOSEwvnEJ6IRDi3EosNDHXG2&#10;RcE9xW+SppMw/84777RLLrkkzQTnHgSpjz/+2J577jkbPXq0Syp+6623Wq9evVxoINtOdSRMJRGE&#10;7mHHxK6JozDCEbg3qV2+fDtDN6PfnF0z8oZEYjvWYTm2QcJ0IYQQQgghhBDJC9Fq9A/TE6Si8QIV&#10;BXbuNEuVvNqE4vmwvOzC+oeG894gQBF+R+ifh2n8Tis5OsIXIhc5qxCqCtKRT4fI8D3cWFlZN1WQ&#10;MJVEkOicxHXYLklkjrL97bfhmekwenSQOB0YrZJ1o0bOFEIIIYQQQgiRSWbNMmOkfZKL08fKTmnf&#10;PtjGl1+GN5oG6e2LpOYkMo+eHl2ItopOdE5kTYUKZsuWmW3YEEybPdvshhtibyMzhcgw6jpsWLC9&#10;tJgzJ1iOaB6/XkbrAPmZ5s6dG+oHf7u3jB071j777DPnOPrggw9Cfd/pdsghh7hwveywdOlSm0Qm&#10;+RC4s6pXr+6So/N57bXXus/33nvPhfURUvjyyy+7ROiECZJYHecUYXKEEZ522mnOgRULRvIbPHiw&#10;C98jrJDE7jfddJMLVWzWrFl4qbyBhKkkApcTTiicfCjiKNuUjMAtReJ0QEVn3Vgxx0IIIYQQQggh&#10;MoboFULo1qwxW7w4e8WH4WWUgBw3E8uRLzh6G+QZJmItenp0YWCs6P3QJ8Q1RQ5ubwhiX7H2k9nC&#10;fjJzTNHnj3OR0Trgk5wTZhdZcByRlJzk57iOILtuIxxMfhs4rwjZw0XlQ/f4JPE5YX0kQcfpxG/W&#10;YV2/Dq4r6uDdV9FEJzpn/WLFirkwxLzilPIcxD+hixvbgyYSEkbc4wb0+utBYjscVKjMuKD69Olj&#10;1apVs65du9qiRQyraTZgQJD8/Pzzg2R3eSBEVQghhBBCCCGyDU4Whvvv2LGjyxcUDcIKBgA+MyOo&#10;xAK9gr4Zn+npELH2hXi0YEHgcGLeP/4RTE8L9sHIfJH7IQLn00/NjjnGrHp1M0w6XgTb32PCEJFe&#10;v5P9sA9/TKxHypm01nn//fedWwnpAuEnWrgh3A6hp3Tp0s6tRAJzXEgISZ6PPvrIevbs6VxQ5KOq&#10;Xbt2eE4AwhDC1ooVK9yoeieeeKLbTrdu3dw+Cd9DBCMnFO6oxYsX2+eff+5cUoQQsgwiFA4p8krV&#10;rFnT2rdv79xbjKoHOKtIao6rinogbrEO3xG/WP6BBx5w6xASmBsMHTrUnRuSlvfDtpYNSHxOLiyS&#10;pz/11FPhqdlHwlQSgppN+fFHsxdesNB/CrPrrjPr0MHsmWf6WJ06gTD16KNmAweatW5tLhl6jRrh&#10;DQghhBBCCCGESJOMhKl4s3Wr2erVZiNHBonL6ftlFUSpoUPNuncPRCHC+hIVL0xVrlzZrr76aruA&#10;HDdhEIwYRQ9B6YcffrBBgwY54er888+32xmmPgzCFIIMgo8XsCLxuaVIpH766ae70ftYFtEoEkQw&#10;RtqjeKfU+vXrnUCF82nEiBEuLI/tIE4xIh/7BS9MIcEgfF1xxRUupxThgaNGjbK3337biVqM7nfl&#10;lVe6dXKaRBSmFMqXhOQLXTUsl/z/INld6P+AU5mxYEZKjFg6mYdFM485AYUQQgghhBAiZfEJzPn0&#10;YXhZhb4kJSuJ0+MNTiJEpSpVqvylMBIfI/IRCodzipHzCJHLCjie2D6j4CEqMUJftCgFCFg4oAi5&#10;w3l15JFHuv2Th4q6+VA/QgsJ9cOFFQ1iGvtiP2XLlnXrUnccWYhcsdZJZVymoftDuF8iqcCViBjF&#10;JyPuTZiAi2qMTZtWwoYOPcHNI2E6ieSOPz4QtIQQQgghhBBCpM/s2bNt5MiRLiyrFblTEgyEJNK0&#10;ENKHa4ooGkwJdeqEF0gHcjqNGBGEAbINIm8wMiRyf/Gnn36yTz/91I1W17hxY+dm8hBGh1DkxSRE&#10;IsSjX375xU4++WTnbEJgmjNnjk2ZMsXq1q1rrVu3tjvuuMPatGmztzCNhOkNGza0ihUrum14SLo+&#10;efJke/fdd51wdAzxjyHYNwWHFsJYjRo1XN3YB8IVdSZsDwcWdaBdffLJJ66ORDl17tzZfSfkkOVx&#10;fZHAHWEKgYxP5uck8+fPd44nHGM4nrKD3wbHi/Nqf5FUkcRwMwq1ceecQoRCnCJG19s6Ub+ZR5xu&#10;xP8pIYQQQgghhBBJjHdMUegLIkpt2xaemQEsz7Lk9/bbSPb+og/DQ8wpXry4C8EjSTqiFKF3Hu92&#10;QixCxIouhNXhXML1FAkOJ8QpckLhxoomcruIZ4hkfMcB5ZOiR8L2EaqoL+uxPuIWhYToFFxXrJ8X&#10;kDCV5CAUE17LUJ8M87l8eadQIz7VzWvRwuzWW4NlhBBCCCGEEEKkFvXrm51zTtAX/OorM1IqPfNM&#10;kBg9ErSUcePMSCnkC9Nuuim8QIqAEIXLCEGHUDlcSAg/+wviFm6n559/3t58802Xp2n69OnhuX8F&#10;gQxxCmEKCBGMdF+BT5YeCS6ts88+2+XGQqD697//ba+//rqtYejCFEfCVJJTrpxZrVpmV1xh9tBD&#10;Zk2a/G4tWvxp5FZr1ChIYhf6fyGEEEIIIYQQIsUoWdLsvPOCvuDFFwf5or79NkjncuqpZmeeaXbR&#10;RWadO5v997+ExJnVrGn2xRdm99wT9BeTCdxKs2bNconCIwtC0cCBA+2VV16xBx980CZMmODC6cgB&#10;hYNqf8HddNxxx7nE5DiZSB5ORqQhQ4bYkiVLnHiEM2rZsmX21ltvuaTrhLqR+Jx6kEcqGsSpSBCv&#10;CCN84okn7PLLL3cJ0gkf7N+//9+cX6mGhKkkB5EV6yWxwaVKERv8R6j86W4wuTS6pBBCCCGEEEKI&#10;BABtg/xQ9AXJPUzfkPQuq1YRTWO2cmWQ5oWyaVMQxkc/8YgjzEqUCG8kiUCsQaQhrC6yIFghGOGW&#10;ItwOkYhwPsSeaGdSdmAbbI/QOyDPlA/rI0wP0Yi68Z06MJ964dby9cgMuK0IJ0QIY5+EI5JEnW1T&#10;UhUJUykCIjA50cqXH2HHHvudc0uVLx+eKYQQQgghhBAiJSFijL5g06ZBKpcXXzSbMsXsvfeCsD6i&#10;aZ580uyjj8weeyxwViUrq1evdq6oq666am+5+uqr7bbbbgsd22M2depUl8ic6VcQVpSD1KtXz/r1&#10;62f33HOPS1pOLiqcU82bN7cGDRpYzZo1rVmzZjZo0CCXAL1Tp04u9O+aa64JbyFjCD9ElMJp9fTT&#10;T7ttfPXVV9anTx8bPHhweKnUQ8JUiuCdUwcfvMMOPXS3s3BmUpQVQgghhBBCCJGk+ETo9AGJnClT&#10;JhCqSPtCLmKm8YlxAWcVA2QlKziStmzZ4kLnIsu6dev2OqVwNflR7nISnE+lQyeS/FHe0cR+ly9f&#10;7kL4COnjO4nLWZZlSIJOXTKLzz2F04p9kacK59XGjRudIyxVcUGNf6ayJyyPgZJarVo1N/SkEEII&#10;IYQQQoisgzuld+/e1rFjR+vbt294avJAD5+URP4T00LUQHNJBWIP4XFphbQh5iDq4DgiHI6CMBSZ&#10;x4mwO8LimOeFo6zCvgmvY1uEFCKGUZiGcIQYduSRR7rk5ZF18PVgPcQs6olglVYdGAWQ7ZPEne1G&#10;bm9/IR8XTq927do5B1h2IH9W9+7drW3btvbUU0+Fp2YfOaaEEEIIIYQQQogUAh0EFxViFE6qZBal&#10;AOcQgk+VKlWsatWqfyvMq1y5slWoUMFKlSrlBKJIUQpwUvn52RV42CaiFq4pEpofffTRVr9+fWvU&#10;qJG1bNnSJS+nHridEJ68YOahDtSVEfjSqwPrsR/CBY844oi9eadSFQlTQgghhBBCCCGEEFkE0YnE&#10;5t6pxafIOhKmhBBCCCGEEEIIIURckDAlhBBCCCGEEEIIIeKChCkhhBBCCCGEEEIIERckTAkhhBBC&#10;CCGEEEKIuCBhSgghhBBCCCGEEELEBQlTQgghhBBCCCGEECIuSJgSQgghhBBCCCGEEHFBwpQQQggh&#10;hBBCCCGEiAsSpoQQQgghhBBCCCFEXJAwJYQQQgghhBBCCCHigoQpIYQQQgghhBBCCBEXJEwJIYQQ&#10;QgghhBBCiLhwEP/8GcL9EklPnz59rFq1ata1a9fwFCGEEEIIIYQQWWHw4MHWu3dv69ixo/Xt2zc8&#10;NXlYvNhsypTwjxBVqpidckr4RxIydepUe+utt6x06dJ2xhlnWOPGjcNz0mbatGn2zjvv2J49e2zX&#10;rl1WvXp169Spkx111FHhJWKzYMECGzRokP3yyy9unRYtWljJkiX3rjd37lz78ssvbfPmzbZ06VI3&#10;LT2qVq1q559/vtWsWTM8Jb4MHTrUevToYe3atbN+/fqFp2aNYcOGWffu3a1t27b21FNPhadmHzmm&#10;hBBCCCGEEEKIFGHHDsQHsxtvNOvZ0+z//s/slVcQXMILJCGLFy+29957zz7//HMnHGUGRCMEpg8+&#10;+MCt+/bbb9vo0aPDc/8Ofp0//vjDZs6c6QQbhDAEGPa9bt268FJma9assVGjRrlt/fzzz3bQQQel&#10;W0TGSJgSQgghhBBCCCFShD/+CMQptJQNG8w2bTLbutXst9/CCyQhuJ52hA7q119/td9//z08NX38&#10;Or5s377drZ8Ru3fvti1btrh1du7c6bYTuU++48BiOb4ffPDBGRaRPhKmhBBCCCGEEEKIJGTHDrPx&#10;482IpvKFyMMZM8y6d99XSpc2+/e//7rcRx8FwlWqU758eWvVqpWVKlXKpk+f7sQknFHR4ITCBYVD&#10;ipDBjChWrJi1b9/eHnjggXTL9ddfn2H4YF5HwpQQQgghhBBCCJGEoK9gAtq4cV9BbNq1y6x48X0l&#10;X6jnv379X5fbti1YP9XBsVSoUKHQOcjnnE6E7MVKs41ghUsKh1RmXE4sU7hwYSd4pVcQsPLnzx9e&#10;S8RCwpQQQgghhBBCCJGEEK739ddmH364L9k5Zp+zzjLr0cPsuuvMLrggyDd10UXB/Nmz97mmhg8P&#10;pqUyZcuWtWbNmtnxxx9vGzZsCJ2vr23WrFnhuftYvny5y2G1evVqq1+/fniqOBBImBJCCCGEEEII&#10;IZKQEiXMatQIXFGFCwfTatc269gxmFasmFmRImbVq5u1bm3WqJFZrVrBtJNPNjvnnGCdVOaQQw4J&#10;HW8RF05HiB4J0SdNmhSeGyQ9xy21aNEiGzhwoK1YscKaNGkSnps2hAOSZyoyj1VkIZ8VDq3fkjm5&#10;1wFCwpQQQgghhBBCCJGEEHFWoADiSxCuB4cealaoUPDdw3KHHRYUvzzLFC0aXiAPgEBF+B1J0BGM&#10;IkGcQkBiHiJVAU5SJvAj+aVVYoUMir8jYUoIIYQQQgghhMgCRIIRCnfDDWbktc5O6dAh2MaXX4Y3&#10;mgY+9K5bt79vo06dIGRv4kSzzz9Pezm/L8qSJUFC9DZtwjuIYM6cIOwvev3Mlvbtg31kFCLIfljO&#10;76tdO7Nhw8Izc4kjjjjCJUIfFtpRZBJ0HFJDhgxxSc9POukkq1mzpssLlRErV660vn37Wu3atWOW&#10;1q1bW69eveydd94JryHSQsKUEEIIIYQQQgiRBXbvDhKIr15t9ssv2SvLlwfb2LEjvNE0SG9fixaZ&#10;rV1rtnOn2fbtZps2Mbrc35fz+2L+nj1BmF+0qwrYV04cE3VJj+hjYr2MzsP+gmOK4h1TuJkoJDtn&#10;Go4pnFKHHnqoS5SeEaxHzioErViFnFXr1q2zLVu2hNcQaSFhSgghhBBCCCGEyALHHRc4lV580Wzh&#10;wuyVL74ItnHmmeGNpsGxxwbLvfBC7O288UaQO4qE5zih+vf/+zLsi0TonToF+aXScjWRfyrW+pkt&#10;Q4YEdW3bNrzBNGA/LOf3NXRoxuvsL4yQd2zoZOKGQiwaMWKEzZw5c69jau3atXbOOedkOvF5hQoV&#10;rHfv3m4bscpXX31ljz76qHXt2jW8hkgLCVNCCCGEEEIIIUQWII8TrqOyZc2qVcteOeKItJ1LkaS3&#10;L5xSI0eaTZ9utmpVsNxBB5GY+6/L4ZL6/vvAMeXLtGl/F6fYVzyOifUyWmd/wS1VLbSzs846y4lU&#10;JEGfMGGC/fLLL/bFF1/Y+vXr7cILL7SGDRuG10if/Pnzu9BAxK5YpUaNGi58sAQZ6kW6SJgSQggh&#10;hBBCCCGSEELiiBRDoPKDvyFKRQ8EhzD166/B5++/B9NYN7fD5xINxKnChQvvDenbGTpxhOQxih45&#10;p5iX2cTnBx10kCuE/aVV/DIifSRMCSGEEEIIIYQQSUiVKmaXXx6E8PmQQJKlP/igWa9eZg8/bDZo&#10;UFC++y6YzzqE9JFwvHr1YFpeoWLFita+fXsrV66cDR8+3IYOHWpLly61Ro0a2fHHH28lS5a0IsQ6&#10;igOKhCkhhBBCCCGEECIJOeQQs8MP/2v4nE8svm5d8LltW1BwVQHroL2wfP78wbS8gndMHXzwwc4l&#10;RSHp+WGHHeaSnjMdp5M4sOiMCyGEEEIIIYQQSUjhwmZNmwaJxH256y6zM84wmzjR7PPPg0TnS5f+&#10;dRkKOblr1AhvKElASJo9e7aNHj06Zhk/frxNnz7djYoXCxxRp5xyissBRe6nhQsXhs7TRJd3ql69&#10;euGlxIFGwpQQQgghhBBCCJGEkL7osMMCx5QvlSqZtWpldsMNZpdcEohU/GawucjlihZNPsfUqlWr&#10;rH///nbRRRfFLN26dbMHH3zQPvnkk/AafwVHFO6oqlWruhH4jjvuODv88MOzlPRc5DwSpoQQQggh&#10;hBBCiBQBsapgwUB8IsyPsD2cVakQtkei8s2bN9vq1atjlrVr19rGjRtdYvP08CF9JDqP/C7ig0sP&#10;/2cI90skPX369HFDYHbFlymEEEIIIYQQIssMHjzYevfubR07drS+ffuGpyYPjMpHTil6+ozCd+ih&#10;gTiVrCA0ITohXaQnX+CIIldUwYIFLX/+/LZu3Tr3m4Tm/MYtBbt27bJt27a5/FLklCpdurQbPc+P&#10;oMe8NWvWuOVxVCFe+XUZyW/Tpk1uWfbD/GSChO89evSwdu3aWb9+/cJTs8awYcOse/fu1rZtW3uK&#10;WNH9RI4pIYQQQgghhBAihcAdRagemkmJEsktSgGOJsLvMGEcddRRaZYqVapYhQoVrHjx4m4d/7to&#10;6GR4YQlwR5UqVcrKly9vZcuWdeKUF6UAIYvtMYof3yPX5TvrMbJfsolSiYqEKSGEEEIIIYQQQggR&#10;FyRMCSGEEEIIIYQQQoi4IGFKCCGEEEIIIYQQQsQFCVNCCCGEEEIIIYQQIi5ImBJCCCGEEEIIIYQQ&#10;cUHClBBCCCGEEEIIIYSICxKmhBBCCCGEEEIIIURckDAlhBBCCCGEEEIIIeLCQfzzZwj3SyQ9ffr0&#10;sWrVqlnXrl3DU4QQQgghhBBCZIXRo0fbc889Z7t27bLt27eHpwqR/Bx66KFWpEgRa9y4sd16663h&#10;qVlj2LBh1r17d2vbtq099dRT4anZR8JUiiFhSgghhBBCCCH2jzFjxthLL71k69ats4ULF4anCpH8&#10;lCxZ0mrUqGENGza0m2++OTw1a0iYEukiYUoIIYQQQggh9o+dO3fali1b7Pfff7c9e/aEpwqR/OTL&#10;l8/y589vBQoUsGLFioWnZg0JUyJdJEwJIYQQQgghhBAit8hpYUrJz4UQQgghhBBCCCFEXJAwJYQQ&#10;QgghhBBCCCHigoQpIYQQQgghhBBCCBEXJEwJIYQQQgghhBBCiLggYUoIIYQQQgghhBBCxAUJU0II&#10;IYQQQgghhBAiLkiYEkIIIYQQQgghhBBxQcKUEEIIIYQQQgghhIgLEqaEEEIIIYQQQgghRFyQMCWE&#10;EEIIIYQQQggh4oKEKSGEEEIIIYQQQggRFyRMCSGEEEIIIYQQQoi4IGFKCCGEEEIIIYQQQsQFCVNC&#10;CCGEEEIIIYQQIi5ImBJCJATTpk2zmTNnhn8JkXz88MMPNn369PAvIZKHn376yd58802bOnVqeIoQ&#10;ycXPP/9skyZNCv8SInlYsGCBu/+OGzcuPEWIvImEKSFEQrBz507btWtX+JcQyYfasEhWdu/ebZs3&#10;b7Zff/01PEWI5II2rPYrkpHffvvN3X937NgRniJE3iRlhak//vjDfv/9d1u6dKkrmzZtyrEOw59/&#10;/um2v3btWlu4cKFTutk+05gnhMg6OKZ4ay9EsvLjjz/KMSWSEu69b731lrsPC5GM4JiaPHly+JcQ&#10;yQP9SO6/48ePD08RIm+S8o6pPXv2uIJolNMgfKFyU3Jj+0LkJeQ2EcmO2rBIVuSYEsmOHFMiWdH9&#10;V4iAlBOmvvvuOxswYIDdeuut1qFDB7vmmmvsqquusgsuuMBuvPFG+9e//mXffPONE5Oyw9y5c+0/&#10;//mPdenSxa688kq7/vrr7YYbbrArrrjCLr74Ynv55ZddHdasWRNeYx/9+/e3tm3bWuvWrdMtzz77&#10;rHNjCSGEEEIIIYQQQqQyKSVMYeMleVy/fv0sX7581rFjRyciPfbYY3b33XdbqVKlnM337bfftu+/&#10;/z68VuZYvny5zZgxw1577TX75ZdfrGbNmnbTTTc5Ieq5556z008/3fLnz2+ff/653XXXXTZq1Ki9&#10;b86JGd6wYYMtW7bMihUrZqeccoq1b9/eCVmxysknn2yFChVy6wohhBBCCCGEEEKkKiklTGGF3Lp1&#10;q8v3dMghh1jJkiWtfPnyVrFiRfdZoEAB55Tatm1blsMtWI8wjS1btrg8UoULF7YyZcpYpUqVXDn8&#10;8MOdMIUNc926dU6M8vmmfL4rPg877DArWrSoFS9e3AllsQrbRlgTQgghhBBCCCGESGVSSv0ghI58&#10;Ug0bNrQWLVq4sLkqVapY2bJl7eijj3Yupeuuu84JVLNnz3YuqO3bt4fXTp+JEyc6txTC1HnnnWfd&#10;unWzk046aa/QxL569Ojhph188MHOIcWysHr1apszZ45t3LjR6tata507d7azzjrLWrVqFbPgxmK7&#10;QgghhBBCCCGEEKlMSglTuJVwKRUsWNC5jooUKeJcTLinDj30UCcglShRwg466CDnmMpK0nIcUH7k&#10;Pb8dxCO2hbuJfeHQ8oJSZMJ1vrM/XFPMx13F8tQxVqGubFcIIYQQQgghhBAilUkJYQrhhzA+Eo6X&#10;Ll3aGjdubOXKlQvP3UeNGjWsefPmLrRv6dKlbljkjJKM+xA+8kPNmjXLKleubNWqVQvP3Qe5oypU&#10;qGDdu3e3wYMHu6TohPoBoX0LFy5022G5SAFLCCGEEEIIIYQQIq/ibDl/+mRIScrixYudKEWoHWJQ&#10;s2bNrFatWi73UyT+MB988EE3ul716tVdeB/JxtOCbROK98Ybb9iIESPcSHwnnHCCc0/Nnz/fVq5c&#10;6UQxBCuEqQYNGtgxxxzjwgVxawFC1bhx41wdEaRwWxFGuH79ejef9cgtRfghoYDkn8I5lR1effVV&#10;tz/qJEQyQagrYbA4CoVIRhjumb8z3MOFSCZIPcA9mPsvzyhCJBvkmOVlMi9/hUgmyH1Mn5BoGvqD&#10;QiQLaB0M2IYp6LbbbgtPzT4pIUwtWLDACURvvfWWc0PhikIcOuKII8JL/BWEKdxPVatWtbPPPtvl&#10;pEoLLz698847bqS9q6++2uWrWrVqlctTtWTJEueEQuRCnGLfderUcQIUIXkwaNAgGzNmjHvow93F&#10;dC+mAeuRB4u8U9SFmxLhgtmBUQkZKRAxTQghhBBCCCGEECIn4UUAEWkYc/75z3+Gp2aflBCm5s2b&#10;ZytWrHDiESLP6aef7k4STqRY9O3b12bOnOmWJZF5o0aNwnP+DknLCft7//33nbiE6IRwRD4r9oEQ&#10;xpvGqVOnuuXYJxepS5cudtppp7lcUc8++6x9+umnLk8V6yOa8UYSZZxp48ePd8fgxaxLLrnECWbZ&#10;CffjjRFv7clnJYQQQgghhBBCCJGTEOmCawrNgnRF+0vKCVNHHnmkE6ZwMKUnTP344497hSnsZ2mB&#10;K8oLU2PHjnViFKISycwZYY/9IAThpvr555/3up2uvfZaa9eunROm+vXrZx999JETs0455RSrXbu2&#10;lS9f3glY2DeHDRtmP/zwgxOTSJjOyIEIW1jjhBBCCCGEEEIIIVKVg/nn/hDuV5KyYcMG5xRCbEKt&#10;I0QP0SetcLhvv/3WhdGxLLmoEKjSguTohOAR+kfYHrmfLr30UpfcHKfVsccea8cff7xzQdWvX9+F&#10;0CEysRwiFrlGcEHx/cwzz7QOHTq49fjNfqtUqWLHHXecNW3a1O0LIQzlkXBBwvuEEEIIIYQQQggh&#10;UpWUGJXvkEMOccnGsZPhOiKPU3omMObly5fPrcdnerBNhCU+ARGJcDxC+BC/CMcjWShJy9u0aeNE&#10;MZb1SdMBhxT5o1q2bGlHHXWUE8RYr2DBgk7AYhqiFuIWYtX27dud2CaEEEIIIYQQQgiRyqSEMEW4&#10;HMWD8JSZ6MTIddIietuRo+1F4uMrvdiFQObzPCFsEZbHfC9wRcI01veFuhPSJ4QQQgghhBBCCJHK&#10;pIQwRS4pwulwMJHHiWTku3fvDs/dB2IPbirmlS5d2mrWrJnhsN7Mr1SpknM4ASJSLHHJgyjFfMQs&#10;RuujLozs991339miRYvctIxgGxk5uYQQQgghhBBCCCGSnZQL5fNuo1iOKe+korBsZIheWiAQsX3v&#10;msqMy8pDPSgIYQhmfMaqlxBCCCGEEEIIIUReJCWEKS8elStXztatW2fjxo2zVatWhefuA+fSmDFj&#10;3Ah+uKBOPPFEN4peejACH3mfcGWRjHz58uVu/WgYXY99M0If39kuoXv8HjRokN1111328ssvu9xT&#10;0ZC4nWTsbJcRAHNqyEUhhBBCCCGEEEKIRCYlRuXzeaAokyZNsvHjxztnEqIQriicSghKH330kROJ&#10;oG3btlavXj2XgJz1EIQ+/vhj++STT2zHjh1uGcQu5vvQPMQshCWWZQQ9tk2oH0IU2x4wYIATv3BJ&#10;key8RYsWTthieerCJ6GEbIttEx5IkvP333/f3n777b3rnn322da8eXO3fSGEEEIIIYQQQohUJaUS&#10;GeE0QvQhbA6xCCcSohRJyPnk98aNG534g+iDOORzOf3222+2adMmJzixrl/Pg0DlXUxsB6Fp165d&#10;TgBjOabhmGIaQhZ1ofik6KzPPhhxj/r5bfNJHir2G7ku6wkhhBBCCCGEEEKkMi5h0p8pkvgIMenL&#10;L7+0H3/80WbOnOncTV7gQYwivK5o0aLWoUMH55g6/PDD3TyYMWOG/e9//7MpU6ZY586drVmzZla9&#10;enUXwgeIRghLEydOtPfee88WLlzoRC2EMLaNmITY1apVK6tbt65Vq1bNypcv7+avX7/eiU8jR460&#10;IUOGuN+IYohQCFOFCxd2pWXLlm5dQgcJG2RdIYQQQgghhBBCiFQlpRxTCEOITYTXIfjgjiLXFLmb&#10;+ERc8ssgJEWCuMSIeYTxebdUpF5HcnVC7/wofghNbHPJkiW2bNky55hiGyyDqFSoUKG9whKikxfF&#10;cEvhjiK0EOGMddkny1Iv8mSxvEQpIYQQQgghhBBCpDop5ZgCP/odnwhRkeCe8rmdfG4pD8sSyoc4&#10;hYDEfL98JMxHlGJ5Tps/dbifcFD5bfvf4JdDgGJdnFeRePcU6yKYsZ5fVwghhBBCCCGEECJVSTlh&#10;SgghhBBCCCGEEEIkB7LlCCGEEEIIIYQQQoi4IGFKCCGEEEIIIYQQQsQFCVNCCCGEEEIIIYQQIi5I&#10;mBJCCCGEEEIIIYQQcUHJz1OQP/74w5WVK1fahg0brFChQlahQgU36p8QiQZtlVvQqlWr7Pfff7di&#10;xYq50SkLFCgQXkKIxMTfa9euXWtr1qxxI7KWK1fOtWEhkglGC2a0YUYOZlTg8uXLh+cIkZjw3EDZ&#10;unWre9blO6NqlypVyo26HTnythCJBu11/fr1tnz5ctdPK1GihHvupQ0LkYhs377dPe8eeuihVrx4&#10;cddu04M2vnHjRlu6dKkVLlzYypQpY/nz5093PTmmUhD/x5oHzZ07d9ru3btdh1+IRGbPnj2uzdJW&#10;ab9CJAOR91o69ghVQiQbtGPaLvdhPS+IZIJ2y3MuhfYrRDLAPZf2GtlP07OvSGT88y4ls8+6LOef&#10;j2njGa0nx1SKQCPhBvfNN9/YoEGDbNmyZXv/SPP2EyUex1TLli2tXr16dsQRR1jp0qXDawtx4Jkx&#10;Y4bNnj3bpk6dajNnznTtlRvWwQcfbJUrV3YuvxYtWljjxo2dOk8RIt5wT+V+O2nSJBs4cKD98ssv&#10;e/9Q84aet0iHH364a7dNmzZ1Diq5T0SiM27cOBs+fLitWLHCTjnlFLvhhhvCc4RIPHCZfPTRRzZm&#10;zBj79ddfbdu2bW46rlUcqyeddJK1atXKvaE/8sgj3TwhEoG5c+fa6NGjbfHixe45gmdf+mk8+9J2&#10;27VrZ+eff77cUyJhQFTavHmzfffdd/bcc89ZrVq17JprrrFjjz02vMRfwSHFM8WiRYts5MiRbn3a&#10;+CGHHGIlS5a0s846yzp27Oh+EyETiRxTKQLaIoU/zjxYLlmyxH2uXr3ahfTxRxyxatOmTU651Fsl&#10;EW9oh9zoaKO+vVK4ofm2S3tGrJJ2LhIFf6/dsWOHu7dG3msJR/X3WkJLdK8VyQKd+3Xr1rmQVN/J&#10;FyJR4b5KGBT3Wu65/vmBwjTCTWjTvDAQIpGgk054E/da2q7vp/m2zDy5p0QiQT+Mey6hfDzncu9N&#10;79mW+y79O54pIts4/Tt+o0Wk1beTYypF+Oqrr5ySOWvWLPd26IQTTrAqVaq4t/U0pGHDhtn06dNd&#10;LD5/rC+//HLr1KmTe7skxIFmwYIF9sILLziH38knn+za69FHH+2cJtywRo0aZRMmTLCqVas691Tr&#10;1q3t1FNPDa8tRPz49ttvbezYsTZv3jznjmrYsKFzoFIQq2i7EydOdPddCm8+ud8SXy9EooHj7+ef&#10;f3ZtesiQIe5hkfbas2fP8BJCJA5ejMIpRZs95phjrGbNmtagQQPXUZoyZYqNGDFir4vqzDPPtH/8&#10;4x961hVxB/cI7ZMIAe61tN2LL77Yjj/+ePeswMusH374wb7++muXJ61JkyZ21VVXhdcWIj7wXMs9&#10;9a233nJiE+JS3bp1rXfv3lanTp3wUgGIrT/99JP9+OOP9s4771i1atXsoosushNPPNHdjxGo5syZ&#10;4+7fuK2OO+4469KlS3jtgIP55/4Q7pdIOniIRFnH0vzhhx+6TjyNoHnz5u47NzdC9mrUqGGNGjXa&#10;e2Okk8RNkflCHGi+/PJLmzZtmmub7du3d513bmAVK1Z0wiqhp5UqVXIPoHT0EVj5462E6CJe+Hst&#10;4U78waXt8geV8GjarL/XHnXUUU6sogOFiIVNGdGVNixEIsGD4meffWYvvviieyHAPRe7ffXq1V2n&#10;SIhEg+fX1157zXWOaKOEnNI5Ilya+y8vCPjN+/bJkye7sJHatWu7lwhCxBNeAHC/5V5LahXC/S+8&#10;8EIXburbLs8R9NMI9aOfxnMvzx0SVsWBgnsnbY52+MUXX9jQoUOdxkCoqY904X6LzhD9XIso1b9/&#10;f+dcpU2TFgBNgjZOQZcoW7as69vxf4F9IVrxUsG3cYXyJTlcVArWUBR34jW54ZHxnu/AgyZxyjQS&#10;LrxfXhZnES+4udHRpz3yx5c2Sw4pbnx88htxit+o9X55IeIJ907yQXCv9fdV7rWMMgJMo+1yr2W6&#10;X173WpGIcE/l/sqbetop92PfloVIRHh2pWNPe+XZgecE7rXk9+P+y3c699yHgQ4WRYh4Qzv0z7K8&#10;sKKt+vw6tF3uvdyDmUb79s8Oar/iQOJ1Bdof91pesvJJf4x2mh4+hI/7NG05uo3Tv/PTfN8uuo1L&#10;mEpyUBm5sCSJ/te//uVsoSiS0fgkev6hU8KUiAfcfLjZEXdMkkdcfLikosE95V1/4HP4CBEv/L2W&#10;Nsu9lnAn3FHR+Hutd/f5B0whEgUeOukckXiXsGqeH5o1a+bathJFi0TEd+oJFSFlBZ0e3rRHQ6eH&#10;gVM6d+5sgwcPtnvuuSfmM7EQBxrEUzr33HsJNY31XMBzBv0zYFk68HpZIA4k3Gtpn4T545Siv3bL&#10;LbfY//3f/zmNIS1o14hSrEc75nmCaIFoeHFLCB+QT43omYULF7rfIGEqyfHKpn9LT2ffO6Ui8W+T&#10;+AS/nhAHEt/uuPHxR5eHyFh/dJnGPN+WEVG50QkRL3zbpUPk77Wx2q7utSJZ8J0jnCfcb+WYEomK&#10;v4/y7EDHnfurfxMfCfdenhvIV4kgxb1abVokChk9F0RP98sLcSBBZOLZYMuWLa7vRUg0IXjcV9OD&#10;+7M3vfBMESv9Cn0/P8o6+/GuKY+EqSSHi44oRRKx0047zSWB5OEyGpLtffrpp3tVSd6KKueJONAw&#10;mgNJ8Rgxh5sWlvv0Hi65edHGUeFR1oWIFz7ElNx83Gt540OHPhrySHCvJcEj4AiM5QoUIl7QNgcM&#10;GOAcU7Rn8vTwdlOIRIVwU55jcU8DzwWM7kS+v8cee8xuvPFGu/baa61Xr14uxwkJpMmh5t0nQsQb&#10;+l3nnHOOy+E3d+5cl7z/448/dgnPGbyKwYBIio6LlYgBHIHk5cGBLcSBAuEIHYE2+O6779ojjzzi&#10;8qZmBP00RqkGnpfp38Vqu/TveFnAPZz78/z5892IfR4JU0mOfzvPBaaTxCe/IyEE6pNPPrFnn33W&#10;/aFu2rSpewiVMCUONCjw5OdBHefmR3tNy+FHYRnmo9gr9FTEE3+v5Q8u91oE1eh7LZZnEkVyr6UD&#10;5e+1JDUVIt4g7tMhIoH/008/7d5UdujQwQmnOACFSFTowJDnBJcf0JmhU89AKtx369ev70b35Q0/&#10;ouszzzxjd9xxhwvni+VMEeJAQ8Lo008/3c444wxr27ate/59+OGH7Z///Kfddtttdvfdd9ugQYNc&#10;wvPbb7/dDQzE8y/PwUIcKPxzLgNGMHAag6JgJMiI6DDUtPp3wD6Yx72ZXFORYa0SpvIANJatW7e6&#10;h1JsczQwOlW62Yl44sUnIVIFbMyI/9xr+e7Do9L64yzEgcSHQfFygE4+ILLqPiySgcgwJx9mQqcG&#10;eDOPo5W2zPMuDisc2iwjRCJAn4vnAe65hETx27dTDAREEvD8QP8sMoG/EAca3z/zJTtkdt3I+zpI&#10;mEpwEJIQlvjjyx/Y6BKpMkaDNQ7r8+uvv+7CS6pWreqG5ectEm+XhBBC7D8k5OVe+95777nhzLnX&#10;8raTe+2pp54aXkqI+MFzxLfffmsPPvigc/Ndcskl1qpVKzmnRVJAxwVhlWdiwEHNUOT9+vWznj17&#10;uvttp06dnPvkvvvuc26dXvfOAAAl10lEQVTVefPmuRAphjAXIt6QxqJv37724osvOqcfL6xw9jEk&#10;/wcffOCmE1ZNaF+3bt3spZdeci+5eJEgRF5BwlSC45VECn+Qo0ukyhgNf7ix6vuhdbHmodKTDDJW&#10;HiohhBBZh06/v9fyyb2WN/jcazNjgRbiQMALLt7K016x6fNGXm4+kQz452AP33mOZQQ+7rPcbwlH&#10;xWlCkl5cKTz3EvqnPFMiEeDZgPsvLimcUbhJaL9VqlRxifoJ+SfJNMvx8oDlIsVYIfICEqYSHJxO&#10;I0eOtAceeMAuvPDCvxWS7PKHlwdNDzkkWOe5556z3r17u4TnV1xxhVPqSdqr0BIRL2h3xB1jYeaP&#10;Le02vT+6zOMPM0Tn8xEi3jAsLvfal19+2d1rp0+fbl26dHH32nbt2uleKxIGHH3jx4934hSCFAOl&#10;cG+dPHmyK7hKFi9e7DpDdIqYxjq0caYJEU+ic5aQSLp27druuSAyXASRqm7dus61yv0XAcAnTBci&#10;XtAOuZ+OHj3aPfdeeeWVLoKFwSdo04iqCFTknzrrrLNcOCr9P3KkTZ06NbwVIRIX7sV+BFReHNDO&#10;ff8tGuYzj0/af2RqIfX0Ehze/Bx99NHWpk0bu+qqq/5W+MNMQ/CddmzLTz75pLMyL1261OrUqWPX&#10;XHONGwmCP9Tc/LIbLyrE/kLyR9osD4+8FWIUh1hvM71oxRtP5vMWiSJEooAtnwTS3Gt54ORe27Vr&#10;VydMca/FkZLZGHshchsSRDNiDq4+OkeE9NF2SbJLeeKJJ1wniDCSUaNGuWmPPvqoSyT9/fffh7ci&#10;RHxATCUJL/dVIA8Prqho6OQgSDHfd5IiX9wKEQ8IxyOPFJ+0TxKcI0QhtvKM4Dv19NEYta9WrVqu&#10;zZPkn/WESHRouzj/gIgt+nc+B2AkiFHMp2/HfZqXZJEjV0uYSnC4UXETK1GihBOpogthIpGdH9xT&#10;69evdw+hdO65sWFt9ssJEU8i33pyc6KN8hkN0yIL60Uq6kLEG4RVnCTca+n4cK/lPs1n5D1ZiESA&#10;+6h/g8nbezo7kYXnBvJW0q59J4q2zcMl04SIJ77jrucAkYxEu/+jXSIenhuY5yMLuGezrhCJTrRj&#10;KjP9O9ahrfv1QMJUgkPcPAIU6nqTJk3+VohJ5uaFDf+zzz6zgQMHujdKuKluvPFG6969u5144onh&#10;rQkRX/wf5DJlyrgOz7hx42z58uXhuftYtGiRjR071pYtW+Z+E4fP/wMh4g2h0txr33//ffebey2J&#10;SrnXNmrUyE0TItHgeaF///4u0W6sQhJenhlI1k+aAKY9//zzbhjz5s2bh7ciRHxA8OdtPG/WeRZA&#10;XF2wYEF47j4QURFUSRrNMrzYxaktRDzBHMCLK8BFwnMvbTQaxCva75w5c9yLLyIFYjkDhUg06N+R&#10;x7pGjRpOaKJ/RzuOhvY9e/Zs9x2XFRoF7kGPhKkEx3fkURS5sUUX5gF/jIlJprPPOtwAuaHhlsIq&#10;J0Qi4J0kiKn8AeYPNJbOaAjh4629n0c7921diHiC/Zh7Le4SiLzXck8WIhGhbdKp5wEwVkH8px2z&#10;HA+XTGN5wq7VMRLxhudaOjsUngV4G59WGgCeLSh898/QQsQT2qF3SNEuebb1DqpomE7bxi3FOqwr&#10;RDJAe2XwH6B/R18uGt++geXRKPw64P6X3B/C/RJJB2+EEKM+/PBDN1Q5v8nhQ44TGgU5JUheGl2w&#10;7fMmiSLEgYY/zDNmzLBJkyY5OyciFH98+c6bpGHDhrl8J/xhrlatmntjTw4fhUeJeMH9lPw8Q4cO&#10;tTfeeMO97SQPBDkA+SNLTr9Y91pG4eHFgjr3Ip5w7+Qem1bhmYDwPRJF47rGOeXn6b4rEgWeEXgZ&#10;wMtYIgW4L5PColy5cu5zzJgx9tprr7l5dIoaNmzokklzDxYiXiCo0lZ5HkCU4tmXZwieb3175vli&#10;2rRpLvJlzZo1dsIJJ9gll1zi+nO8LBAiXngxlWdaBvzhRRb9Mu67kXB/xt3KJ8vRtyM3IC+5eKHL&#10;ACvkwmbeUUcd5QaqaNmypXshxrMGuKeN0Ab+HgQokoJZs2a5C00nntAnLiwdoEj1MRaIV9ddd52d&#10;fPLJ4SlCHDh4YCQBLzcoRh5h5Ej+cNN+UdPpGPGHmBFK6CDxJt8nPRUiHpCEdN68eTZ8+HAnnNJW&#10;EfYzcqQy6s7VV19tzZo1C08RIvHAWk+SczpMjHjWs2fP8BwhEgc6R7wIIETk3XffdS+4vOhKVwZ3&#10;FPdkwkNatWrlwvhIJi1xVcQbjAO8AEA05QUXwtTKlStdm6Xt0vnnOy9h6azT+SeNC23bu62EiAfc&#10;dxGZEJTuuusuJyjdfffdrq1GgpmA+zPPykOGDLFVq1a5AVV4MUD7Zj4iFKIWKQPQK6LFLfkDkxwa&#10;C0o7F5sbG516QkyI4UyvoMyzrhDxAOEU4Yk3RdysiKXnDzSuE97Y8+bTL0MoiZx9It5wj42+1/Kg&#10;Gev+Glm418ayMwshhMgavMDijTy5SfhOxAAuFF7QEiFAZ59nCp9bSiNRi0QBwZT8qrxkpXNOO+V5&#10;l5yqtF+ef3lm4NmXzjrPx7RxiVIiWUBYRWwiP7Zvv7j/aOPcn2nvPBPT/unbxXICyjGV5KBMeiWT&#10;znxmQb3k5qgOv4gXtFfaL/ZmOvz8Qaazzw2NGxs3Lv/Jg6UeLkU8QVyi0F4pmYWHTP8gKkSiQtvm&#10;fsy9mIdLHiqFSFR47qWDw7MvISI4UegE0W79sy0CltwmIpGgu819lpdatGHCp3GV0F7ppHvxiudg&#10;2i33YiHiDe2WwrMvfTU0BCJZ0gqR9roEzxWYDii0cXKxsg5tnPYeq28nYUoIEVd4a8QtiD/OfOcN&#10;JzeutG54QgghhMjb+M4SUQK4prwwxTOEEIkObZdoAUaf5sUVbZfnXkQpIVIB2jguVtyAGA0YUZX7&#10;dHqmGAlTQoiEgBAp4A2nHFJCCCGEyAheaOG2BlwmPEMIkQzQbnn25XmXtsun2q9IJbg/46Dy7tWM&#10;+ncSpoQQQgghhBBCCCFEXJAsK4QQQgghhBBCCCHigoQpIYQQQgghhBBCCBEXJEwJIYQQQgghhBBC&#10;iLggYUoIIYQQQgghhBBCxAUJU0IIIYQQQgghhBAiLkiYEkIIIYQQQgghhBBxQcKUEEIIIYQQQggh&#10;hIgLEqaEEEIIIYQQQgghRFyQMCWEEEIIIYQQQggh4oKEKSGEEEIIIYQQQggRFyRMCSGEEEIIIYQQ&#10;Qoi4IGFKCCGEEEIIIYQQQsQFCVNCCCGEEEIIIYQQIi4cxD9/hnC/hBBCCJHn+eOPP1yBgw46yJV8&#10;+fQuSwghhBBC5DwSpoQQQog8zPbt21358ccf7fvvv7elS5fa/Pnzbc+ePW4+otRhhx1mtWrVsurV&#10;q1vt2rXtxBNPtPz587sSyYQJE+ybb75x3xs3bmynnXaa+54qDB8+3D766CMrUaKElSpVyho0aGDN&#10;mzcPz80c69ats1WrVlnp0qWtfPny4al5kylTptjIkSPd91NOOcXOOOMM912kzfr162337t1WoUKF&#10;8JSAqVOn2ldffRX+ZVa/fn1r3bp1+JcQQgiR2Oj1pxBCCJGHwRmFCLVt2zZbu3atLV++3BYtWrS3&#10;/PLLL+4TMWXDhg1OxGKdWO+0mLdmzRpX+J5qcI44P5wLzlV2jpFzvXPnzr3CX15mx44de9sL51Zk&#10;zO+//26//fZb+Nc+fv31173nkrJ169bwHCGEECLxkTAlhBBC5FHozH788cd2yy232AsvvGATJ050&#10;7qgrr7zSevXqZbfffrv17NnTOnbsaJs2bbIPP/zQnnnmGbvjjjtsyJAhe8P9PIhVdJwp0fNSgV27&#10;dtmWLVuciMK5iyUQpMe8efPs2Wefdef1iy++CE/Nu9BGfHuReT99Fi5c6P6vPvfcc/bJJ5+Ep+4j&#10;8lzqfAohhEg2JEwJIYQQeRQ6rwgtK1ascG4oHCyE7hGqVqZMmb2lePHiruO7efNmF4q2cuVK58iI&#10;7vzy25dUhOPiPPiS1eMkBItQLM4f512kfpvJKWg7tBnaD/8PYxF5LnU+hRBCJBPKMSWEEELkUaZP&#10;n27/+9//bNy4cda2bVs7++yzrWzZsnbEEUfYIYcc4pbhEYGwM/JPsfwPP/xg06ZNs9NPP91uuukm&#10;q1mzplsOCG3zIVmFCxe2IkWKuO+pwjvvvGP9+/d354gcP+TwOffcc8NzMwZHGo6z7777zq699lrn&#10;SsvLIIT6kLNChQpZ0aJF3Xfxd2gz5JCaPXu2HXPMMXbPPfeE5wREnkvQ+RRCCJFMSJgSQggh8igj&#10;RoxwwhQhZtdcc40Tmg4++GBXoiEvkg/9e//99+24446zSy+91OrVqxdeIkjsTe4lILk3bqtIfJjR&#10;smXLnLhFLhzcWSVLlrTKlSu7hOK4QbwjiW0gAgHbZnnqxjq4uHB6LVmyxO2TMDumI6pVqVLFChQo&#10;4MISo/F1YF0SvbM/ckbhSKEe1LlcuXIu0XvBggXDawVkV5jCjUb9ERfYBsnl27dvb507d3YCQqVK&#10;ldyxxwJ3Fcfozy2jI3JeqCOFdbMDzhu2yfk8/PDD3flkXyTR5nwUK1bMnY+KFSs68THWuYyEdREv&#10;WZc6UjgmEuWnVUfOy+rVq9139sXxREL4qL/u5Pai/R166KFuOa4T15p6RV+nSNg+7Y3jpW5AvUg8&#10;z3Wk3WUX6s82OYcIuXzSrubMmePOH/uhjjVq1HBORN/2WIfBBqgT4aC+7R5//PGuPrRd2gVwDjh+&#10;ROHRo0e7Nkv75v8ex434y77Yvz8+YHuxkutzPsgZR925Zr490Z7393wIIYQQ2UWhfEIIIUQexQtA&#10;dJrpVNPp5zMWdJYRMOgwsxwd2mjodCNgUdLKv8S7MEQgLzps3LjROT38OnTSKdEJwn3ScD+d7bAc&#10;Di22RUebUCfEC+rBcaUF67IvHF6s44UjtsP22Ed662cV6kNdOW6+g98/9U0vETrLeTcM9eR8UWem&#10;pXWOM4M/n9SL7cS6Lv58ZuZcsD1/LiPryTbTIvqaRuPPG+fJX+PIa5TRdQaW4Rg4f9Qp8rj25/xB&#10;5DnkOP21iqwn8yLxbY86UBeW9efbHxPLePw58NvnN5++7TCPekSeS0qs8wm+jpHXiu9MS+9aCSGE&#10;ELmJHFNCCCFEHmXy5MkuGTefjRo1smbNmlmdOnXcUPNpCVR08HEZIU4hVEU6aUaNGmXDhg1z31u0&#10;aOHCA4FOL530r7/+2s33OXJwlNC5puD4wP2BAMb3/Pnz2xlnnGEdOnRwy44cOdIlDEcQ82IFHWq2&#10;xbJ0xJnmQwhbtWrlXCW4STyIBR999JENHz7cLUudqAPLsE2/PerAfs866yznJGIZyK5jivOL2+Xn&#10;n392rimEAxxCOFWOPPJIu+iii9y59zCfsC3qiUsKJwx1pCDE+GuAc6hLly7Wpk0bdw6od2ahPp9/&#10;/rm7zlwfzgfb5ZNtcU34jhDJMVIIDeN8AHVkGcJAuaaIKyzPcVFHX0/aB46pJk2auPYQWc+xY8e6&#10;OgDHz/n2ELL25ptv2qRJk9w1pa2xHuIJ+6IdUPemTZva5Zdf7pxdHtrCmDFjXL04dzjOWJ/ryHqc&#10;O7bBNeT8US/aHCUrsA8chNSDdRGXSFLO9n0b5rxddtllbtr48eNdG+Z8M4/rx/FwLmmLTMcFxbk4&#10;//zz3fVevHixa/u47HBNsTzngTbIeSWs76STTnLTIpOic75926Rts21CSTmnuLo4H/5a0e75v+Ed&#10;Uw0bNrTzzjsvS+1JCCGE2B/kmBJCCCHyKHSo6ajzfgqRAfcEHdj03lchTtAhphMbHd5FB5sOLoXv&#10;Hjq/iAV0zgmrIoSIzrB3b9ChJ1yJ6QgG1INp1MnD9phG8eFZiA4IN+zPiw1MI9yJbeAuiYTfTEeo&#10;oHPOPlmPjjsFIcULQSyHCBC9jezgRS+EG44ZOG72xfEwPxLOP8sTvsY5oT7+fLAex8s05lF/zm9W&#10;3zH688lxch78dWHb7If9+/PJMt6t42F//Pb15Hz66x5ZT7bJvFj15LhZxu8zEub5ED7q4V1SfEZe&#10;Z777c+phH1xL9sv+KRwD+6D4elF8vShZhTr6Nsn2uZ6+Pfrf1JfzRFtiOm2PY+I76/tCfakPx0SI&#10;n297fHKO2Q515zefvu2wnt8G2/Ql8nxybGzLnxN/Tf21Ynnfnvx1zGp7EkIIIfYHOaaEEEKIPAqd&#10;XfJFffrpp+47HVccMuTEQXzCYUIuH0So2rVr/y1nVDRDhw51DhJo166dc10AuayGDBniOr0IICRO&#10;xyXE9n2nmZxT7777rsvPQ24ccvPgWrrgggvcNnCaDBo0yIlSuHZOOOEEO/bYY53DC3GNjjrbxwmE&#10;U4b55Mxq3ry5Wx+Y/sorr7iOP44qkr3jUOGYeRRiOmIIDhXybpEfCecJzi3IrmMKkQZRCufUyy+/&#10;bLNmzXL5pUiAjnMGZwyuIA/HwH5++eUXt3/2wz5xBVFPL8pMmDDBOWrITdS4cWN3TJmFc0Eids4Z&#10;OaRw3fBZt25dJ1hynhFQcAUhpjRo0MBOOeUUd+2A6Z999pm7nriE2H/Xrl33Opd8PT/44AN3/cnZ&#10;RRvCmcfxANOZD9T9wgsvdAImhWtNm8ERxDXGxcN1RoRCTMF99+GHH7pzh+uJ4pkyZYo7fzNmzHD7&#10;O/PMM507yedPoq1wbDiIyLeEQ5DjjmwrmQFXG23Wb69atWrO6cT2+L+EwIMjjnn8P+M3Qtppp53m&#10;3Hxcc84TBaGIc8ExcczkbuOcUyf+b5L7i3bJueb/5z/+8Q/XdnAu0oZpW++99164ZoFjkf9jgKuN&#10;/5dca1xS/N/Eredzf3GtaUe4+WgXHAc557zjUQghhMhtnE///hDulxBCCCHyDHRsEQwQBUhmjhhE&#10;GBwhZ3TqSdBMKNU333zjwsoQh5iHg4PONJ3bSAg3QliCo48+2mrVquWWRWCgY8z22RedbYQAwoko&#10;iAt04Om4//TTT86VRaedDjr1AoQiBB1EHkSQ66+/3gkpCDYIVQgPRx11lBOX5s6d6zrrrE8dPDhE&#10;EMMQK9gGQgkddV8PH1pHB559IdAgZvhtcD7ovFM36si5i9x+WnCeWQdRwicXZ/8kQGc7iAuAmIEw&#10;Rkgkgg8CBkIQIgOCD+eJenLMiAesR8Lxb7/91p0Df67YX0ZwrRBwED0Q3m644QZ3LIiP7Id9cD5x&#10;5RBWh3iIYIgYSD1pD4hHnE/qSeGYWJdj8vX04XE4k6gn8xFuqDsiC+cZ2BcCG9eINsN54ppzPTjP&#10;CGdsl/XZJ+eDNsT5QbhinhetaK+0X/ZDW0NgQYTxdeMYq1at6urG9SSkkGThCEFAzrXMQP1pE4iO&#10;HB/X6eqrr3aiJYUk5bQp6sW+uD60PcRGziN18eeK5RCIEGgRSlmeY0Qcpe0gXCFGsh/+H51zzjlu&#10;XZ/zDYFt5syZ4ZqZax8cI9vk+BDGaCMIolxvthF5Plie/zMIxbQJrgPnlf/nvn0KIYQQuYVC+YQQ&#10;Qog8Ch1wOsV0gBF26Bzzm84oAhACAR1iH1KFc4bvTCd0KDPQ0SX8iI4uQg+dYzrTfI+ETjEdcKan&#10;Jwwwj2UREvj00JEntJC8OAgzLMdxRMI81kPYYF84cCL3xb7phHsxhbpHbyM3QfxBxOB8UTfOFfWk&#10;3r5OwHeOHRGR5RBGuB44jahzZuHYWZ/zlt75ZBnq5s8F+2B/iEC+ntQlso7Ab6bTpji31JN2kF4d&#10;2Yc/75HfPb7ObJc2i1jG9sEvz/kDprMcxxFZN+rCcXG8bA+hLbPtORZsgxJ5Tdifv258IgJFtj2W&#10;j4Q6sSzrAseR3nnKDKxPe/LXin1Sv7TaE/XinPGb65TV9iSEEEJkFwlTQgghRB6GziqdYcKDCPHp&#10;1q2bCzcjkTKfDz74oN1yyy3OXQQ4TEiY/uqrrzq3SEbggkLcAjq9OGAQMqKhHjg3cJUgOKQF4ll6&#10;8+lcI1bQAY8UNAAHy6mnnmonn3yy63zjyiEcjoToHOvjjz9u9957rwtRoyOPGHMgO+YIfn4of0QM&#10;rgnHmxbMw5kDnOcFCxY4x1hmQSTBpcT5SgvOJ+eS8+DPJ64df025ltSTbcWCOuK88fVk3fTqiEBC&#10;O8BBhahCmGnfvn2tY8eOLnzttddecyFtiKS43SIFNbaL4w7HG04vQiEJF3zqqadiFhKvcxxcZ8Lx&#10;WBc3W1ahHpxHf4zR4LrDpURSc9oeQhntjpBN///sySefdO2QNuDbXnT7zSqR7Qm4VpzbtOAacq0Q&#10;qrlOtCfOixBCCJHbSJgSQgghhHNRIBzROaUjTWgPIhKdbTqzdKYBJxUhaXR26UBnBB1sCuAKwc3E&#10;ZywQi6LdLdEwL735iGxp7QM3FEILji2EMOrP8XixhE44wgQd+v0VBbID5wm3D5/e1ZPZc4G7xbum&#10;MgvrZnS+OZ/R5xKRKvKapldP5kfug/XSq2Ok24j9cG1w6SGw4NpDcCLUDNGKbVO8y4jtRjp9OJcs&#10;y3WNVbjOLMu1jlw3q2R0HmmPiHuRbY92R90i2x7fOT851fZ8e/LHxLlKq44Qea1YN6vtSQghhMgu&#10;EqaEEEKIPAYdXzqedPhJekzHmI6yh44znVREKfL44KTCSfTiiy+6ofnJ14MrBYdJRiAQUMC7s/iM&#10;hd9vWvP3F3L04Ewhzw7OsHvuucc5wkj4zDz2TV4qjjszeZpyGs4TQgCfXqDxokss/PkEf039uc5N&#10;Iq+pryfnLhbMZ56vZ+S66UG+qt69ezu3HgnmycnEuSFB+GOPPWa9evWyiy++2O6++26XlwkizwGF&#10;5RGbCNWLVVgeAZacT+REw3mVnevu221a1wpBjWTxJJun7ZHPi3b39NNPO9cWbY+64FTKbh1iwTZ9&#10;e4LI9hKLyGvlzyWfQgghRG6T9l8nIYQQQqQkdDhxUpDMnA7yW2+9ZdOnTw/P3QeCAx1lEiQjRpFs&#10;nFA7RrzD+YHDIyPoZPvkybhcEMB8DqBocGgQkoaYkJOwT0Q4Rg0ktIvON6FVjz76qBMHEDoQqXr0&#10;6OFGyiNBdXod+NyCenn3EYICji7OWVqwjJ/PupxnPnMb9kEdIaN6Rs+PXDc9cBhxHS677DK77bbb&#10;3DV6/vnn3efNN9/skp5zrggnRdwhbI+243OEEQp41lln2ZVXXml33XVXzMI179Onjz300ENuP4iS&#10;6YW6pQWCT1piKm2P0fvuu+8+J4By/CRkJ5QQoZfwUerBMTZt2tT9f8mptse+It1ske0lFpHXijoc&#10;qPYkhBBCSJgSQggh8hi4ICi4RgghyowY5N0WdJx9uE9m3BSRnXaWx72R1nrMyw3Xj3fPEDpFx5sO&#10;N7mJCFUk7xSiG3mWECWik4AfSLJyroB5kfMj1z9Q+Hqmdc0ycxxpwXXy4aW42Agx5ZpxrciXhOhC&#10;e+G6+hBIf/x+XfI/kZMso+K3lxnRLCtw3NQPYRSRinqxL9odo+ZxTL7tIfbmNNFtIr3rEHmt/HqR&#10;6wohhBC5hYQpIYQQIo9B5xtxicTUuJ5IJk04FGF9iFSxQNhBvCIH0+zZs527iQ52RiAo0AEnvw4h&#10;TTiWSKocDfl+5s+f7xwwDHGfk5CXiH2SG6t69epuqP169eo5wSNSDGDUOI6P0Ma0XF37Q2RHP1IE&#10;8CBOnHjiiW4o/2XLlrnk2LHOlYe8S8xHUCEMjLBLPnObsmXLujripuGapldP6vjll1+6a+vrybpp&#10;gYDz/fffO3fUI4884r6zD+Dc0Z5OOeUU53i74IIL3PlCbOTa0sY4B4g+rDN8+HCbM2eOWzcWbPtf&#10;//qXXXrppfb6669nO8dUevD/C/EX0Yz/B7Q96k9dI0G0ot15kS0ajh1hmM9YbScW/P/m/CC8cq0I&#10;v503b1547t8hoTzXau7cuXvDeFlXCCGEyG0kTAkhhBB5DN/JRaCiw4xzyofY8Tst6Ah7gYqOcWZC&#10;jnwoH8sSIsS+ELWiYXvsn22nF26UHTgmn8gZcQQnDYIUxx95DCzHvvnMqNOfG1Afn2OIc5GWSOFh&#10;HsfF9WSdnMxPlB7U0++H85VePf01Z76vZ3p15BohNCHSIFJFhgEC++baEepXrFgxJ7DSdliP7XMO&#10;aG9+v7Hamoc2v3LlSifIkMyfa57T15225MUu7+KijtH/d/wxZEZwyiyR7Qk4J+mdj8hzFr2uEEII&#10;kZu4wPH7Q7hfQgghhMgz0PHEIYSbhQTMOKd++OEH1zmlo840nCe4TgYPHmxvvvmmjR8/3rl5Tjrp&#10;JDvvvPOce8bDdrxDhWTStWrVcmIBsBwCxuTJk90+EaDYDw4OHFjku2L/dOTpvJPXipw/5LQClps1&#10;a5br0DOdZNixiLUcnX062AsXLnQuGdw1iAS4dxABEEFYj1xAb7zxhs2YMcOJBAggOKxq167tto2b&#10;67vvvnNuF+rHPI4xs3D8bIN6sG1EF8QXtofQQp2pJyIO52Tq1Kl7HTecK5ZhG7jbPvvsM/vmm2/c&#10;+T3zzDOdC4e8Sv58ZwTXyp8njsOf52hiLcd36kj7QcTgnFBPhCLOC4KPr+fAgQPdfFxSbdq02VtP&#10;4DywbWDa8ccf744fJ55vj5wv3HScI/ZJu2HehAkT3DlAVOL6dOjQwYXtcV1ZDtcPedNoxyzDNaZ+&#10;iC8///yzjRo1yhWEKVxFtGf2z7Fl9hxSf+rHOhQSqfu24qF9cS05F7RD6oF7iXOJ+MO1pa5ff/21&#10;ffLJJ+5YaRscL9sjnxtwPjl2jof/k5x3/h/xyf8Z2vTMmTPdsuDX5XxyzAh4fLIv6oAzkv9nXCvO&#10;E/smQfuUKVNcaCHOrho1amT6XAghhBD7g/trE/qjeeBfCwohhBAiriC+EGpFxx3BBtEIgYHOsU96&#10;TMeUDjUdWzrLdOIJg0NIQPSJdFSQXPzjjz923xnJD+EK6DxTGMUP0cd36Olo0wmn0JHGzUQSa7ZJ&#10;YRvnn3++2wbC1aBBg1y9ECH89GhiLUf96bxzjK+88ooTCTgehBWODzGD/XFMiFl02hGFEGW6du1q&#10;N954oxMREFn69+/vRDZCnVq3bu1GjMssbPftt9+2999/f2+d2A4JuhECPJwXhBcK5wOxj/1TgMc2&#10;CuIGo7ydfPLJ7txxPJmFRNz+PHEchMXFIq3lqCPCGtcTsZJ6cr58HYE6ck4RsxB9EKUi60lYJ6Ps&#10;QatWrezCCy/ce2y0ywEDBjjxjfNEYdtcL9ot14xrSLgZoXiIKMB82hpteeLEiXvFL4SjyPURrzj3&#10;nTp1shYtWrg2iKiWFRAy3333XXduKC1btrQuXbqE5wZwnRF+xo0b5wQqhB/OAf+XfJ1oe4QfIpQi&#10;MCG8IZ5xPnr27Onm8/+SeZwzBivgfJAbi/VIpo4o995774X3au6YLrroIved84EAxf+5d955x50P&#10;6st2wZ9zQg3r1Knj/l+zzay0JyGEEGJ/UCifEEIIkUehU0yyb9wsfPqwKHIy4eShkO8JVwciBB1p&#10;Ou906Fned2wzwofPsQ55lNgP4hfbx71BpxvBgG2zrBcQcgrqTV1xHLF9RBX2S04tBBAcYBwjggWu&#10;GupKHVgOAYNzQsd9f2GbCCp8sl3cLxREg0g4P5wrCnX35woBkUJdyYeFuIAggcPoQIsIkXWkUJfI&#10;Ovp6Mp1cR5mtJ9edY+ZaeaGIY8XZhGDDdsmVxDkBBB6uF+v5NsM1pk7eQcX6XG/W5ZqzLdo44g7L&#10;UD+2kxtwLGybfXDOaFNcc9odohnHxHmiPcRqe77dMY1zx7FFth0Kx5ce/nxQ2A7nDpHLXyeum29P&#10;/lpJlBJCCHEgkWNKCCGEyMN4NwriCIVwHx/qg9OCDjJJwhGv6ODSYcVdQgc3Wpgi3IiQM/DCAo8Y&#10;iFpsi046hW2yL/brp9Fpx3GFo8iLBYSoeUdSrG3HIr3lqAOCBMvQMadDzn79qGx85/j8+WB5xAI6&#10;9IgebJf16cBz/AgOadUjFghciAIUxAUKwgliHfuJhHPEefPniuuBCEE9qKsXD6gb9c4qCBHR4k4s&#10;Mlousp4IPrQdoJ4cE8mzaS+0neh6prdtRELmca04fn9dOYccM9vk+nIO2A/XIxKuXeT5Y1tcb845&#10;6+N6o060bfadHSLrD2mdR/bp68FxcB1pR9Sd9sO1pC4U2p5fnm1RP84lx01hn7Rdjs+7xjgP/F/M&#10;qC6sw779+WA7wPnzwhnrsV3qJoQQQhwoJEwJIYQQYi88EngnBh17CsINAkN05z8zsD06wmwHMYGS&#10;FoQZvfjii06oIc8NwlRkiFtOQH3o4OMEw3lDB5wQKsSKAwnCCyIgIheignf7REN9/TVBSGA56oqQ&#10;wPe01jvQUEdEKdw/vl7Uk2u5v3Wk7SDo4KxDuPGuu/TaksefP9ZFOEOc4dxxzakXouiBgnrQ9jhH&#10;nCsvHiFMZYXItsP/SX++M4M/H94VGX2dMrsdIYQQIidxf31Cf6AkTAkhhBDCQeef4jvSdH59Bzir&#10;sD65b8iL4xOi169f3xo2bBheIoDO+gsvvODyCpGImnxElKZNm4aXyFno3FM4Jo6NTv6Bxj9+Zea8&#10;cj18falrPOqbEb6OkJP19O2Q7QPbZPtZEZV83diWb8/xwtfFuwWzc46y0nZiEXmt4tX+hRBCCI+E&#10;KSGEEELkKow4RhJt8tmQV4ek3SStJgTJh7T5nDt0kNu3b28dO3ZMN2RPCCGEEEKkBkp+LoQQQohc&#10;hdw5Pt8NIVWEMRFGRGgaTim+M/Q9IX8sS4gTeW+ykztJCCGEEEIkF3JMCSGEECJXQXCizJ071w2Z&#10;jyBFfqfIcCaEK8L7ateu7b6T4JswpeyGKgkhhBBCiORAjikhhBBC5CokqSbhNAmWGQ2NED3eiSFM&#10;keuG77ijmMfof7ilEKskSgkhhBBCpD5yTAkhhBDigODzSTGiGJ8ktPauKHJLEcLnw/ckSgkhhBBC&#10;5A0kTAkhhBBCCCGEEEKIOGD2/78Q3hBGYl9pAAAAAElFTkSuQmCCUEsBAi0AFAAGAAgAAAAhALGC&#10;Z7YKAQAAEwIAABMAAAAAAAAAAAAAAAAAAAAAAFtDb250ZW50X1R5cGVzXS54bWxQSwECLQAUAAYA&#10;CAAAACEAOP0h/9YAAACUAQAACwAAAAAAAAAAAAAAAAA7AQAAX3JlbHMvLnJlbHNQSwECLQAUAAYA&#10;CAAAACEApgBAjrUEAAD3FAAADgAAAAAAAAAAAAAAAAA6AgAAZHJzL2Uyb0RvYy54bWxQSwECLQAU&#10;AAYACAAAACEAqiYOvrwAAAAhAQAAGQAAAAAAAAAAAAAAAAAbBwAAZHJzL19yZWxzL2Uyb0RvYy54&#10;bWwucmVsc1BLAQItABQABgAIAAAAIQD2mU3n3gAAAAUBAAAPAAAAAAAAAAAAAAAAAA4IAABkcnMv&#10;ZG93bnJldi54bWxQSwECLQAKAAAAAAAAACEALtpdmvMlAgDzJQIAFAAAAAAAAAAAAAAAAAAZCQAA&#10;ZHJzL21lZGlhL2ltYWdlMS5wbmdQSwUGAAAAAAYABgB8AQAAPi8CAAAA&#10;">
                <v:rect id="Rectangle 1672" o:spid="_x0000_s1183" style="position:absolute;width:1407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8660EF" w:rsidRDefault="00067D96">
                        <w:pPr>
                          <w:spacing w:after="0" w:line="276" w:lineRule="auto"/>
                          <w:ind w:left="0" w:right="0" w:firstLine="0"/>
                          <w:jc w:val="left"/>
                        </w:pPr>
                        <w:r>
                          <w:t>classification result).</w:t>
                        </w:r>
                      </w:p>
                    </w:txbxContent>
                  </v:textbox>
                </v:rect>
                <v:rect id="Rectangle 1673" o:spid="_x0000_s1184" style="position:absolute;left:10576;width:42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rsidR="008660EF" w:rsidRDefault="00067D96">
                        <w:pPr>
                          <w:spacing w:after="0" w:line="276" w:lineRule="auto"/>
                          <w:ind w:left="0" w:right="0" w:firstLine="0"/>
                          <w:jc w:val="left"/>
                        </w:pPr>
                        <w:r>
                          <w:t xml:space="preserve"> </w:t>
                        </w:r>
                      </w:p>
                    </w:txbxContent>
                  </v:textbox>
                </v:rect>
                <v:shape id="Shape 11653" o:spid="_x0000_s1185" style="position:absolute;left:7528;top:2185;width:37732;height:27823;visibility:visible;mso-wrap-style:square;v-text-anchor:top" coordsize="3773170,278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gQsQA&#10;AADeAAAADwAAAGRycy9kb3ducmV2LnhtbERPzWrCQBC+C32HZQq9hLpJtSqpq4gi9ODFtA8wZMds&#10;MDub7q4mfftuodDbfHy/s96OthN38qF1rKCY5iCIa6dbbhR8fhyfVyBCRNbYOSYF3xRgu3mYrLHU&#10;buAz3avYiBTCoUQFJsa+lDLUhiyGqeuJE3dx3mJM0DdSexxSuO3kS54vpMWWU4PBnvaG6mt1swr8&#10;zZyKK2fF4SvLVsvhgPNTQKWeHsfdG4hIY/wX/7nfdZpfLF5n8PtOu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YELEAAAA3gAAAA8AAAAAAAAAAAAAAAAAmAIAAGRycy9k&#10;b3ducmV2LnhtbFBLBQYAAAAABAAEAPUAAACJAwAAAAA=&#10;" path="m,l3773170,r,2782316l,2782316,,e" fillcolor="yellow" stroked="f" strokeweight="0">
                  <v:stroke miterlimit="83231f" joinstyle="miter"/>
                  <v:path arrowok="t" textboxrect="0,0,3773170,2782316"/>
                </v:shape>
                <v:rect id="Rectangle 1676" o:spid="_x0000_s1186" style="position:absolute;left:2971;top:30802;width:5868;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m48MA&#10;AADdAAAADwAAAGRycy9kb3ducmV2LnhtbERPS4vCMBC+L/gfwgje1lQPXa1GER/ocVcF9TY0Y1ts&#10;JqWJtu6v3ywI3ubje8503ppSPKh2hWUFg34Egji1uuBMwfGw+RyBcB5ZY2mZFDzJwXzW+Zhiom3D&#10;P/TY+0yEEHYJKsi9rxIpXZqTQde3FXHgrrY26AOsM6lrbEK4KeUwimJpsODQkGNFy5zS2/5uFGxH&#10;1eK8s79NVq4v29P3abw6jL1SvW67mIDw1Pq3+OXe6TA//or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m48MAAADdAAAADwAAAAAAAAAAAAAAAACYAgAAZHJzL2Rv&#10;d25yZXYueG1sUEsFBgAAAAAEAAQA9QAAAIgDAAAAAA==&#10;" filled="f" stroked="f">
                  <v:textbox inset="0,0,0,0">
                    <w:txbxContent>
                      <w:p w:rsidR="008660EF" w:rsidRDefault="00067D96">
                        <w:pPr>
                          <w:spacing w:after="0" w:line="276" w:lineRule="auto"/>
                          <w:ind w:left="0" w:right="0" w:firstLine="0"/>
                          <w:jc w:val="left"/>
                        </w:pPr>
                        <w:r>
                          <w:rPr>
                            <w:i/>
                          </w:rPr>
                          <w:t>Figure 6</w:t>
                        </w:r>
                      </w:p>
                    </w:txbxContent>
                  </v:textbox>
                </v:rect>
                <v:rect id="Rectangle 1677" o:spid="_x0000_s1187" style="position:absolute;left:7383;top:30802;width:564;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eMQA&#10;AADdAAAADwAAAGRycy9kb3ducmV2LnhtbERPTWvCQBC9C/6HZQredNMeoqauEqyix9YUbG9DdpqE&#10;7s6G7GrS/vpuQfA2j/c5q81gjbhS5xvHCh5nCQji0umGKwXvxX66AOEDskbjmBT8kIfNejxaYaZd&#10;z290PYVKxBD2GSqoQ2gzKX1Zk0U/cy1x5L5cZzFE2FVSd9jHcGvkU5Kk0mLDsaHGlrY1ld+ni1Vw&#10;WLT5x9H99pXZfR7Or+flS7EMSk0ehvwZRKAh3MU391HH+el8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g3jEAAAA3QAAAA8AAAAAAAAAAAAAAAAAmAIAAGRycy9k&#10;b3ducmV2LnhtbFBLBQYAAAAABAAEAPUAAACJAwAAAAA=&#10;" filled="f" stroked="f">
                  <v:textbox inset="0,0,0,0">
                    <w:txbxContent>
                      <w:p w:rsidR="008660EF" w:rsidRDefault="00067D96">
                        <w:pPr>
                          <w:spacing w:after="0" w:line="276" w:lineRule="auto"/>
                          <w:ind w:left="0" w:right="0" w:firstLine="0"/>
                          <w:jc w:val="left"/>
                        </w:pPr>
                        <w:r>
                          <w:rPr>
                            <w:i/>
                          </w:rPr>
                          <w:t>:</w:t>
                        </w:r>
                      </w:p>
                    </w:txbxContent>
                  </v:textbox>
                </v:rect>
                <v:rect id="Rectangle 1678" o:spid="_x0000_s1188" style="position:absolute;left:7810;top:30802;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rsidR="008660EF" w:rsidRDefault="00067D96">
                        <w:pPr>
                          <w:spacing w:after="0" w:line="276" w:lineRule="auto"/>
                          <w:ind w:left="0" w:right="0" w:firstLine="0"/>
                          <w:jc w:val="left"/>
                        </w:pPr>
                        <w:r>
                          <w:rPr>
                            <w:i/>
                          </w:rPr>
                          <w:t xml:space="preserve"> </w:t>
                        </w:r>
                      </w:p>
                    </w:txbxContent>
                  </v:textbox>
                </v:rect>
                <v:rect id="Rectangle 1679" o:spid="_x0000_s1189" style="position:absolute;left:8130;top:30802;width:55430;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rsidR="008660EF" w:rsidRDefault="00067D96">
                        <w:pPr>
                          <w:spacing w:after="0" w:line="276" w:lineRule="auto"/>
                          <w:ind w:left="0" w:right="0" w:firstLine="0"/>
                          <w:jc w:val="left"/>
                        </w:pPr>
                        <w:r>
                          <w:rPr>
                            <w:i/>
                          </w:rPr>
                          <w:t>Comparison of results between BP neural network and monolayer neural network</w:t>
                        </w:r>
                      </w:p>
                    </w:txbxContent>
                  </v:textbox>
                </v:rect>
                <v:rect id="Rectangle 1680" o:spid="_x0000_s1190" style="position:absolute;left:49809;top:30802;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inset="0,0,0,0">
                    <w:txbxContent>
                      <w:p w:rsidR="008660EF" w:rsidRDefault="00067D96">
                        <w:pPr>
                          <w:spacing w:after="0" w:line="276" w:lineRule="auto"/>
                          <w:ind w:left="0" w:right="0" w:firstLine="0"/>
                          <w:jc w:val="left"/>
                        </w:pPr>
                        <w:r>
                          <w:rPr>
                            <w:i/>
                          </w:rPr>
                          <w:t xml:space="preserve"> </w:t>
                        </w:r>
                      </w:p>
                    </w:txbxContent>
                  </v:textbox>
                </v:rect>
                <v:shape id="Picture 11178" o:spid="_x0000_s1191" type="#_x0000_t75" style="position:absolute;left:7473;top:2153;width:37783;height:27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aM/GAAAA3gAAAA8AAABkcnMvZG93bnJldi54bWxEj0FvwjAMhe+T+A+RkbiNtAjG1BEQYpq0&#10;K6w77GY1pik0TtWEUv79fJi0m633/N7nzW70rRqoj01gA/k8A0VcBdtwbaD8+nh+BRUTssU2MBl4&#10;UITddvK0wcKGOx9pOKVaSQjHAg24lLpC61g58hjnoSMW7Rx6j0nWvta2x7uE+1YvsuxFe2xYGhx2&#10;dHBUXU83b+C7XF2Wq+Enfz/vD+M1K91yfTsaM5uO+zdQicb0b/67/rSCn+dr4ZV3ZAa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xoz8YAAADeAAAADwAAAAAAAAAAAAAA&#10;AACfAgAAZHJzL2Rvd25yZXYueG1sUEsFBgAAAAAEAAQA9wAAAJIDAAAAAA==&#10;">
                  <v:imagedata r:id="rId36" o:title=""/>
                </v:shape>
                <w10:anchorlock/>
              </v:group>
            </w:pict>
          </mc:Fallback>
        </mc:AlternateContent>
      </w:r>
      <w:r w:rsidRPr="00B30F90">
        <w:rPr>
          <w:sz w:val="24"/>
          <w:szCs w:val="24"/>
        </w:rPr>
        <w:t xml:space="preserve"> </w:t>
      </w:r>
    </w:p>
    <w:p w:rsidR="008660EF" w:rsidRPr="00B30F90" w:rsidRDefault="00067D96" w:rsidP="00B30F90">
      <w:pPr>
        <w:spacing w:after="0" w:line="276" w:lineRule="auto"/>
        <w:ind w:left="0" w:firstLine="0"/>
        <w:rPr>
          <w:sz w:val="24"/>
          <w:szCs w:val="24"/>
        </w:rPr>
      </w:pPr>
      <w:r w:rsidRPr="00B30F90">
        <w:rPr>
          <w:sz w:val="24"/>
          <w:szCs w:val="24"/>
        </w:rPr>
        <w:t xml:space="preserve">As can be seen from Figure 5 and Figure 6, compared with a single neural network, the classification system in this paper has a higher classification accuracy, especially for radar signals that are not easily distinguishable, and the accuracy is improved by about 10%, effectively reducing the problem of confusing signals with low recognition accuracy. Due to the strong nonlinear mapping ability, adaptive ability and generalization ability of BP neural network, it can accurately solve the complex mechanism inside the signal features and flexibly cope with noise interference. Besides, it also has certain fault tolerance ability to obtain better recognition results. </w:t>
      </w:r>
    </w:p>
    <w:p w:rsidR="008660EF" w:rsidRPr="00B30F90" w:rsidRDefault="00067D96" w:rsidP="00B30F90">
      <w:pPr>
        <w:pStyle w:val="Heading3"/>
        <w:spacing w:after="0" w:line="276" w:lineRule="auto"/>
        <w:ind w:left="0" w:firstLine="0"/>
        <w:jc w:val="both"/>
        <w:rPr>
          <w:sz w:val="24"/>
          <w:szCs w:val="24"/>
        </w:rPr>
      </w:pPr>
      <w:r w:rsidRPr="00B30F90">
        <w:rPr>
          <w:sz w:val="24"/>
          <w:szCs w:val="24"/>
        </w:rPr>
        <w:t>5.</w:t>
      </w:r>
      <w:r w:rsidRPr="00B30F90">
        <w:rPr>
          <w:rFonts w:eastAsia="Arial"/>
          <w:sz w:val="24"/>
          <w:szCs w:val="24"/>
        </w:rPr>
        <w:t xml:space="preserve"> </w:t>
      </w:r>
      <w:r w:rsidRPr="00B30F90">
        <w:rPr>
          <w:sz w:val="24"/>
          <w:szCs w:val="24"/>
        </w:rPr>
        <w:t xml:space="preserve">Conclusion </w:t>
      </w:r>
    </w:p>
    <w:p w:rsidR="008660EF" w:rsidRPr="00B30F90" w:rsidRDefault="00067D96" w:rsidP="00B30F90">
      <w:pPr>
        <w:spacing w:after="0" w:line="276" w:lineRule="auto"/>
        <w:ind w:left="0" w:firstLine="0"/>
        <w:rPr>
          <w:sz w:val="24"/>
          <w:szCs w:val="24"/>
        </w:rPr>
      </w:pPr>
      <w:r w:rsidRPr="00B30F90">
        <w:rPr>
          <w:sz w:val="24"/>
          <w:szCs w:val="24"/>
        </w:rPr>
        <w:t xml:space="preserve">This paper proposes a radar signal classification method based on BP neural network, whose innovation lies in the effective combination of normalized PSD and BP neural network. This method can not only fully extract the information in PSD, but also make use of the powerful nonlinear mapping ability and flexible network structure of BP neural network. </w:t>
      </w:r>
    </w:p>
    <w:p w:rsidR="008660EF" w:rsidRPr="00B30F90" w:rsidRDefault="00067D96" w:rsidP="00B30F90">
      <w:pPr>
        <w:spacing w:after="0" w:line="276" w:lineRule="auto"/>
        <w:ind w:left="0" w:firstLine="0"/>
        <w:rPr>
          <w:sz w:val="24"/>
          <w:szCs w:val="24"/>
        </w:rPr>
      </w:pPr>
      <w:r w:rsidRPr="00B30F90">
        <w:rPr>
          <w:sz w:val="24"/>
          <w:szCs w:val="24"/>
        </w:rPr>
        <w:t xml:space="preserve">In this paper, we constructed a complex echo signal, extracted features from its PSD, used the subband power ratio as the feature parameter, and used the BP neural network as the base learner for training to obtain the final classification results. The simulation experimental results show that the BP neural network can better distinguish different kinds of radar signals compared with the method of individual neural network training. </w:t>
      </w:r>
    </w:p>
    <w:p w:rsidR="008660EF" w:rsidRPr="00B30F90" w:rsidRDefault="00067D96" w:rsidP="00B30F90">
      <w:pPr>
        <w:spacing w:after="0" w:line="276" w:lineRule="auto"/>
        <w:ind w:left="0" w:firstLine="0"/>
        <w:rPr>
          <w:sz w:val="24"/>
          <w:szCs w:val="24"/>
        </w:rPr>
      </w:pPr>
      <w:r w:rsidRPr="00B30F90">
        <w:rPr>
          <w:sz w:val="24"/>
          <w:szCs w:val="24"/>
        </w:rPr>
        <w:t xml:space="preserve">In the experiments of signal classification and recognition, the recognition rate can still reach more than 85% under the low signal-to-noise ratio, maintaining a good classification accuracy of radar signals. Meanwhile, the classification gap between different radar signals is reduced, with good stability and robustness. In addition, the classification method of this paper has certain superiority compared with similar single-layer neural networks. In summary, the radar signal recognition classification system constructed in this paper has high application value. </w:t>
      </w:r>
    </w:p>
    <w:p w:rsidR="008660EF" w:rsidRPr="00B30F90" w:rsidRDefault="00067D96" w:rsidP="00B30F90">
      <w:pPr>
        <w:pStyle w:val="Heading1"/>
        <w:spacing w:after="0" w:line="276" w:lineRule="auto"/>
        <w:ind w:left="0" w:firstLine="0"/>
        <w:jc w:val="both"/>
        <w:rPr>
          <w:sz w:val="24"/>
          <w:szCs w:val="24"/>
        </w:rPr>
      </w:pPr>
      <w:r w:rsidRPr="00B30F90">
        <w:rPr>
          <w:sz w:val="24"/>
          <w:szCs w:val="24"/>
        </w:rPr>
        <w:lastRenderedPageBreak/>
        <w:t xml:space="preserve">References </w:t>
      </w:r>
    </w:p>
    <w:p w:rsidR="008660EF" w:rsidRPr="00B30F90" w:rsidRDefault="00067D96" w:rsidP="00B30F90">
      <w:pPr>
        <w:spacing w:before="240" w:line="276" w:lineRule="auto"/>
        <w:ind w:left="720" w:right="398" w:hanging="720"/>
        <w:rPr>
          <w:sz w:val="24"/>
          <w:szCs w:val="24"/>
        </w:rPr>
      </w:pPr>
      <w:r w:rsidRPr="00B30F90">
        <w:rPr>
          <w:sz w:val="24"/>
          <w:szCs w:val="24"/>
        </w:rPr>
        <w:t xml:space="preserve">Fan Boxuan, Chen Guiming, Chang Liang, Chang Dong and Zhao Zhe. (2021). Application Status and development trend of Lidar technology in military field. Aerospace Manufacturing Technology (03), 66-72. </w:t>
      </w:r>
    </w:p>
    <w:p w:rsidR="008660EF" w:rsidRPr="00B30F90" w:rsidRDefault="00067D96" w:rsidP="00B30F90">
      <w:pPr>
        <w:spacing w:before="240" w:line="276" w:lineRule="auto"/>
        <w:ind w:left="720" w:right="398" w:hanging="720"/>
        <w:rPr>
          <w:sz w:val="24"/>
          <w:szCs w:val="24"/>
        </w:rPr>
      </w:pPr>
      <w:r w:rsidRPr="00B30F90">
        <w:rPr>
          <w:sz w:val="24"/>
          <w:szCs w:val="24"/>
        </w:rPr>
        <w:t xml:space="preserve">Xu Runjun, Chen Xinxin. (2002). Application of Lidar in military. Physics and Engineering (06),3639. </w:t>
      </w:r>
    </w:p>
    <w:p w:rsidR="008660EF" w:rsidRPr="00B30F90" w:rsidRDefault="00067D96" w:rsidP="00B30F90">
      <w:pPr>
        <w:spacing w:before="240" w:line="276" w:lineRule="auto"/>
        <w:ind w:left="720" w:right="398" w:hanging="720"/>
        <w:rPr>
          <w:sz w:val="24"/>
          <w:szCs w:val="24"/>
        </w:rPr>
      </w:pPr>
      <w:r w:rsidRPr="00B30F90">
        <w:rPr>
          <w:sz w:val="24"/>
          <w:szCs w:val="24"/>
        </w:rPr>
        <w:t xml:space="preserve">LI Y J, XIAO P, WU H C, et al. LPI radar signal detection based on radial integration of ChoiWilliams time-frequency image[J]. Journal of Systems Engineering and Electronics, 2015, 26( 05): 973981. </w:t>
      </w:r>
    </w:p>
    <w:p w:rsidR="008660EF" w:rsidRPr="00B30F90" w:rsidRDefault="00067D96" w:rsidP="00B30F90">
      <w:pPr>
        <w:spacing w:before="240" w:line="276" w:lineRule="auto"/>
        <w:ind w:left="720" w:right="398" w:hanging="720"/>
        <w:rPr>
          <w:sz w:val="24"/>
          <w:szCs w:val="24"/>
        </w:rPr>
      </w:pPr>
      <w:r w:rsidRPr="00B30F90">
        <w:rPr>
          <w:sz w:val="24"/>
          <w:szCs w:val="24"/>
        </w:rPr>
        <w:t xml:space="preserve">HU H, WANG Y J, SONG J D. Signal classification based on spectral correlation analysis and SVM in cognitive radio[C]//Proceedings of 22nd International Conference on Advanced Information Networking and Applications (AINA 2008). Piscataway: IEEE Press, 2008: 883-887. </w:t>
      </w:r>
    </w:p>
    <w:p w:rsidR="008660EF" w:rsidRPr="00B30F90" w:rsidRDefault="00067D96" w:rsidP="00B30F90">
      <w:pPr>
        <w:spacing w:before="240" w:line="276" w:lineRule="auto"/>
        <w:ind w:left="720" w:right="398" w:hanging="720"/>
        <w:rPr>
          <w:sz w:val="24"/>
          <w:szCs w:val="24"/>
        </w:rPr>
      </w:pPr>
      <w:r w:rsidRPr="00B30F90">
        <w:rPr>
          <w:sz w:val="24"/>
          <w:szCs w:val="24"/>
        </w:rPr>
        <w:t xml:space="preserve">Dudul, S. V. (2007). Classification of radar returns from the ionosphere using rbf neural network. Journal of the Institution of Engineers (India). Electronics and Telecommunication Engineering Division (jul), 88. </w:t>
      </w:r>
    </w:p>
    <w:p w:rsidR="008660EF" w:rsidRPr="00B30F90" w:rsidRDefault="00067D96" w:rsidP="00B30F90">
      <w:pPr>
        <w:spacing w:before="240" w:line="276" w:lineRule="auto"/>
        <w:ind w:left="720" w:right="398" w:hanging="720"/>
        <w:rPr>
          <w:sz w:val="24"/>
          <w:szCs w:val="24"/>
        </w:rPr>
      </w:pPr>
      <w:r w:rsidRPr="00B30F90">
        <w:rPr>
          <w:sz w:val="24"/>
          <w:szCs w:val="24"/>
        </w:rPr>
        <w:t xml:space="preserve">Iglesias, Victor; Grajal, Jesus; Royer, Pablo; Sanchez, Miguel A.; Lopez-Vallejo, Marisa; Yesteojeda, Omar A. Real-time low-complexity automatic modulation classifier for pulsed radar signals [J]. IEEE TRANSACTIONS ON AEROSPACE AND ELECTRONIC SYSTEMS,2015,Vol.51(1): 108-126. [7] WANG Y C. Research on the modulation recognition algorithms and parameter estimation algorithms of radar signal [D]. Changsha: National University of Defense Technology, 2012. [8] WANG Q, DU P, YANG J, et al. Transferred deep learning based waveform recognition for cognitive passive radar [J]. Signal Processing, 2019, 155:259-267. </w:t>
      </w:r>
    </w:p>
    <w:p w:rsidR="008660EF" w:rsidRPr="00B30F90" w:rsidRDefault="00067D96" w:rsidP="00B30F90">
      <w:pPr>
        <w:spacing w:before="240" w:line="276" w:lineRule="auto"/>
        <w:ind w:left="720" w:right="398" w:hanging="720"/>
        <w:rPr>
          <w:sz w:val="24"/>
          <w:szCs w:val="24"/>
        </w:rPr>
      </w:pPr>
      <w:r w:rsidRPr="00B30F90">
        <w:rPr>
          <w:sz w:val="24"/>
          <w:szCs w:val="24"/>
        </w:rPr>
        <w:t xml:space="preserve">Wang Y L. (2018). Research on control of cyclic stationary characteristics of radar receiving signal. Computer Measurement and Control (07), 104-108. doi: 10.16526/j.cnki.11-4762/tp.2018.07.023. [10] Cao Yanfei, Yu Ligen, Teng Guanghui, Zhao Shumei &amp; Liu Xuming. (2014). Feature extraction and classification recognition of sound and mechanical noise of laying hens. Transactions of the Chinese Society of Agricultural Engineering (18), 190-197. </w:t>
      </w:r>
    </w:p>
    <w:p w:rsidR="008660EF" w:rsidRPr="00B30F90" w:rsidRDefault="00067D96" w:rsidP="00B30F90">
      <w:pPr>
        <w:spacing w:before="240" w:line="276" w:lineRule="auto"/>
        <w:ind w:left="720" w:right="398" w:hanging="720"/>
        <w:rPr>
          <w:sz w:val="24"/>
          <w:szCs w:val="24"/>
        </w:rPr>
      </w:pPr>
      <w:r w:rsidRPr="00B30F90">
        <w:rPr>
          <w:sz w:val="24"/>
          <w:szCs w:val="24"/>
        </w:rPr>
        <w:t xml:space="preserve">Song Jianhong &amp; Tian Jianhao. (2020). Waveform simulation and analysis of typical radar signals. China Radio (09), 38-40. </w:t>
      </w:r>
    </w:p>
    <w:p w:rsidR="008660EF" w:rsidRPr="00B30F90" w:rsidRDefault="00067D96" w:rsidP="00B30F90">
      <w:pPr>
        <w:spacing w:before="240" w:line="276" w:lineRule="auto"/>
        <w:ind w:left="720" w:right="398" w:hanging="720"/>
        <w:rPr>
          <w:sz w:val="24"/>
          <w:szCs w:val="24"/>
        </w:rPr>
      </w:pPr>
      <w:r w:rsidRPr="00B30F90">
        <w:rPr>
          <w:sz w:val="24"/>
          <w:szCs w:val="24"/>
        </w:rPr>
        <w:t xml:space="preserve">Cheng Jiwen, Wang Shusen, Luo Yuyang, &amp; Zhang Ceng. (2022). Aboveground biomass prediction model of Salix salix based on BP neural network. Research in Forestry Science, Vol. 35, (3), 193-198. [13] Xu Rui, &amp; Han Fengxia. (2021). Research progress and application of BP neural network in predicting housing prices along subway lines. Sichuan Building Materials, Vol. 47, (12), 172-175, 177. [14] Lang Rongling &amp; Fan Ya. (2020). Analysis of the classification process of single layer neural network. Advanced Mathematics Research (05),45-47+50. </w:t>
      </w:r>
    </w:p>
    <w:sectPr w:rsidR="008660EF" w:rsidRPr="00B30F90" w:rsidSect="00732A15">
      <w:headerReference w:type="even" r:id="rId37"/>
      <w:headerReference w:type="default" r:id="rId38"/>
      <w:footerReference w:type="even" r:id="rId39"/>
      <w:footerReference w:type="default" r:id="rId40"/>
      <w:headerReference w:type="first" r:id="rId41"/>
      <w:footerReference w:type="first" r:id="rId42"/>
      <w:pgSz w:w="12240" w:h="15840" w:code="1"/>
      <w:pgMar w:top="720" w:right="720" w:bottom="720" w:left="720" w:header="715" w:footer="720" w:gutter="0"/>
      <w:pgNumType w:start="3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384" w:rsidRDefault="00CB3384">
      <w:pPr>
        <w:spacing w:after="0" w:line="240" w:lineRule="auto"/>
      </w:pPr>
      <w:r>
        <w:separator/>
      </w:r>
    </w:p>
  </w:endnote>
  <w:endnote w:type="continuationSeparator" w:id="0">
    <w:p w:rsidR="00CB3384" w:rsidRDefault="00CB3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EF" w:rsidRDefault="00067D96">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1122680</wp:posOffset>
              </wp:positionH>
              <wp:positionV relativeFrom="page">
                <wp:posOffset>9944100</wp:posOffset>
              </wp:positionV>
              <wp:extent cx="5316982" cy="6096"/>
              <wp:effectExtent l="0" t="0" r="0" b="0"/>
              <wp:wrapSquare wrapText="bothSides"/>
              <wp:docPr id="11427" name="Group 11427"/>
              <wp:cNvGraphicFramePr/>
              <a:graphic xmlns:a="http://schemas.openxmlformats.org/drawingml/2006/main">
                <a:graphicData uri="http://schemas.microsoft.com/office/word/2010/wordprocessingGroup">
                  <wpg:wgp>
                    <wpg:cNvGrpSpPr/>
                    <wpg:grpSpPr>
                      <a:xfrm>
                        <a:off x="0" y="0"/>
                        <a:ext cx="5316982" cy="6096"/>
                        <a:chOff x="0" y="0"/>
                        <a:chExt cx="5316982" cy="6096"/>
                      </a:xfrm>
                    </wpg:grpSpPr>
                    <wps:wsp>
                      <wps:cNvPr id="11659" name="Shape 11659"/>
                      <wps:cNvSpPr/>
                      <wps:spPr>
                        <a:xfrm>
                          <a:off x="0" y="0"/>
                          <a:ext cx="5316982" cy="9144"/>
                        </a:xfrm>
                        <a:custGeom>
                          <a:avLst/>
                          <a:gdLst/>
                          <a:ahLst/>
                          <a:cxnLst/>
                          <a:rect l="0" t="0" r="0" b="0"/>
                          <a:pathLst>
                            <a:path w="5316982" h="9144">
                              <a:moveTo>
                                <a:pt x="0" y="0"/>
                              </a:moveTo>
                              <a:lnTo>
                                <a:pt x="5316982" y="0"/>
                              </a:lnTo>
                              <a:lnTo>
                                <a:pt x="53169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995E3DA" id="Group 11427" o:spid="_x0000_s1026" style="position:absolute;margin-left:88.4pt;margin-top:783pt;width:418.65pt;height:.5pt;z-index:251661312;mso-position-horizontal-relative:page;mso-position-vertical-relative:page" coordsize="53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HecwIAADwGAAAOAAAAZHJzL2Uyb0RvYy54bWykVE2PmzAQvVfqf7C4N0CazW5QyB66bS5V&#10;u+puf4BjbEAytmU7Ifn3HQ/BQVl1VaUcwNhvPt4bz6wfj50kB25dq1WZ5LMsIVwxXbWqLpPfr98+&#10;PSTEeaoqKrXiZXLiLnncfPyw7k3B57rRsuKWgBPlit6USeO9KdLUsYZ31M204QoOhbYd9fBr67Sy&#10;tAfvnUznWbZMe20rYzXjzsHu03CYbNC/EJz5n0I47oksE8jN49viexfe6WZNi9pS07TsnAa9IYuO&#10;tgqCRldP1FOyt+0bV13LrHZa+BnTXaqFaBlHDsAmz67YbK3eG+RSF31tokwg7ZVON7tlPw7PlrQV&#10;1C5fzO8TomgHZcLIZNgCiXpTF4DcWvNinu15ox7+AuujsF34Ah9yRHFPUVx+9ITB5t3nfLl6mCeE&#10;wdkyWy0H7VkDBXpjxJqv75mlY8g0ZBYT6Q1cInfRyf2fTi8NNRzld4F91Gl5txp1QgjoFLZQFkRG&#10;kVzhQK+bFFrli0VwGanSgu2d33KNStPDd+fhGG5cNa5oM67YUY1LCy3w7uU31Ae74CosST8pVVMm&#10;mEc47PSBv2qE+at6QY6XU6mmqFj18UIAdkSMX4P+psgJ+RE0fgcwtDI4/EcYdnmMC4vAE5WN3GFz&#10;qq5UQQYIwijMJCGpx+buWg/DSrYddMv8PssujsFbuHxDtXHlT5IHsaT6xQU0GLZF2HC23n2Rlhxo&#10;GEn4nOuM0AARrZTRKsfQf7c6g4Mdx4EXLbPBkp0DDlMPZgfwGmcf8I5GGFkrH+0VTGxMbUIoLHe6&#10;OuEUQM7QcMgeRxSqeh6nYQZO/xF1GfqbPwAAAP//AwBQSwMEFAAGAAgAAAAhAE+dUo7iAAAADgEA&#10;AA8AAABkcnMvZG93bnJldi54bWxMj0FPwzAMhe9I/IfISNxYUmAdKk2naQJOExIbEuLmNV5brUmq&#10;Jmu7f4/HBW5+9tPz9/LlZFsxUB8a7zQkMwWCXOlN4yoNn7vXuycQIaIz2HpHGs4UYFlcX+WYGT+6&#10;Dxq2sRIc4kKGGuoYu0zKUNZkMcx8R45vB99bjCz7SpoeRw63rbxXKpUWG8cfauxoXVN53J6shrcR&#10;x9VD8jJsjof1+Xs3f//aJKT17c20egYRaYp/ZrjgMzoUzLT3J2eCaFkvUkaPPMzTlFtdLCp5TEDs&#10;f3cLBbLI5f8axQ8AAAD//wMAUEsBAi0AFAAGAAgAAAAhALaDOJL+AAAA4QEAABMAAAAAAAAAAAAA&#10;AAAAAAAAAFtDb250ZW50X1R5cGVzXS54bWxQSwECLQAUAAYACAAAACEAOP0h/9YAAACUAQAACwAA&#10;AAAAAAAAAAAAAAAvAQAAX3JlbHMvLnJlbHNQSwECLQAUAAYACAAAACEAbfJh3nMCAAA8BgAADgAA&#10;AAAAAAAAAAAAAAAuAgAAZHJzL2Uyb0RvYy54bWxQSwECLQAUAAYACAAAACEAT51SjuIAAAAOAQAA&#10;DwAAAAAAAAAAAAAAAADNBAAAZHJzL2Rvd25yZXYueG1sUEsFBgAAAAAEAAQA8wAAANwFAAAAAA==&#10;">
              <v:shape id="Shape 11659" o:spid="_x0000_s1027" style="position:absolute;width:53169;height:91;visibility:visible;mso-wrap-style:square;v-text-anchor:top" coordsize="53169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UQcQA&#10;AADeAAAADwAAAGRycy9kb3ducmV2LnhtbERPTYvCMBC9L/gfwgh7WdZURdFqFFEEQRCsC+JtaGbb&#10;ss2kNtla/70RBG/zeJ8zX7amFA3VrrCsoN+LQBCnVhecKfg5bb8nIJxH1lhaJgV3crBcdD7mGGt7&#10;4yM1ic9ECGEXo4Lc+yqW0qU5GXQ9WxEH7tfWBn2AdSZ1jbcQbko5iKKxNFhwaMixonVO6V/ybxTg&#10;tT1sJqdm3Qzvq6+9v5hztB8o9dltVzMQnlr/Fr/cOx3m98ejK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5VEHEAAAA3gAAAA8AAAAAAAAAAAAAAAAAmAIAAGRycy9k&#10;b3ducmV2LnhtbFBLBQYAAAAABAAEAPUAAACJAwAAAAA=&#10;" path="m,l5316982,r,9144l,9144,,e" fillcolor="black" stroked="f" strokeweight="0">
                <v:stroke miterlimit="83231f" joinstyle="miter"/>
                <v:path arrowok="t" textboxrect="0,0,5316982,9144"/>
              </v:shape>
              <w10:wrap type="square" anchorx="page" anchory="page"/>
            </v:group>
          </w:pict>
        </mc:Fallback>
      </mc:AlternateContent>
    </w:r>
  </w:p>
  <w:p w:rsidR="008660EF" w:rsidRDefault="00067D96">
    <w:pPr>
      <w:spacing w:after="0" w:line="240" w:lineRule="auto"/>
      <w:ind w:left="0" w:right="0" w:firstLine="0"/>
      <w:jc w:val="center"/>
    </w:pPr>
    <w:r>
      <w:t xml:space="preserve">Published by Francis Academic Press, UK </w:t>
    </w:r>
  </w:p>
  <w:p w:rsidR="008660EF" w:rsidRDefault="00067D96">
    <w:pPr>
      <w:spacing w:after="0" w:line="240" w:lineRule="auto"/>
      <w:ind w:left="0" w:right="0" w:firstLine="0"/>
      <w:jc w:val="center"/>
    </w:pPr>
    <w:r>
      <w:t>-</w:t>
    </w:r>
    <w:r>
      <w:fldChar w:fldCharType="begin"/>
    </w:r>
    <w:r>
      <w:instrText xml:space="preserve"> PAGE   \* MERGEFORMAT </w:instrText>
    </w:r>
    <w:r>
      <w:fldChar w:fldCharType="separate"/>
    </w:r>
    <w:r>
      <w:t>61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310502"/>
      <w:docPartObj>
        <w:docPartGallery w:val="Page Numbers (Bottom of Page)"/>
        <w:docPartUnique/>
      </w:docPartObj>
    </w:sdtPr>
    <w:sdtEndPr>
      <w:rPr>
        <w:noProof/>
      </w:rPr>
    </w:sdtEndPr>
    <w:sdtContent>
      <w:p w:rsidR="00732A15" w:rsidRDefault="00732A15">
        <w:pPr>
          <w:pStyle w:val="Footer"/>
        </w:pPr>
        <w:r>
          <w:fldChar w:fldCharType="begin"/>
        </w:r>
        <w:r>
          <w:instrText xml:space="preserve"> PAGE   \* MERGEFORMAT </w:instrText>
        </w:r>
        <w:r>
          <w:fldChar w:fldCharType="separate"/>
        </w:r>
        <w:r w:rsidR="000C6C88">
          <w:rPr>
            <w:noProof/>
          </w:rPr>
          <w:t>37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EF" w:rsidRDefault="00067D96">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1122680</wp:posOffset>
              </wp:positionH>
              <wp:positionV relativeFrom="page">
                <wp:posOffset>9944100</wp:posOffset>
              </wp:positionV>
              <wp:extent cx="5316982" cy="6096"/>
              <wp:effectExtent l="0" t="0" r="0" b="0"/>
              <wp:wrapSquare wrapText="bothSides"/>
              <wp:docPr id="11353" name="Group 11353"/>
              <wp:cNvGraphicFramePr/>
              <a:graphic xmlns:a="http://schemas.openxmlformats.org/drawingml/2006/main">
                <a:graphicData uri="http://schemas.microsoft.com/office/word/2010/wordprocessingGroup">
                  <wpg:wgp>
                    <wpg:cNvGrpSpPr/>
                    <wpg:grpSpPr>
                      <a:xfrm>
                        <a:off x="0" y="0"/>
                        <a:ext cx="5316982" cy="6096"/>
                        <a:chOff x="0" y="0"/>
                        <a:chExt cx="5316982" cy="6096"/>
                      </a:xfrm>
                    </wpg:grpSpPr>
                    <wps:wsp>
                      <wps:cNvPr id="11657" name="Shape 11657"/>
                      <wps:cNvSpPr/>
                      <wps:spPr>
                        <a:xfrm>
                          <a:off x="0" y="0"/>
                          <a:ext cx="5316982" cy="9144"/>
                        </a:xfrm>
                        <a:custGeom>
                          <a:avLst/>
                          <a:gdLst/>
                          <a:ahLst/>
                          <a:cxnLst/>
                          <a:rect l="0" t="0" r="0" b="0"/>
                          <a:pathLst>
                            <a:path w="5316982" h="9144">
                              <a:moveTo>
                                <a:pt x="0" y="0"/>
                              </a:moveTo>
                              <a:lnTo>
                                <a:pt x="5316982" y="0"/>
                              </a:lnTo>
                              <a:lnTo>
                                <a:pt x="53169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CAFDA1F" id="Group 11353" o:spid="_x0000_s1026" style="position:absolute;margin-left:88.4pt;margin-top:783pt;width:418.65pt;height:.5pt;z-index:251663360;mso-position-horizontal-relative:page;mso-position-vertical-relative:page" coordsize="53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KCcwIAADwGAAAOAAAAZHJzL2Uyb0RvYy54bWykVMtu2zAQvBfoPxC615Ls2IkFyzk0rS9F&#10;GyTpB9AU9QAokiBpy/77LlcSLThoULg6SBQ5+5hZ7m4eT60gR25so2QepbMkIlwyVTSyyqPfb9+/&#10;PETEOioLKpTkeXTmNnrcfv606XTG56pWouCGgBNps07nUe2czuLYspq31M6U5hIOS2Va6uDXVHFh&#10;aAfeWxHPk2QVd8oU2ijGrYXdp/4w2qL/suTM/SpLyx0ReQS5OXwbfO/9O95uaFYZquuGDWnQG7Jo&#10;aSMhaHD1RB0lB9O8c9U2zCirSjdjqo1VWTaMIwdgkyZXbHZGHTRyqbKu0kEmkPZKp5vdsp/HZ0Oa&#10;AmqXLpaLiEjaQpkwMum3QKJOVxkgd0a/6mczbFT9n2d9Kk3rv8CHnFDccxCXnxxhsLlcpKv1wzwi&#10;DM5WyXrVa89qKNA7I1Z/+8gsHkPGPrOQSKfhEtmLTvb/dHqtqeYov/Xsg06r5f2oE0JAJ7+FsiAy&#10;iGQzC3rdpNA6vbvzLgNVmrGDdTuuUGl6/GEdHMONK8YVrccVO8lxaaAFPrz8mjpv5135Jekmparz&#10;CPPwh6068jeFMHdVL8jxcirkFBWqPl4IwI6I8avR3xQ5IT+Cxm8PhlYGh/8Iwy4PcWHheaKygTts&#10;TtUV0ssAQRiFmVQK6rC528bBsBJNC90yv0+Si2Pw5i9fX21cubPgXiwhX3gJDYZt4TesqfZfhSFH&#10;6kcSPkOdEeohZSNEsEox9N+tBrC34zjwgmXSW7IhYD/1YHYAr3H2Ae9ghJGVdMFewsTG1CaE/HKv&#10;ijNOAeQMDYfscUShqsM49TNw+o+oy9Df/gEAAP//AwBQSwMEFAAGAAgAAAAhAE+dUo7iAAAADgEA&#10;AA8AAABkcnMvZG93bnJldi54bWxMj0FPwzAMhe9I/IfISNxYUmAdKk2naQJOExIbEuLmNV5brUmq&#10;Jmu7f4/HBW5+9tPz9/LlZFsxUB8a7zQkMwWCXOlN4yoNn7vXuycQIaIz2HpHGs4UYFlcX+WYGT+6&#10;Dxq2sRIc4kKGGuoYu0zKUNZkMcx8R45vB99bjCz7SpoeRw63rbxXKpUWG8cfauxoXVN53J6shrcR&#10;x9VD8jJsjof1+Xs3f//aJKT17c20egYRaYp/ZrjgMzoUzLT3J2eCaFkvUkaPPMzTlFtdLCp5TEDs&#10;f3cLBbLI5f8axQ8AAAD//wMAUEsBAi0AFAAGAAgAAAAhALaDOJL+AAAA4QEAABMAAAAAAAAAAAAA&#10;AAAAAAAAAFtDb250ZW50X1R5cGVzXS54bWxQSwECLQAUAAYACAAAACEAOP0h/9YAAACUAQAACwAA&#10;AAAAAAAAAAAAAAAvAQAAX3JlbHMvLnJlbHNQSwECLQAUAAYACAAAACEAUEMCgnMCAAA8BgAADgAA&#10;AAAAAAAAAAAAAAAuAgAAZHJzL2Uyb0RvYy54bWxQSwECLQAUAAYACAAAACEAT51SjuIAAAAOAQAA&#10;DwAAAAAAAAAAAAAAAADNBAAAZHJzL2Rvd25yZXYueG1sUEsFBgAAAAAEAAQA8wAAANwFAAAAAA==&#10;">
              <v:shape id="Shape 11657" o:spid="_x0000_s1027" style="position:absolute;width:53169;height:91;visibility:visible;mso-wrap-style:square;v-text-anchor:top" coordsize="53169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lqMYA&#10;AADeAAAADwAAAGRycy9kb3ducmV2LnhtbERP22rCQBB9F/yHZQRfpG5MqUrqKhIpFIRCVSh9G7Jj&#10;EszOxuyay993C4W+zeFcZ7PrTSVaalxpWcFiHoEgzqwuOVdwOb89rUE4j6yxskwKBnKw245HG0y0&#10;7fiT2pPPRQhhl6CCwvs6kdJlBRl0c1sTB+5qG4M+wCaXusEuhJtKxlG0lAZLDg0F1pQWlN1OD6MA&#10;7/3HYX1u0/Z52M+O/tt8RcdYqemk37+C8NT7f/Gf+12H+Yvlywp+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plqMYAAADeAAAADwAAAAAAAAAAAAAAAACYAgAAZHJz&#10;L2Rvd25yZXYueG1sUEsFBgAAAAAEAAQA9QAAAIsDAAAAAA==&#10;" path="m,l5316982,r,9144l,9144,,e" fillcolor="black" stroked="f" strokeweight="0">
                <v:stroke miterlimit="83231f" joinstyle="miter"/>
                <v:path arrowok="t" textboxrect="0,0,5316982,9144"/>
              </v:shape>
              <w10:wrap type="square" anchorx="page" anchory="page"/>
            </v:group>
          </w:pict>
        </mc:Fallback>
      </mc:AlternateContent>
    </w:r>
  </w:p>
  <w:p w:rsidR="008660EF" w:rsidRDefault="00067D96">
    <w:pPr>
      <w:spacing w:after="0" w:line="240" w:lineRule="auto"/>
      <w:ind w:left="0" w:right="0" w:firstLine="0"/>
      <w:jc w:val="center"/>
    </w:pPr>
    <w:r>
      <w:t xml:space="preserve">Published by Francis Academic Press, UK </w:t>
    </w:r>
  </w:p>
  <w:p w:rsidR="008660EF" w:rsidRDefault="00067D96">
    <w:pPr>
      <w:spacing w:after="0" w:line="240" w:lineRule="auto"/>
      <w:ind w:left="0" w:right="0" w:firstLine="0"/>
      <w:jc w:val="center"/>
    </w:pPr>
    <w:r>
      <w:t>-</w:t>
    </w:r>
    <w:r>
      <w:fldChar w:fldCharType="begin"/>
    </w:r>
    <w:r>
      <w:instrText xml:space="preserve"> PAGE   \* MERGEFORMAT </w:instrText>
    </w:r>
    <w:r>
      <w:fldChar w:fldCharType="separate"/>
    </w:r>
    <w:r>
      <w:t>61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384" w:rsidRDefault="00CB3384">
      <w:pPr>
        <w:spacing w:after="0" w:line="240" w:lineRule="auto"/>
      </w:pPr>
      <w:r>
        <w:separator/>
      </w:r>
    </w:p>
  </w:footnote>
  <w:footnote w:type="continuationSeparator" w:id="0">
    <w:p w:rsidR="00CB3384" w:rsidRDefault="00CB33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EF" w:rsidRDefault="00067D96">
    <w:pPr>
      <w:spacing w:after="10" w:line="240" w:lineRule="auto"/>
      <w:ind w:left="0" w:right="0" w:firstLine="0"/>
      <w:jc w:val="center"/>
    </w:pPr>
    <w:r>
      <w:t xml:space="preserve">Academic Journal of Engineering and Technology Science </w:t>
    </w:r>
  </w:p>
  <w:p w:rsidR="008660EF" w:rsidRDefault="00067D96">
    <w:pPr>
      <w:spacing w:after="1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1122680</wp:posOffset>
              </wp:positionH>
              <wp:positionV relativeFrom="page">
                <wp:posOffset>608838</wp:posOffset>
              </wp:positionV>
              <wp:extent cx="5316982" cy="6096"/>
              <wp:effectExtent l="0" t="0" r="0" b="0"/>
              <wp:wrapSquare wrapText="bothSides"/>
              <wp:docPr id="11410" name="Group 11410"/>
              <wp:cNvGraphicFramePr/>
              <a:graphic xmlns:a="http://schemas.openxmlformats.org/drawingml/2006/main">
                <a:graphicData uri="http://schemas.microsoft.com/office/word/2010/wordprocessingGroup">
                  <wpg:wgp>
                    <wpg:cNvGrpSpPr/>
                    <wpg:grpSpPr>
                      <a:xfrm>
                        <a:off x="0" y="0"/>
                        <a:ext cx="5316982" cy="6096"/>
                        <a:chOff x="0" y="0"/>
                        <a:chExt cx="5316982" cy="6096"/>
                      </a:xfrm>
                    </wpg:grpSpPr>
                    <wps:wsp>
                      <wps:cNvPr id="11656" name="Shape 11656"/>
                      <wps:cNvSpPr/>
                      <wps:spPr>
                        <a:xfrm>
                          <a:off x="0" y="0"/>
                          <a:ext cx="5316982" cy="9144"/>
                        </a:xfrm>
                        <a:custGeom>
                          <a:avLst/>
                          <a:gdLst/>
                          <a:ahLst/>
                          <a:cxnLst/>
                          <a:rect l="0" t="0" r="0" b="0"/>
                          <a:pathLst>
                            <a:path w="5316982" h="9144">
                              <a:moveTo>
                                <a:pt x="0" y="0"/>
                              </a:moveTo>
                              <a:lnTo>
                                <a:pt x="5316982" y="0"/>
                              </a:lnTo>
                              <a:lnTo>
                                <a:pt x="53169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927BB5B" id="Group 11410" o:spid="_x0000_s1026" style="position:absolute;margin-left:88.4pt;margin-top:47.95pt;width:418.65pt;height:.5pt;z-index:251658240;mso-position-horizontal-relative:page;mso-position-vertical-relative:page" coordsize="53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tQcgIAADwGAAAOAAAAZHJzL2Uyb0RvYy54bWykVNuOmzAQfa/Uf7B4b4A0SzcoZB+6bV6q&#10;drW7/QDHmItkbMt2QvL3HQ/goKy6qlIeYLDPXM4ZezYPp06QIze2VbKI0kUSES6ZKltZF9Hv1++f&#10;7iNiHZUlFUryIjpzGz1sP37Y9DrnS9UoUXJDIIi0ea+LqHFO53FsWcM7ahdKcwmblTIddfBr6rg0&#10;tIfonYiXSZLFvTKlNopxa2H1cdiMthi/qjhzv6rKckdEEUFtDt8G33v/jrcbmteG6qZlYxn0hio6&#10;2kpIGkI9UkfJwbRvQnUtM8qqyi2Y6mJVVS3jyAHYpMkVm51RB41c6ryvdZAJpL3S6eaw7OfxyZC2&#10;hN6lqxQUkrSDNmFmMiyBRL2uc0DujH7RT2ZcqIc/z/pUmc5/gQ85objnIC4/OcJg8e5zmq3vlxFh&#10;sJcl62zQnjXQoDdOrPn2nls8pYx9ZaGQXsMhshed7P/p9NJQzVF+69kHnbK7bNIJIaCTX0JZEBlE&#10;srkFvW5SaJ2uVj5koEpzdrBuxxUqTY8/rINtOHHlZNFmsthJTqaBK/Du4dfUeT8fypukn7WqKSKs&#10;w2926shfFcLcVb+gxsuukHNU6Pp0IAA7Iaavxnhz5Iz8BJq+AxgOKgT8Rxje8pAXDM8TlQ3cYXGu&#10;rpBeBkjCKMykSlCHl7trHQwr0XZwW5ZfkuQSGKL5wzd0Gy13FtyLJeQzr+CC4bXwC9bU+6/CkCP1&#10;Iwmfsc8I9ZCqFSJ4pZj6714j2PtxHHjBMxk82ZhwmHowO4DXNPuAd3DCzEq64C9hYmNpM0Le3Kvy&#10;jFMAOcOFQ/Y4olDVcZz6GTj/R9Rl6G//AAAA//8DAFBLAwQUAAYACAAAACEADv4qkuAAAAAKAQAA&#10;DwAAAGRycy9kb3ducmV2LnhtbEyPwU7DMBBE70j8g7VI3KhjoKEJcaqqAk4VEi0S6s1NtknUeB3F&#10;bpL+PdsTHGdnNPM2W062FQP2vnGkQc0iEEiFKxuqNHzv3h8WIHwwVJrWEWq4oIdlfnuTmbR0I33h&#10;sA2V4BLyqdFQh9ClUvqiRmv8zHVI7B1db01g2Vey7M3I5baVj1EUS2sa4oXadLiusThtz1bDx2jG&#10;1ZN6Gzan4/qy380/fzYKtb6/m1avIAJO4S8MV3xGh5yZDu5MpRct65eY0YOGZJ6AuAYi9axAHPgS&#10;JyDzTP5/If8FAAD//wMAUEsBAi0AFAAGAAgAAAAhALaDOJL+AAAA4QEAABMAAAAAAAAAAAAAAAAA&#10;AAAAAFtDb250ZW50X1R5cGVzXS54bWxQSwECLQAUAAYACAAAACEAOP0h/9YAAACUAQAACwAAAAAA&#10;AAAAAAAAAAAvAQAAX3JlbHMvLnJlbHNQSwECLQAUAAYACAAAACEAKqKbUHICAAA8BgAADgAAAAAA&#10;AAAAAAAAAAAuAgAAZHJzL2Uyb0RvYy54bWxQSwECLQAUAAYACAAAACEADv4qkuAAAAAKAQAADwAA&#10;AAAAAAAAAAAAAADMBAAAZHJzL2Rvd25yZXYueG1sUEsFBgAAAAAEAAQA8wAAANkFAAAAAA==&#10;">
              <v:shape id="Shape 11656" o:spid="_x0000_s1027" style="position:absolute;width:53169;height:91;visibility:visible;mso-wrap-style:square;v-text-anchor:top" coordsize="53169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AM8UA&#10;AADeAAAADwAAAGRycy9kb3ducmV2LnhtbERPTWvCQBC9F/wPyxS8lLrR0hCiq4QUoSAUagTpbciO&#10;SWh2Nma3Mf77riB4m8f7nNVmNK0YqHeNZQXzWQSCuLS64UrBodi+JiCcR9bYWiYFV3KwWU+eVphq&#10;e+FvGva+EiGEXYoKau+7VEpX1mTQzWxHHLiT7Q36APtK6h4vIdy0chFFsTTYcGiosaO8pvJ3/2cU&#10;4Hn8+kiKIR/ertnLzv+YY7RbKDV9HrMlCE+jf4jv7k8d5s/j9xh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AzxQAAAN4AAAAPAAAAAAAAAAAAAAAAAJgCAABkcnMv&#10;ZG93bnJldi54bWxQSwUGAAAAAAQABAD1AAAAigMAAAAA&#10;" path="m,l5316982,r,9144l,9144,,e" fillcolor="black" stroked="f" strokeweight="0">
                <v:stroke miterlimit="83231f" joinstyle="miter"/>
                <v:path arrowok="t" textboxrect="0,0,5316982,9144"/>
              </v:shape>
              <w10:wrap type="square" anchorx="page" anchory="page"/>
            </v:group>
          </w:pict>
        </mc:Fallback>
      </mc:AlternateContent>
    </w:r>
  </w:p>
  <w:p w:rsidR="008660EF" w:rsidRDefault="00067D96">
    <w:pPr>
      <w:spacing w:after="0" w:line="240" w:lineRule="auto"/>
      <w:ind w:left="0" w:right="0" w:firstLine="0"/>
      <w:jc w:val="center"/>
    </w:pPr>
    <w:r>
      <w:t xml:space="preserve">ISSN 2616-5767 Vol.6, Issue 1: 61-68, DOI: 10.25236/AJETS.2023.060110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C88" w:rsidRDefault="000C6C88" w:rsidP="00667127">
    <w:pPr>
      <w:tabs>
        <w:tab w:val="center" w:pos="4680"/>
        <w:tab w:val="right" w:pos="9360"/>
      </w:tabs>
      <w:spacing w:after="0" w:line="240" w:lineRule="auto"/>
      <w:ind w:left="-5" w:right="0" w:hanging="10"/>
      <w:jc w:val="right"/>
      <w:rPr>
        <w:rFonts w:eastAsia="Garamond"/>
        <w:b/>
        <w:sz w:val="28"/>
        <w:szCs w:val="28"/>
      </w:rPr>
    </w:pPr>
    <w:r w:rsidRPr="000C6C88">
      <w:rPr>
        <w:rFonts w:eastAsia="Garamond"/>
        <w:b/>
        <w:sz w:val="28"/>
        <w:szCs w:val="28"/>
      </w:rPr>
      <w:t>International Journal of Real Estate and Civil Engineering</w:t>
    </w:r>
  </w:p>
  <w:p w:rsidR="00667127" w:rsidRPr="00667127" w:rsidRDefault="00667127" w:rsidP="00667127">
    <w:pPr>
      <w:tabs>
        <w:tab w:val="center" w:pos="4680"/>
        <w:tab w:val="right" w:pos="9360"/>
      </w:tabs>
      <w:spacing w:after="0" w:line="240" w:lineRule="auto"/>
      <w:ind w:left="-5" w:right="0" w:hanging="10"/>
      <w:jc w:val="right"/>
      <w:rPr>
        <w:rFonts w:eastAsia="Garamond"/>
        <w:sz w:val="28"/>
        <w:szCs w:val="28"/>
      </w:rPr>
    </w:pPr>
    <w:bookmarkStart w:id="0" w:name="_GoBack"/>
    <w:bookmarkEnd w:id="0"/>
    <w:r w:rsidRPr="00667127">
      <w:rPr>
        <w:rFonts w:eastAsia="Garamond"/>
        <w:sz w:val="28"/>
        <w:szCs w:val="28"/>
      </w:rPr>
      <w:t>Vol.: 1 Issue 1 February 2024</w:t>
    </w:r>
  </w:p>
  <w:p w:rsidR="00667127" w:rsidRPr="00667127" w:rsidRDefault="00667127" w:rsidP="00667127">
    <w:pPr>
      <w:tabs>
        <w:tab w:val="center" w:pos="4680"/>
        <w:tab w:val="right" w:pos="9360"/>
      </w:tabs>
      <w:spacing w:after="0" w:line="240" w:lineRule="auto"/>
      <w:ind w:left="-5" w:right="0" w:hanging="10"/>
      <w:jc w:val="right"/>
      <w:rPr>
        <w:rFonts w:eastAsia="Garamond"/>
        <w:sz w:val="28"/>
        <w:szCs w:val="28"/>
      </w:rPr>
    </w:pPr>
    <w:r w:rsidRPr="00667127">
      <w:rPr>
        <w:rFonts w:eastAsia="Garamond"/>
        <w:sz w:val="28"/>
        <w:szCs w:val="28"/>
      </w:rPr>
      <w:t>ISSN: Pending…</w:t>
    </w:r>
  </w:p>
  <w:p w:rsidR="00667127" w:rsidRPr="00667127" w:rsidRDefault="00667127" w:rsidP="00667127">
    <w:pPr>
      <w:tabs>
        <w:tab w:val="center" w:pos="4680"/>
        <w:tab w:val="right" w:pos="9360"/>
      </w:tabs>
      <w:spacing w:after="0" w:line="240" w:lineRule="auto"/>
      <w:ind w:left="-5" w:right="0" w:hanging="10"/>
      <w:jc w:val="right"/>
      <w:rPr>
        <w:rFonts w:eastAsia="Garamond"/>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EF" w:rsidRDefault="00067D96">
    <w:pPr>
      <w:spacing w:after="10" w:line="240" w:lineRule="auto"/>
      <w:ind w:left="0" w:right="0" w:firstLine="0"/>
      <w:jc w:val="center"/>
    </w:pPr>
    <w:r>
      <w:t xml:space="preserve">Academic Journal of Engineering and Technology Science </w:t>
    </w:r>
  </w:p>
  <w:p w:rsidR="008660EF" w:rsidRDefault="00067D96">
    <w:pPr>
      <w:spacing w:after="1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1122680</wp:posOffset>
              </wp:positionH>
              <wp:positionV relativeFrom="page">
                <wp:posOffset>608838</wp:posOffset>
              </wp:positionV>
              <wp:extent cx="5316982" cy="6096"/>
              <wp:effectExtent l="0" t="0" r="0" b="0"/>
              <wp:wrapSquare wrapText="bothSides"/>
              <wp:docPr id="11336" name="Group 11336"/>
              <wp:cNvGraphicFramePr/>
              <a:graphic xmlns:a="http://schemas.openxmlformats.org/drawingml/2006/main">
                <a:graphicData uri="http://schemas.microsoft.com/office/word/2010/wordprocessingGroup">
                  <wpg:wgp>
                    <wpg:cNvGrpSpPr/>
                    <wpg:grpSpPr>
                      <a:xfrm>
                        <a:off x="0" y="0"/>
                        <a:ext cx="5316982" cy="6096"/>
                        <a:chOff x="0" y="0"/>
                        <a:chExt cx="5316982" cy="6096"/>
                      </a:xfrm>
                    </wpg:grpSpPr>
                    <wps:wsp>
                      <wps:cNvPr id="11654" name="Shape 11654"/>
                      <wps:cNvSpPr/>
                      <wps:spPr>
                        <a:xfrm>
                          <a:off x="0" y="0"/>
                          <a:ext cx="5316982" cy="9144"/>
                        </a:xfrm>
                        <a:custGeom>
                          <a:avLst/>
                          <a:gdLst/>
                          <a:ahLst/>
                          <a:cxnLst/>
                          <a:rect l="0" t="0" r="0" b="0"/>
                          <a:pathLst>
                            <a:path w="5316982" h="9144">
                              <a:moveTo>
                                <a:pt x="0" y="0"/>
                              </a:moveTo>
                              <a:lnTo>
                                <a:pt x="5316982" y="0"/>
                              </a:lnTo>
                              <a:lnTo>
                                <a:pt x="53169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BC7624E" id="Group 11336" o:spid="_x0000_s1026" style="position:absolute;margin-left:88.4pt;margin-top:47.95pt;width:418.65pt;height:.5pt;z-index:251660288;mso-position-horizontal-relative:page;mso-position-vertical-relative:page" coordsize="53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iOcwIAADwGAAAOAAAAZHJzL2Uyb0RvYy54bWykVNuOmzAQfa/Uf7B4b4Bkl25QyD5027xU&#10;7aq7/QDHmItkbMt2QvL3HQ/goKy6qlIeYLDPXM6xZzaPp06QIze2VbKI0kUSES6ZKltZF9Hv12+f&#10;HiJiHZUlFUryIjpzGz1uP37Y9DrnS9UoUXJDIIi0ea+LqHFO53FsWcM7ahdKcwmblTIddfBr6rg0&#10;tIfonYiXSZLFvTKlNopxa2H1adiMthi/qjhzP6vKckdEEUFtDt8G33v/jrcbmteG6qZlYxn0hio6&#10;2kpIGkI9UUfJwbRvQnUtM8qqyi2Y6mJVVS3jyAHYpMkVm51RB41c6ryvdZAJpL3S6eaw7Mfx2ZC2&#10;hLNLV6ssIpJ2cEyYmQxLIFGv6xyQO6Nf9LMZF+rhz7M+VabzX+BDTijuOYjLT44wWLxfpdn6YRkR&#10;BntZss4G7VkDB/TGiTVf33OLp5SxrywU0mu4RPaik/0/nV4aqjnKbz37oFN2fzfphBDQyS+hLIgM&#10;Itncgl43KbRO7zBkoEpzdrBuxxUqTY/frRsubzlZtJksdpKTaaAF3r38mjrv54v0JulnR9UUEdbh&#10;Nzt15K8KYe7qvKDGy66Qc1Q49elCAHZCTF+N8ebIGfkJNH0HMLQyBPxHGHZ5yAuG57ndjAZyB3uu&#10;rpBeBkjCKMykSlCHzd21DoaVaDvoluXnJLkEhmj+8g2njZY7C+7FEvIXr6DBsC38gjX1/osw5Ej9&#10;SMLHXx2sD6AeUrVCBK8UU//dawR7P44DL3gmgycbEw5TD2YH8JpmH2QNTphZSRf8JUxsLG1GyJt7&#10;VZ5xCiBnaDhkjyMKeYzj1M/A+T+iLkN/+wcAAP//AwBQSwMEFAAGAAgAAAAhAA7+KpLgAAAACgEA&#10;AA8AAABkcnMvZG93bnJldi54bWxMj8FOwzAQRO9I/IO1SNyoY6ChCXGqqgJOFRItEurNTbZJ1Hgd&#10;xW6S/j3bExxnZzTzNltOthUD9r5xpEHNIhBIhSsbqjR8794fFiB8MFSa1hFquKCHZX57k5m0dCN9&#10;4bANleAS8qnRUIfQpVL6okZr/Mx1SOwdXW9NYNlXsuzNyOW2lY9RFEtrGuKF2nS4rrE4bc9Ww8do&#10;xtWTehs2p+P6st/NP382CrW+v5tWryACTuEvDFd8RoecmQ7uTKUXLeuXmNGDhmSegLgGIvWsQBz4&#10;Eicg80z+fyH/BQAA//8DAFBLAQItABQABgAIAAAAIQC2gziS/gAAAOEBAAATAAAAAAAAAAAAAAAA&#10;AAAAAABbQ29udGVudF9UeXBlc10ueG1sUEsBAi0AFAAGAAgAAAAhADj9If/WAAAAlAEAAAsAAAAA&#10;AAAAAAAAAAAALwEAAF9yZWxzLy5yZWxzUEsBAi0AFAAGAAgAAAAhAEa/CI5zAgAAPAYAAA4AAAAA&#10;AAAAAAAAAAAALgIAAGRycy9lMm9Eb2MueG1sUEsBAi0AFAAGAAgAAAAhAA7+KpLgAAAACgEAAA8A&#10;AAAAAAAAAAAAAAAAzQQAAGRycy9kb3ducmV2LnhtbFBLBQYAAAAABAAEAPMAAADaBQAAAAA=&#10;">
              <v:shape id="Shape 11654" o:spid="_x0000_s1027" style="position:absolute;width:53169;height:91;visibility:visible;mso-wrap-style:square;v-text-anchor:top" coordsize="53169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738QA&#10;AADeAAAADwAAAGRycy9kb3ducmV2LnhtbERPTYvCMBC9L/gfwix4EU11V5FqFFGEBWHBKoi3oRnb&#10;ss2kNrHWf28EYW/zeJ8zX7amFA3VrrCsYDiIQBCnVhecKTgetv0pCOeRNZaWScGDHCwXnY85xtre&#10;eU9N4jMRQtjFqCD3voqldGlOBt3AVsSBu9jaoA+wzqSu8R7CTSlHUTSRBgsODTlWtM4p/UtuRgFe&#10;29/N9NCsm6/HqrfzZ3OKdiOlup/tagbCU+v/xW/3jw7zh5PxN7zeC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9/EAAAA3gAAAA8AAAAAAAAAAAAAAAAAmAIAAGRycy9k&#10;b3ducmV2LnhtbFBLBQYAAAAABAAEAPUAAACJAwAAAAA=&#10;" path="m,l5316982,r,9144l,9144,,e" fillcolor="black" stroked="f" strokeweight="0">
                <v:stroke miterlimit="83231f" joinstyle="miter"/>
                <v:path arrowok="t" textboxrect="0,0,5316982,9144"/>
              </v:shape>
              <w10:wrap type="square" anchorx="page" anchory="page"/>
            </v:group>
          </w:pict>
        </mc:Fallback>
      </mc:AlternateContent>
    </w:r>
  </w:p>
  <w:p w:rsidR="008660EF" w:rsidRDefault="00067D96">
    <w:pPr>
      <w:spacing w:after="0" w:line="240" w:lineRule="auto"/>
      <w:ind w:left="0" w:right="0" w:firstLine="0"/>
      <w:jc w:val="center"/>
    </w:pPr>
    <w:r>
      <w:t xml:space="preserve">ISSN 2616-5767 Vol.6, Issue 1: 61-68, DOI: 10.25236/AJETS.2023.060110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15929"/>
    <w:multiLevelType w:val="hybridMultilevel"/>
    <w:tmpl w:val="7FBE2692"/>
    <w:lvl w:ilvl="0" w:tplc="01F6918A">
      <w:start w:val="11"/>
      <w:numFmt w:val="decimal"/>
      <w:lvlText w:val="[%1]"/>
      <w:lvlJc w:val="left"/>
      <w:pPr>
        <w:ind w:left="1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1" w:tplc="E190E0FC">
      <w:start w:val="1"/>
      <w:numFmt w:val="lowerLetter"/>
      <w:lvlText w:val="%2"/>
      <w:lvlJc w:val="left"/>
      <w:pPr>
        <w:ind w:left="108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2" w:tplc="ACCA5DA6">
      <w:start w:val="1"/>
      <w:numFmt w:val="lowerRoman"/>
      <w:lvlText w:val="%3"/>
      <w:lvlJc w:val="left"/>
      <w:pPr>
        <w:ind w:left="180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3" w:tplc="410AA542">
      <w:start w:val="1"/>
      <w:numFmt w:val="decimal"/>
      <w:lvlText w:val="%4"/>
      <w:lvlJc w:val="left"/>
      <w:pPr>
        <w:ind w:left="252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4" w:tplc="60D6875C">
      <w:start w:val="1"/>
      <w:numFmt w:val="lowerLetter"/>
      <w:lvlText w:val="%5"/>
      <w:lvlJc w:val="left"/>
      <w:pPr>
        <w:ind w:left="324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5" w:tplc="5E08C5E6">
      <w:start w:val="1"/>
      <w:numFmt w:val="lowerRoman"/>
      <w:lvlText w:val="%6"/>
      <w:lvlJc w:val="left"/>
      <w:pPr>
        <w:ind w:left="396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6" w:tplc="7F069180">
      <w:start w:val="1"/>
      <w:numFmt w:val="decimal"/>
      <w:lvlText w:val="%7"/>
      <w:lvlJc w:val="left"/>
      <w:pPr>
        <w:ind w:left="468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7" w:tplc="447479D2">
      <w:start w:val="1"/>
      <w:numFmt w:val="lowerLetter"/>
      <w:lvlText w:val="%8"/>
      <w:lvlJc w:val="left"/>
      <w:pPr>
        <w:ind w:left="540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8" w:tplc="0024B3B4">
      <w:start w:val="1"/>
      <w:numFmt w:val="lowerRoman"/>
      <w:lvlText w:val="%9"/>
      <w:lvlJc w:val="left"/>
      <w:pPr>
        <w:ind w:left="612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abstractNum>
  <w:abstractNum w:abstractNumId="1">
    <w:nsid w:val="63F56EE3"/>
    <w:multiLevelType w:val="hybridMultilevel"/>
    <w:tmpl w:val="9B84A88E"/>
    <w:lvl w:ilvl="0" w:tplc="DFC2D040">
      <w:start w:val="1"/>
      <w:numFmt w:val="decimal"/>
      <w:lvlText w:val="[%1]"/>
      <w:lvlJc w:val="left"/>
      <w:pPr>
        <w:ind w:left="1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1" w:tplc="BD7E2848">
      <w:start w:val="1"/>
      <w:numFmt w:val="lowerLetter"/>
      <w:lvlText w:val="%2"/>
      <w:lvlJc w:val="left"/>
      <w:pPr>
        <w:ind w:left="108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2" w:tplc="A9E09C4A">
      <w:start w:val="1"/>
      <w:numFmt w:val="lowerRoman"/>
      <w:lvlText w:val="%3"/>
      <w:lvlJc w:val="left"/>
      <w:pPr>
        <w:ind w:left="180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3" w:tplc="506A67FA">
      <w:start w:val="1"/>
      <w:numFmt w:val="decimal"/>
      <w:lvlText w:val="%4"/>
      <w:lvlJc w:val="left"/>
      <w:pPr>
        <w:ind w:left="252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4" w:tplc="7D78F354">
      <w:start w:val="1"/>
      <w:numFmt w:val="lowerLetter"/>
      <w:lvlText w:val="%5"/>
      <w:lvlJc w:val="left"/>
      <w:pPr>
        <w:ind w:left="324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5" w:tplc="90CC8BAA">
      <w:start w:val="1"/>
      <w:numFmt w:val="lowerRoman"/>
      <w:lvlText w:val="%6"/>
      <w:lvlJc w:val="left"/>
      <w:pPr>
        <w:ind w:left="396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6" w:tplc="60306D76">
      <w:start w:val="1"/>
      <w:numFmt w:val="decimal"/>
      <w:lvlText w:val="%7"/>
      <w:lvlJc w:val="left"/>
      <w:pPr>
        <w:ind w:left="468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7" w:tplc="DA0C85CA">
      <w:start w:val="1"/>
      <w:numFmt w:val="lowerLetter"/>
      <w:lvlText w:val="%8"/>
      <w:lvlJc w:val="left"/>
      <w:pPr>
        <w:ind w:left="540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lvl w:ilvl="8" w:tplc="3252F39C">
      <w:start w:val="1"/>
      <w:numFmt w:val="lowerRoman"/>
      <w:lvlText w:val="%9"/>
      <w:lvlJc w:val="left"/>
      <w:pPr>
        <w:ind w:left="6120"/>
      </w:pPr>
      <w:rPr>
        <w:rFonts w:ascii="Times New Roman" w:eastAsia="Times New Roman" w:hAnsi="Times New Roman" w:cs="Times New Roman"/>
        <w:b w:val="0"/>
        <w:i/>
        <w:strike w:val="0"/>
        <w:dstrike w:val="0"/>
        <w:color w:val="000000"/>
        <w:sz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EF"/>
    <w:rsid w:val="00067D96"/>
    <w:rsid w:val="0008174E"/>
    <w:rsid w:val="00081C13"/>
    <w:rsid w:val="000C6C88"/>
    <w:rsid w:val="001B65F6"/>
    <w:rsid w:val="00266580"/>
    <w:rsid w:val="002B578F"/>
    <w:rsid w:val="00373250"/>
    <w:rsid w:val="003E30A9"/>
    <w:rsid w:val="004F2BA7"/>
    <w:rsid w:val="004F4183"/>
    <w:rsid w:val="005001A2"/>
    <w:rsid w:val="00534F14"/>
    <w:rsid w:val="005A5600"/>
    <w:rsid w:val="00667127"/>
    <w:rsid w:val="00671BD1"/>
    <w:rsid w:val="006F727E"/>
    <w:rsid w:val="00732A15"/>
    <w:rsid w:val="007A4956"/>
    <w:rsid w:val="0082578C"/>
    <w:rsid w:val="008660EF"/>
    <w:rsid w:val="00904E85"/>
    <w:rsid w:val="0097260C"/>
    <w:rsid w:val="00A75C30"/>
    <w:rsid w:val="00AC0D33"/>
    <w:rsid w:val="00B30F90"/>
    <w:rsid w:val="00CB3384"/>
    <w:rsid w:val="00F52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94F021-4A1A-4A89-AF81-C2405F49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4" w:line="243" w:lineRule="auto"/>
      <w:ind w:left="-15" w:right="401" w:firstLine="274"/>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235" w:line="309" w:lineRule="auto"/>
      <w:ind w:left="-5" w:right="-15" w:hanging="10"/>
      <w:outlineLvl w:val="0"/>
    </w:pPr>
    <w:rPr>
      <w:rFonts w:ascii="Times New Roman" w:eastAsia="Times New Roman" w:hAnsi="Times New Roman" w:cs="Times New Roman"/>
      <w:b/>
      <w:color w:val="000000"/>
      <w:sz w:val="20"/>
    </w:rPr>
  </w:style>
  <w:style w:type="paragraph" w:styleId="Heading2">
    <w:name w:val="heading 2"/>
    <w:next w:val="Normal"/>
    <w:link w:val="Heading2Char"/>
    <w:uiPriority w:val="9"/>
    <w:unhideWhenUsed/>
    <w:qFormat/>
    <w:pPr>
      <w:keepNext/>
      <w:keepLines/>
      <w:spacing w:after="121" w:line="240" w:lineRule="auto"/>
      <w:ind w:left="10" w:right="-15" w:hanging="10"/>
      <w:jc w:val="center"/>
      <w:outlineLvl w:val="1"/>
    </w:pPr>
    <w:rPr>
      <w:rFonts w:ascii="Times New Roman" w:eastAsia="Times New Roman" w:hAnsi="Times New Roman" w:cs="Times New Roman"/>
      <w:i/>
      <w:color w:val="000000"/>
      <w:sz w:val="20"/>
    </w:rPr>
  </w:style>
  <w:style w:type="paragraph" w:styleId="Heading3">
    <w:name w:val="heading 3"/>
    <w:next w:val="Normal"/>
    <w:link w:val="Heading3Char"/>
    <w:uiPriority w:val="9"/>
    <w:unhideWhenUsed/>
    <w:qFormat/>
    <w:pPr>
      <w:keepNext/>
      <w:keepLines/>
      <w:spacing w:after="235" w:line="309" w:lineRule="auto"/>
      <w:ind w:left="-5" w:right="-15" w:hanging="10"/>
      <w:outlineLvl w:val="2"/>
    </w:pPr>
    <w:rPr>
      <w:rFonts w:ascii="Times New Roman" w:eastAsia="Times New Roman" w:hAnsi="Times New Roman" w:cs="Times New Roman"/>
      <w:b/>
      <w:color w:val="000000"/>
      <w:sz w:val="20"/>
    </w:rPr>
  </w:style>
  <w:style w:type="paragraph" w:styleId="Heading4">
    <w:name w:val="heading 4"/>
    <w:next w:val="Normal"/>
    <w:link w:val="Heading4Char"/>
    <w:uiPriority w:val="9"/>
    <w:unhideWhenUsed/>
    <w:qFormat/>
    <w:pPr>
      <w:keepNext/>
      <w:keepLines/>
      <w:spacing w:after="234" w:line="308" w:lineRule="auto"/>
      <w:ind w:left="-5" w:right="-15" w:hanging="10"/>
      <w:outlineLvl w:val="3"/>
    </w:pPr>
    <w:rPr>
      <w:rFonts w:ascii="Times New Roman" w:eastAsia="Times New Roman" w:hAnsi="Times New Roman" w:cs="Times New Roman"/>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rPr>
  </w:style>
  <w:style w:type="character" w:customStyle="1" w:styleId="Heading4Char">
    <w:name w:val="Heading 4 Char"/>
    <w:link w:val="Heading4"/>
    <w:rPr>
      <w:rFonts w:ascii="Times New Roman" w:eastAsia="Times New Roman" w:hAnsi="Times New Roman" w:cs="Times New Roman"/>
      <w:b/>
      <w:i/>
      <w:color w:val="000000"/>
      <w:sz w:val="20"/>
    </w:rPr>
  </w:style>
  <w:style w:type="character" w:customStyle="1" w:styleId="Heading2Char">
    <w:name w:val="Heading 2 Char"/>
    <w:link w:val="Heading2"/>
    <w:rPr>
      <w:rFonts w:ascii="Times New Roman" w:eastAsia="Times New Roman" w:hAnsi="Times New Roman" w:cs="Times New Roman"/>
      <w:i/>
      <w:color w:val="000000"/>
      <w:sz w:val="20"/>
    </w:rPr>
  </w:style>
  <w:style w:type="character" w:customStyle="1" w:styleId="Heading3Char">
    <w:name w:val="Heading 3 Char"/>
    <w:link w:val="Heading3"/>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AC0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D33"/>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972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60C"/>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026080">
      <w:bodyDiv w:val="1"/>
      <w:marLeft w:val="0"/>
      <w:marRight w:val="0"/>
      <w:marTop w:val="0"/>
      <w:marBottom w:val="0"/>
      <w:divBdr>
        <w:top w:val="none" w:sz="0" w:space="0" w:color="auto"/>
        <w:left w:val="none" w:sz="0" w:space="0" w:color="auto"/>
        <w:bottom w:val="none" w:sz="0" w:space="0" w:color="auto"/>
        <w:right w:val="none" w:sz="0" w:space="0" w:color="auto"/>
      </w:divBdr>
    </w:div>
    <w:div w:id="1764183832">
      <w:bodyDiv w:val="1"/>
      <w:marLeft w:val="0"/>
      <w:marRight w:val="0"/>
      <w:marTop w:val="0"/>
      <w:marBottom w:val="0"/>
      <w:divBdr>
        <w:top w:val="none" w:sz="0" w:space="0" w:color="auto"/>
        <w:left w:val="none" w:sz="0" w:space="0" w:color="auto"/>
        <w:bottom w:val="none" w:sz="0" w:space="0" w:color="auto"/>
        <w:right w:val="none" w:sz="0" w:space="0" w:color="auto"/>
      </w:divBdr>
    </w:div>
    <w:div w:id="1876842754">
      <w:bodyDiv w:val="1"/>
      <w:marLeft w:val="0"/>
      <w:marRight w:val="0"/>
      <w:marTop w:val="0"/>
      <w:marBottom w:val="0"/>
      <w:divBdr>
        <w:top w:val="none" w:sz="0" w:space="0" w:color="auto"/>
        <w:left w:val="none" w:sz="0" w:space="0" w:color="auto"/>
        <w:bottom w:val="none" w:sz="0" w:space="0" w:color="auto"/>
        <w:right w:val="none" w:sz="0" w:space="0" w:color="auto"/>
      </w:divBdr>
    </w:div>
    <w:div w:id="2026519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10</Pages>
  <Words>3108</Words>
  <Characters>17721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hongyu</dc:creator>
  <cp:keywords/>
  <cp:lastModifiedBy>user</cp:lastModifiedBy>
  <cp:revision>24</cp:revision>
  <dcterms:created xsi:type="dcterms:W3CDTF">2023-11-07T10:50:00Z</dcterms:created>
  <dcterms:modified xsi:type="dcterms:W3CDTF">2024-03-06T08:37:00Z</dcterms:modified>
</cp:coreProperties>
</file>